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8CB224" w14:textId="77777777" w:rsidR="0011399A" w:rsidRDefault="0011399A" w:rsidP="0011399A">
      <w:pPr>
        <w:adjustRightInd w:val="0"/>
        <w:snapToGrid w:val="0"/>
        <w:jc w:val="center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14:paraId="119AFBCE" w14:textId="77777777" w:rsidR="0011399A" w:rsidRDefault="0011399A" w:rsidP="0011399A">
      <w:pPr>
        <w:adjustRightInd w:val="0"/>
        <w:snapToGrid w:val="0"/>
        <w:jc w:val="center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14:paraId="01BAC776" w14:textId="77777777" w:rsidR="0011399A" w:rsidRDefault="0011399A" w:rsidP="0011399A">
      <w:pPr>
        <w:adjustRightInd w:val="0"/>
        <w:snapToGrid w:val="0"/>
        <w:jc w:val="center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14:paraId="7582A120" w14:textId="77777777" w:rsidR="0011399A" w:rsidRPr="0011399A" w:rsidRDefault="0011399A" w:rsidP="0011399A">
      <w:pPr>
        <w:adjustRightInd w:val="0"/>
        <w:snapToGrid w:val="0"/>
        <w:jc w:val="center"/>
        <w:rPr>
          <w:rFonts w:ascii="STXingkai" w:eastAsia="STXingkai"/>
          <w:b/>
          <w:bCs/>
          <w:sz w:val="72"/>
          <w:szCs w:val="72"/>
        </w:rPr>
      </w:pPr>
      <w:r w:rsidRPr="0011399A">
        <w:rPr>
          <w:rFonts w:ascii="STXingkai" w:eastAsia="STXingkai" w:hint="eastAsia"/>
          <w:b/>
          <w:bCs/>
          <w:sz w:val="72"/>
          <w:szCs w:val="72"/>
        </w:rPr>
        <w:t>南京审计大学金审学院</w:t>
      </w:r>
    </w:p>
    <w:p w14:paraId="2F6C4FB9" w14:textId="77777777" w:rsidR="0011399A" w:rsidRDefault="0011399A" w:rsidP="0011399A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14:paraId="693B49CA" w14:textId="77777777" w:rsidR="0011399A" w:rsidRDefault="0011399A" w:rsidP="0011399A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14:paraId="228AC591" w14:textId="77777777" w:rsidR="0011399A" w:rsidRPr="00395DBC" w:rsidRDefault="0011399A" w:rsidP="0011399A">
      <w:pPr>
        <w:adjustRightInd w:val="0"/>
        <w:snapToGrid w:val="0"/>
        <w:jc w:val="center"/>
        <w:rPr>
          <w:rFonts w:ascii="黑体" w:eastAsia="黑体"/>
          <w:b/>
          <w:bCs/>
          <w:sz w:val="44"/>
          <w:szCs w:val="44"/>
        </w:rPr>
      </w:pPr>
      <w:r w:rsidRPr="00395DBC">
        <w:rPr>
          <w:rFonts w:ascii="黑体" w:eastAsia="黑体" w:hint="eastAsia"/>
          <w:b/>
          <w:bCs/>
          <w:sz w:val="44"/>
          <w:szCs w:val="44"/>
        </w:rPr>
        <w:t>《</w:t>
      </w:r>
      <w:r w:rsidR="00F93AE9" w:rsidRPr="00F93AE9">
        <w:rPr>
          <w:rFonts w:ascii="黑体" w:eastAsia="黑体" w:hint="eastAsia"/>
          <w:b/>
          <w:bCs/>
          <w:sz w:val="44"/>
          <w:szCs w:val="44"/>
        </w:rPr>
        <w:t>虚拟化之</w:t>
      </w:r>
      <w:r w:rsidR="00F93AE9">
        <w:rPr>
          <w:rFonts w:ascii="黑体" w:eastAsia="黑体" w:hint="eastAsia"/>
          <w:b/>
          <w:bCs/>
          <w:sz w:val="44"/>
          <w:szCs w:val="44"/>
        </w:rPr>
        <w:t>V</w:t>
      </w:r>
      <w:r w:rsidR="00F93AE9" w:rsidRPr="00F93AE9">
        <w:rPr>
          <w:rFonts w:ascii="黑体" w:eastAsia="黑体" w:hint="eastAsia"/>
          <w:b/>
          <w:bCs/>
          <w:sz w:val="44"/>
          <w:szCs w:val="44"/>
        </w:rPr>
        <w:t>Mware vSphere搭建及管理</w:t>
      </w:r>
      <w:r w:rsidRPr="00395DBC">
        <w:rPr>
          <w:rFonts w:ascii="黑体" w:eastAsia="黑体" w:hint="eastAsia"/>
          <w:b/>
          <w:bCs/>
          <w:sz w:val="44"/>
          <w:szCs w:val="44"/>
        </w:rPr>
        <w:t>》教学大纲</w:t>
      </w:r>
    </w:p>
    <w:p w14:paraId="40CA16D4" w14:textId="77777777" w:rsidR="0011399A" w:rsidRPr="00395DBC" w:rsidRDefault="0011399A" w:rsidP="0011399A">
      <w:pPr>
        <w:adjustRightInd w:val="0"/>
        <w:snapToGrid w:val="0"/>
        <w:jc w:val="center"/>
        <w:rPr>
          <w:rFonts w:ascii="宋体" w:hAnsi="宋体"/>
          <w:sz w:val="44"/>
          <w:szCs w:val="44"/>
        </w:rPr>
      </w:pPr>
    </w:p>
    <w:p w14:paraId="23DAA3FA" w14:textId="77777777" w:rsidR="0011399A" w:rsidRPr="00395DBC" w:rsidRDefault="0011399A" w:rsidP="0011399A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44"/>
          <w:szCs w:val="44"/>
        </w:rPr>
      </w:pPr>
    </w:p>
    <w:p w14:paraId="15D162F3" w14:textId="77777777" w:rsidR="00F93AE9" w:rsidRDefault="0011399A" w:rsidP="00F93AE9"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center"/>
        <w:rPr>
          <w:b/>
          <w:bCs/>
          <w:color w:val="2B2B2B"/>
          <w:sz w:val="44"/>
          <w:szCs w:val="44"/>
          <w:shd w:val="clear" w:color="auto" w:fill="F8F8F8"/>
        </w:rPr>
      </w:pPr>
      <w:r w:rsidRPr="00F93AE9">
        <w:rPr>
          <w:rFonts w:eastAsia="黑体"/>
          <w:b/>
          <w:bCs/>
          <w:sz w:val="44"/>
          <w:szCs w:val="44"/>
        </w:rPr>
        <w:t>（</w:t>
      </w:r>
      <w:r w:rsidR="00F93AE9" w:rsidRPr="00F93AE9">
        <w:rPr>
          <w:b/>
          <w:bCs/>
          <w:color w:val="2B2B2B"/>
          <w:sz w:val="44"/>
          <w:szCs w:val="44"/>
          <w:shd w:val="clear" w:color="auto" w:fill="F8F8F8"/>
        </w:rPr>
        <w:t>VMware vSphere</w:t>
      </w:r>
    </w:p>
    <w:p w14:paraId="1CCDAF70" w14:textId="77777777" w:rsidR="0011399A" w:rsidRPr="00F93AE9" w:rsidRDefault="00F93AE9" w:rsidP="00F93AE9"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center"/>
        <w:rPr>
          <w:rFonts w:eastAsia="黑体"/>
          <w:b/>
          <w:bCs/>
          <w:sz w:val="44"/>
          <w:szCs w:val="44"/>
        </w:rPr>
      </w:pPr>
      <w:r w:rsidRPr="00F93AE9">
        <w:rPr>
          <w:b/>
          <w:bCs/>
          <w:color w:val="2B2B2B"/>
          <w:sz w:val="44"/>
          <w:szCs w:val="44"/>
          <w:shd w:val="clear" w:color="auto" w:fill="F8F8F8"/>
        </w:rPr>
        <w:t>build and</w:t>
      </w:r>
      <w:r>
        <w:rPr>
          <w:rFonts w:hint="eastAsia"/>
          <w:b/>
          <w:bCs/>
          <w:color w:val="2B2B2B"/>
          <w:sz w:val="44"/>
          <w:szCs w:val="44"/>
          <w:shd w:val="clear" w:color="auto" w:fill="F8F8F8"/>
        </w:rPr>
        <w:t xml:space="preserve"> </w:t>
      </w:r>
      <w:r w:rsidRPr="00F93AE9">
        <w:rPr>
          <w:b/>
          <w:bCs/>
          <w:color w:val="2B2B2B"/>
          <w:sz w:val="44"/>
          <w:szCs w:val="44"/>
          <w:shd w:val="clear" w:color="auto" w:fill="F8F8F8"/>
        </w:rPr>
        <w:t>management</w:t>
      </w:r>
      <w:r w:rsidR="0011399A" w:rsidRPr="00F93AE9">
        <w:rPr>
          <w:rFonts w:eastAsia="黑体"/>
          <w:b/>
          <w:bCs/>
          <w:sz w:val="44"/>
          <w:szCs w:val="44"/>
        </w:rPr>
        <w:t>）</w:t>
      </w:r>
    </w:p>
    <w:p w14:paraId="19D02725" w14:textId="77777777" w:rsidR="0011399A" w:rsidRDefault="0011399A" w:rsidP="0011399A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617A668B" w14:textId="77777777" w:rsidR="0011399A" w:rsidRDefault="0011399A" w:rsidP="0011399A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2FBCD3DD" w14:textId="77777777" w:rsidR="0011399A" w:rsidRDefault="0011399A" w:rsidP="0011399A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7A18984D" w14:textId="77777777" w:rsidR="0011399A" w:rsidRDefault="0011399A" w:rsidP="0011399A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067C7907" w14:textId="77777777" w:rsidR="0011399A" w:rsidRDefault="0011399A" w:rsidP="0011399A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703BB4A4" w14:textId="77777777" w:rsidR="0011399A" w:rsidRDefault="0011399A" w:rsidP="0011399A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3D8DF323" w14:textId="77777777" w:rsidR="0011399A" w:rsidRDefault="0011399A" w:rsidP="0011399A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09B54D6D" w14:textId="77777777" w:rsidR="0011399A" w:rsidRDefault="0011399A" w:rsidP="0011399A">
      <w:pPr>
        <w:adjustRightInd w:val="0"/>
        <w:snapToGrid w:val="0"/>
        <w:spacing w:line="360" w:lineRule="auto"/>
        <w:ind w:firstLineChars="900" w:firstLine="2700"/>
        <w:rPr>
          <w:rFonts w:eastAsia="黑体"/>
          <w:sz w:val="30"/>
        </w:rPr>
      </w:pPr>
      <w:r>
        <w:rPr>
          <w:rFonts w:eastAsia="黑体" w:hint="eastAsia"/>
          <w:sz w:val="30"/>
        </w:rPr>
        <w:t>制定单位：</w:t>
      </w:r>
      <w:r w:rsidR="00F93AE9" w:rsidRPr="00F93AE9">
        <w:rPr>
          <w:rFonts w:ascii="宋体" w:hAnsi="宋体" w:hint="eastAsia"/>
          <w:sz w:val="30"/>
        </w:rPr>
        <w:t>金审</w:t>
      </w:r>
      <w:r>
        <w:rPr>
          <w:rFonts w:ascii="宋体" w:hAnsi="宋体" w:hint="eastAsia"/>
          <w:sz w:val="30"/>
        </w:rPr>
        <w:t>学院</w:t>
      </w:r>
    </w:p>
    <w:p w14:paraId="0B67FB8F" w14:textId="787A566A" w:rsidR="0011399A" w:rsidRDefault="0011399A" w:rsidP="0011399A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制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定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</w:p>
    <w:p w14:paraId="2F2A4FD4" w14:textId="77777777" w:rsidR="0011399A" w:rsidRDefault="0011399A" w:rsidP="0011399A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审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核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</w:p>
    <w:p w14:paraId="0545384F" w14:textId="68638034" w:rsidR="0011399A" w:rsidRDefault="0011399A" w:rsidP="0011399A">
      <w:pPr>
        <w:adjustRightInd w:val="0"/>
        <w:snapToGrid w:val="0"/>
        <w:spacing w:line="360" w:lineRule="auto"/>
        <w:ind w:firstLineChars="900" w:firstLine="2700"/>
        <w:rPr>
          <w:rFonts w:ascii="黑体" w:eastAsia="黑体"/>
          <w:b/>
          <w:bCs/>
          <w:szCs w:val="21"/>
        </w:rPr>
      </w:pPr>
      <w:r>
        <w:rPr>
          <w:rFonts w:eastAsia="黑体" w:hint="eastAsia"/>
          <w:sz w:val="30"/>
        </w:rPr>
        <w:t>编写时间：</w:t>
      </w:r>
      <w:r w:rsidR="00F93AE9">
        <w:rPr>
          <w:rFonts w:ascii="宋体" w:hAnsi="宋体" w:hint="eastAsia"/>
          <w:sz w:val="30"/>
        </w:rPr>
        <w:t>201</w:t>
      </w:r>
      <w:r w:rsidR="00987F42">
        <w:rPr>
          <w:rFonts w:ascii="宋体" w:hAnsi="宋体"/>
          <w:sz w:val="30"/>
        </w:rPr>
        <w:t>9</w:t>
      </w:r>
      <w:r>
        <w:rPr>
          <w:rFonts w:ascii="宋体" w:hAnsi="宋体" w:hint="eastAsia"/>
          <w:sz w:val="30"/>
        </w:rPr>
        <w:t>年</w:t>
      </w:r>
      <w:r w:rsidR="00F93AE9">
        <w:rPr>
          <w:rFonts w:ascii="宋体" w:hAnsi="宋体" w:hint="eastAsia"/>
          <w:sz w:val="30"/>
        </w:rPr>
        <w:t>0</w:t>
      </w:r>
      <w:r w:rsidR="00987F42">
        <w:rPr>
          <w:rFonts w:ascii="宋体" w:hAnsi="宋体"/>
          <w:sz w:val="30"/>
        </w:rPr>
        <w:t>6</w:t>
      </w:r>
      <w:r>
        <w:rPr>
          <w:rFonts w:ascii="宋体" w:hAnsi="宋体" w:hint="eastAsia"/>
          <w:sz w:val="30"/>
        </w:rPr>
        <w:t>月</w:t>
      </w:r>
      <w:r w:rsidR="00DA1AC3">
        <w:rPr>
          <w:rFonts w:ascii="宋体" w:hAnsi="宋体" w:hint="eastAsia"/>
          <w:sz w:val="30"/>
        </w:rPr>
        <w:t>0</w:t>
      </w:r>
      <w:bookmarkStart w:id="0" w:name="_GoBack"/>
      <w:bookmarkEnd w:id="0"/>
      <w:r w:rsidR="00987F42">
        <w:rPr>
          <w:rFonts w:ascii="宋体" w:hAnsi="宋体"/>
          <w:sz w:val="30"/>
        </w:rPr>
        <w:t>4</w:t>
      </w:r>
      <w:r>
        <w:rPr>
          <w:rFonts w:ascii="宋体" w:hAnsi="宋体" w:hint="eastAsia"/>
          <w:sz w:val="30"/>
        </w:rPr>
        <w:t>日</w:t>
      </w:r>
    </w:p>
    <w:p w14:paraId="4B8DDC55" w14:textId="77777777" w:rsidR="0011399A" w:rsidRDefault="0011399A" w:rsidP="0011399A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14:paraId="1C4A741C" w14:textId="77777777" w:rsidR="0011399A" w:rsidRDefault="0011399A" w:rsidP="0011399A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14:paraId="744871CD" w14:textId="77777777" w:rsidR="0011399A" w:rsidRPr="00261138" w:rsidRDefault="0011399A" w:rsidP="00D41E14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  <w:r w:rsidRPr="00D41E14">
        <w:rPr>
          <w:rFonts w:ascii="黑体" w:eastAsia="黑体" w:hAnsi="宋体" w:hint="eastAsia"/>
          <w:b/>
          <w:sz w:val="32"/>
        </w:rPr>
        <w:lastRenderedPageBreak/>
        <w:t>课程说明</w:t>
      </w:r>
    </w:p>
    <w:p w14:paraId="48B74E3E" w14:textId="77777777" w:rsidR="0011399A" w:rsidRPr="00D41E14" w:rsidRDefault="0011399A" w:rsidP="00D41E14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sz w:val="28"/>
        </w:rPr>
      </w:pPr>
      <w:r w:rsidRPr="00D41E14">
        <w:rPr>
          <w:rFonts w:ascii="黑体" w:eastAsia="黑体" w:hAnsi="宋体" w:hint="eastAsia"/>
          <w:b/>
          <w:sz w:val="28"/>
        </w:rPr>
        <w:t>一、课程概述：</w:t>
      </w:r>
    </w:p>
    <w:p w14:paraId="3B417904" w14:textId="77777777" w:rsidR="0011399A" w:rsidRPr="00D41E14" w:rsidRDefault="0011399A" w:rsidP="00D41E14">
      <w:pPr>
        <w:adjustRightInd w:val="0"/>
        <w:snapToGrid w:val="0"/>
        <w:spacing w:line="360" w:lineRule="auto"/>
        <w:ind w:firstLineChars="200" w:firstLine="480"/>
        <w:rPr>
          <w:rFonts w:ascii="黑体" w:eastAsia="黑体" w:hAnsi="宋体"/>
          <w:bCs/>
          <w:sz w:val="24"/>
        </w:rPr>
      </w:pPr>
      <w:r w:rsidRPr="00D41E14">
        <w:rPr>
          <w:rFonts w:ascii="黑体" w:eastAsia="黑体" w:hAnsi="宋体" w:hint="eastAsia"/>
          <w:bCs/>
          <w:sz w:val="24"/>
        </w:rPr>
        <w:t>（一）课程属性及课程介绍</w:t>
      </w:r>
    </w:p>
    <w:p w14:paraId="59CC55C9" w14:textId="77777777" w:rsidR="0011399A" w:rsidRPr="00C65A88" w:rsidRDefault="00C65A88" w:rsidP="00B66D14">
      <w:pPr>
        <w:adjustRightInd w:val="0"/>
        <w:snapToGrid w:val="0"/>
        <w:spacing w:line="360" w:lineRule="auto"/>
        <w:ind w:firstLine="402"/>
        <w:rPr>
          <w:rFonts w:ascii="宋体" w:hAnsi="宋体"/>
          <w:szCs w:val="21"/>
        </w:rPr>
      </w:pPr>
      <w:r w:rsidRPr="00C65A88">
        <w:rPr>
          <w:rFonts w:ascii="宋体" w:hAnsi="宋体" w:hint="eastAsia"/>
          <w:szCs w:val="21"/>
        </w:rPr>
        <w:t>《虚拟化之V</w:t>
      </w:r>
      <w:r w:rsidRPr="00C65A88">
        <w:rPr>
          <w:rFonts w:ascii="宋体" w:hAnsi="宋体"/>
          <w:szCs w:val="21"/>
        </w:rPr>
        <w:t>Mware vSphere</w:t>
      </w:r>
      <w:r w:rsidRPr="00C65A88">
        <w:rPr>
          <w:rFonts w:ascii="宋体" w:hAnsi="宋体" w:hint="eastAsia"/>
          <w:szCs w:val="21"/>
        </w:rPr>
        <w:t>搭建及管理》</w:t>
      </w:r>
      <w:r>
        <w:rPr>
          <w:rFonts w:ascii="宋体" w:hAnsi="宋体" w:hint="eastAsia"/>
          <w:szCs w:val="21"/>
        </w:rPr>
        <w:t>课程是</w:t>
      </w:r>
      <w:r>
        <w:rPr>
          <w:rFonts w:ascii="宋体" w:hAnsi="宋体" w:hint="eastAsia"/>
        </w:rPr>
        <w:t>计算机科学与技术（嵌入式培养）本科专业的一门专业选修课程，是一门应用性课程。V</w:t>
      </w:r>
      <w:r w:rsidRPr="00C65A88">
        <w:rPr>
          <w:rFonts w:ascii="宋体" w:hAnsi="宋体"/>
          <w:szCs w:val="21"/>
        </w:rPr>
        <w:t>Mware vSphere是</w:t>
      </w:r>
      <w:r>
        <w:rPr>
          <w:rFonts w:ascii="宋体" w:hAnsi="宋体" w:hint="eastAsia"/>
          <w:szCs w:val="21"/>
        </w:rPr>
        <w:t>V</w:t>
      </w:r>
      <w:r w:rsidRPr="00C65A88">
        <w:rPr>
          <w:rFonts w:ascii="宋体" w:hAnsi="宋体"/>
          <w:szCs w:val="21"/>
        </w:rPr>
        <w:t>Mware公司推出</w:t>
      </w:r>
      <w:r>
        <w:rPr>
          <w:rFonts w:ascii="宋体" w:hAnsi="宋体" w:hint="eastAsia"/>
          <w:szCs w:val="21"/>
        </w:rPr>
        <w:t>的</w:t>
      </w:r>
      <w:r w:rsidRPr="00C65A88">
        <w:rPr>
          <w:rFonts w:ascii="宋体" w:hAnsi="宋体"/>
          <w:szCs w:val="21"/>
        </w:rPr>
        <w:t>一套服务器虚拟化解决方案</w:t>
      </w:r>
      <w:r>
        <w:rPr>
          <w:rFonts w:ascii="宋体" w:hAnsi="宋体" w:hint="eastAsia"/>
          <w:szCs w:val="21"/>
        </w:rPr>
        <w:t>，</w:t>
      </w:r>
      <w:r w:rsidRPr="00C65A88">
        <w:rPr>
          <w:rFonts w:ascii="宋体" w:hAnsi="宋体"/>
          <w:szCs w:val="21"/>
        </w:rPr>
        <w:t>vSphere将应用程序和操作系统从底层硬件分离出来，从而简化了IT</w:t>
      </w:r>
      <w:r>
        <w:rPr>
          <w:rFonts w:ascii="宋体" w:hAnsi="宋体" w:hint="eastAsia"/>
          <w:szCs w:val="21"/>
        </w:rPr>
        <w:t>的</w:t>
      </w:r>
      <w:r w:rsidRPr="00C65A88">
        <w:rPr>
          <w:rFonts w:ascii="宋体" w:hAnsi="宋体"/>
          <w:szCs w:val="21"/>
        </w:rPr>
        <w:t>操作</w:t>
      </w:r>
      <w:r>
        <w:rPr>
          <w:rFonts w:ascii="宋体" w:hAnsi="宋体" w:hint="eastAsia"/>
          <w:szCs w:val="21"/>
        </w:rPr>
        <w:t>，</w:t>
      </w:r>
      <w:r w:rsidRPr="00C65A88">
        <w:rPr>
          <w:rFonts w:ascii="宋体" w:hAnsi="宋体"/>
          <w:szCs w:val="21"/>
        </w:rPr>
        <w:t>现有</w:t>
      </w:r>
      <w:r>
        <w:rPr>
          <w:rFonts w:ascii="宋体" w:hAnsi="宋体"/>
          <w:szCs w:val="21"/>
        </w:rPr>
        <w:t>的应用程序可以看到专有资源，而服务器则可以作为资源池进行管理。</w:t>
      </w:r>
      <w:r>
        <w:rPr>
          <w:rFonts w:ascii="宋体" w:hAnsi="宋体" w:hint="eastAsia"/>
          <w:szCs w:val="21"/>
        </w:rPr>
        <w:t>通过具体V</w:t>
      </w:r>
      <w:r w:rsidRPr="002640CE">
        <w:rPr>
          <w:rFonts w:ascii="宋体" w:hAnsi="宋体" w:hint="eastAsia"/>
          <w:szCs w:val="21"/>
        </w:rPr>
        <w:t>Mware vSphere 5.5</w:t>
      </w:r>
      <w:r>
        <w:rPr>
          <w:rFonts w:ascii="宋体" w:hAnsi="宋体" w:hint="eastAsia"/>
          <w:szCs w:val="21"/>
        </w:rPr>
        <w:t>，课程将介绍</w:t>
      </w:r>
      <w:r w:rsidR="00B66D14" w:rsidRPr="00B66D14">
        <w:rPr>
          <w:rFonts w:ascii="宋体" w:hAnsi="宋体" w:hint="eastAsia"/>
          <w:szCs w:val="21"/>
        </w:rPr>
        <w:t>虚拟化技术及</w:t>
      </w:r>
      <w:r w:rsidR="00B66D14">
        <w:rPr>
          <w:rFonts w:ascii="宋体" w:hAnsi="宋体" w:hint="eastAsia"/>
          <w:szCs w:val="21"/>
        </w:rPr>
        <w:t>V</w:t>
      </w:r>
      <w:r w:rsidR="00B66D14" w:rsidRPr="00B66D14">
        <w:rPr>
          <w:rFonts w:ascii="宋体" w:hAnsi="宋体"/>
          <w:szCs w:val="21"/>
        </w:rPr>
        <w:t>Mware vSphere的安装、配置、维护</w:t>
      </w:r>
      <w:r w:rsidR="00B66D14">
        <w:rPr>
          <w:rFonts w:ascii="宋体" w:hAnsi="宋体" w:hint="eastAsia"/>
          <w:szCs w:val="21"/>
        </w:rPr>
        <w:t>等</w:t>
      </w:r>
      <w:r w:rsidR="00B66D14" w:rsidRPr="00B66D14">
        <w:rPr>
          <w:rFonts w:ascii="宋体" w:hAnsi="宋体"/>
          <w:szCs w:val="21"/>
        </w:rPr>
        <w:t>相关技术</w:t>
      </w:r>
      <w:r>
        <w:rPr>
          <w:rFonts w:ascii="宋体" w:hAnsi="宋体" w:hint="eastAsia"/>
          <w:szCs w:val="21"/>
        </w:rPr>
        <w:t>。</w:t>
      </w:r>
    </w:p>
    <w:p w14:paraId="0F03D6DD" w14:textId="77777777" w:rsidR="0011399A" w:rsidRPr="00D41E14" w:rsidRDefault="0011399A" w:rsidP="00D41E14">
      <w:pPr>
        <w:adjustRightInd w:val="0"/>
        <w:snapToGrid w:val="0"/>
        <w:spacing w:line="360" w:lineRule="auto"/>
        <w:ind w:firstLineChars="200" w:firstLine="480"/>
        <w:rPr>
          <w:rFonts w:ascii="黑体" w:eastAsia="黑体" w:hAnsi="宋体"/>
          <w:bCs/>
          <w:sz w:val="24"/>
        </w:rPr>
      </w:pPr>
      <w:r w:rsidRPr="00D41E14">
        <w:rPr>
          <w:rFonts w:ascii="黑体" w:eastAsia="黑体" w:hAnsi="宋体" w:hint="eastAsia"/>
          <w:bCs/>
          <w:sz w:val="24"/>
        </w:rPr>
        <w:t>（二）教学目标</w:t>
      </w:r>
    </w:p>
    <w:p w14:paraId="2156A3C5" w14:textId="77777777" w:rsidR="0011399A" w:rsidRDefault="00B66D14" w:rsidP="00B66D14"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 w:rsidRPr="00B66D14">
        <w:rPr>
          <w:rFonts w:ascii="宋体" w:hAnsi="宋体" w:hint="eastAsia"/>
        </w:rPr>
        <w:t>通过本课程的学习，</w:t>
      </w:r>
      <w:r>
        <w:rPr>
          <w:rFonts w:ascii="宋体" w:hAnsi="宋体" w:hint="eastAsia"/>
        </w:rPr>
        <w:t>使学生</w:t>
      </w:r>
      <w:r w:rsidRPr="00B66D14">
        <w:rPr>
          <w:rFonts w:ascii="宋体" w:hAnsi="宋体" w:hint="eastAsia"/>
        </w:rPr>
        <w:t>掌握</w:t>
      </w:r>
      <w:r>
        <w:rPr>
          <w:rFonts w:ascii="宋体" w:hAnsi="宋体" w:hint="eastAsia"/>
        </w:rPr>
        <w:t>V</w:t>
      </w:r>
      <w:r w:rsidRPr="00B66D14">
        <w:rPr>
          <w:rFonts w:ascii="宋体" w:hAnsi="宋体" w:hint="eastAsia"/>
        </w:rPr>
        <w:t>Mware vSphere5.5的管理</w:t>
      </w:r>
      <w:r>
        <w:rPr>
          <w:rFonts w:ascii="宋体" w:hAnsi="宋体" w:hint="eastAsia"/>
        </w:rPr>
        <w:t>，</w:t>
      </w:r>
      <w:r w:rsidRPr="00B66D14">
        <w:rPr>
          <w:rFonts w:ascii="宋体" w:hAnsi="宋体" w:hint="eastAsia"/>
        </w:rPr>
        <w:t>包括ESXi和vCenter的安装、虚拟机的管理、虚拟交换机的管理、存储的挂接</w:t>
      </w:r>
      <w:r>
        <w:rPr>
          <w:rFonts w:ascii="宋体" w:hAnsi="宋体" w:hint="eastAsia"/>
        </w:rPr>
        <w:t>以</w:t>
      </w:r>
      <w:r w:rsidRPr="00B66D14">
        <w:rPr>
          <w:rFonts w:ascii="宋体" w:hAnsi="宋体" w:hint="eastAsia"/>
        </w:rPr>
        <w:t>实现高可用性和负载均衡</w:t>
      </w:r>
      <w:r>
        <w:rPr>
          <w:rFonts w:ascii="宋体" w:hAnsi="宋体" w:hint="eastAsia"/>
        </w:rPr>
        <w:t>，以及</w:t>
      </w:r>
      <w:r w:rsidRPr="00B66D14">
        <w:rPr>
          <w:rFonts w:ascii="宋体" w:hAnsi="宋体" w:hint="eastAsia"/>
        </w:rPr>
        <w:t>Converter工具的使用。</w:t>
      </w:r>
      <w:r w:rsidR="00AD4BDC">
        <w:rPr>
          <w:rFonts w:ascii="宋体" w:hAnsi="宋体" w:hint="eastAsia"/>
        </w:rPr>
        <w:t>通过学习，要求：</w:t>
      </w:r>
    </w:p>
    <w:p w14:paraId="13D57AFC" w14:textId="77777777" w:rsidR="00AD4BDC" w:rsidRPr="00AD4BDC" w:rsidRDefault="00AD4BDC" w:rsidP="00AD4BDC"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t>1.</w:t>
      </w:r>
      <w:r w:rsidRPr="00AD4BDC">
        <w:rPr>
          <w:rFonts w:ascii="宋体" w:hAnsi="宋体" w:hint="eastAsia"/>
        </w:rPr>
        <w:t>掌握虚拟化技术的基本概念；</w:t>
      </w:r>
    </w:p>
    <w:p w14:paraId="7FDBD4C8" w14:textId="77777777" w:rsidR="00AD4BDC" w:rsidRPr="00AD4BDC" w:rsidRDefault="00AD4BDC" w:rsidP="00AD4BDC"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t>2.</w:t>
      </w:r>
      <w:r w:rsidRPr="00AD4BDC">
        <w:rPr>
          <w:rFonts w:ascii="宋体" w:hAnsi="宋体" w:hint="eastAsia"/>
        </w:rPr>
        <w:t>安装配置ESX/ESXi</w:t>
      </w:r>
      <w:r>
        <w:rPr>
          <w:rFonts w:ascii="宋体" w:hAnsi="宋体" w:hint="eastAsia"/>
        </w:rPr>
        <w:t>、</w:t>
      </w:r>
      <w:r w:rsidRPr="00AD4BDC">
        <w:rPr>
          <w:rFonts w:ascii="宋体" w:hAnsi="宋体" w:hint="eastAsia"/>
        </w:rPr>
        <w:t>vCenter Server组件；</w:t>
      </w:r>
    </w:p>
    <w:p w14:paraId="2F7F088C" w14:textId="77777777" w:rsidR="00AD4BDC" w:rsidRPr="00AD4BDC" w:rsidRDefault="00AD4BDC" w:rsidP="00AD4BDC"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t>3.</w:t>
      </w:r>
      <w:r w:rsidRPr="00AD4BDC">
        <w:rPr>
          <w:rFonts w:ascii="宋体" w:hAnsi="宋体" w:hint="eastAsia"/>
        </w:rPr>
        <w:t>使用vCenter Server配置管理ESX/ESXi的网络和存储；</w:t>
      </w:r>
    </w:p>
    <w:p w14:paraId="3777C17F" w14:textId="77777777" w:rsidR="00AD4BDC" w:rsidRPr="00AD4BDC" w:rsidRDefault="00AD4BDC" w:rsidP="00AD4BDC"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t>4.</w:t>
      </w:r>
      <w:r w:rsidRPr="00AD4BDC">
        <w:rPr>
          <w:rFonts w:ascii="宋体" w:hAnsi="宋体" w:hint="eastAsia"/>
        </w:rPr>
        <w:t>部署、管理、克隆和迁移虚拟机；</w:t>
      </w:r>
    </w:p>
    <w:p w14:paraId="0846E86D" w14:textId="77777777" w:rsidR="00AD4BDC" w:rsidRPr="00AD4BDC" w:rsidRDefault="00AD4BDC" w:rsidP="00AD4BDC"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t>5.</w:t>
      </w:r>
      <w:r w:rsidRPr="00AD4BDC">
        <w:rPr>
          <w:rFonts w:ascii="宋体" w:hAnsi="宋体" w:hint="eastAsia"/>
        </w:rPr>
        <w:t>使用vCenter Server提高可扩展性</w:t>
      </w:r>
      <w:r>
        <w:rPr>
          <w:rFonts w:ascii="宋体" w:hAnsi="宋体" w:hint="eastAsia"/>
        </w:rPr>
        <w:t>、</w:t>
      </w:r>
      <w:r w:rsidRPr="00AD4BDC">
        <w:rPr>
          <w:rFonts w:ascii="宋体" w:hAnsi="宋体" w:hint="eastAsia"/>
        </w:rPr>
        <w:t>监控资源使用</w:t>
      </w:r>
      <w:r>
        <w:rPr>
          <w:rFonts w:ascii="宋体" w:hAnsi="宋体" w:hint="eastAsia"/>
        </w:rPr>
        <w:t>、</w:t>
      </w:r>
      <w:r w:rsidRPr="00AD4BDC">
        <w:rPr>
          <w:rFonts w:ascii="宋体" w:hAnsi="宋体" w:hint="eastAsia"/>
        </w:rPr>
        <w:t>管理配置HA和DRS</w:t>
      </w:r>
      <w:r>
        <w:rPr>
          <w:rFonts w:ascii="宋体" w:hAnsi="宋体" w:hint="eastAsia"/>
        </w:rPr>
        <w:t>、</w:t>
      </w:r>
      <w:r w:rsidRPr="00AD4BDC">
        <w:rPr>
          <w:rFonts w:ascii="宋体" w:hAnsi="宋体" w:hint="eastAsia"/>
        </w:rPr>
        <w:t>控制用户访问控制权限；</w:t>
      </w:r>
    </w:p>
    <w:p w14:paraId="234F556C" w14:textId="77777777" w:rsidR="00AD4BDC" w:rsidRPr="00AD4BDC" w:rsidRDefault="00AD4BDC" w:rsidP="00AD4BDC"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t>6.</w:t>
      </w:r>
      <w:r w:rsidRPr="00AD4BDC">
        <w:rPr>
          <w:rFonts w:ascii="宋体" w:hAnsi="宋体" w:hint="eastAsia"/>
        </w:rPr>
        <w:t>使用</w:t>
      </w:r>
      <w:r>
        <w:rPr>
          <w:rFonts w:ascii="宋体" w:hAnsi="宋体" w:hint="eastAsia"/>
        </w:rPr>
        <w:t>V</w:t>
      </w:r>
      <w:r w:rsidRPr="00AD4BDC">
        <w:rPr>
          <w:rFonts w:ascii="宋体" w:hAnsi="宋体" w:hint="eastAsia"/>
        </w:rPr>
        <w:t>Mware Data Recovery备份、还原虚拟机；</w:t>
      </w:r>
    </w:p>
    <w:p w14:paraId="358CD013" w14:textId="77777777" w:rsidR="00AD4BDC" w:rsidRDefault="00AD4BDC" w:rsidP="00AD4BDC"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t>7.</w:t>
      </w:r>
      <w:r w:rsidRPr="00AD4BDC">
        <w:rPr>
          <w:rFonts w:ascii="宋体" w:hAnsi="宋体"/>
        </w:rPr>
        <w:t>能够处理虚拟化日常管理中的常见问题。</w:t>
      </w:r>
    </w:p>
    <w:p w14:paraId="76173973" w14:textId="77777777" w:rsidR="0011399A" w:rsidRPr="00D41E14" w:rsidRDefault="0011399A" w:rsidP="00D41E14">
      <w:pPr>
        <w:adjustRightInd w:val="0"/>
        <w:snapToGrid w:val="0"/>
        <w:spacing w:line="360" w:lineRule="auto"/>
        <w:ind w:firstLineChars="200" w:firstLine="480"/>
        <w:rPr>
          <w:rFonts w:ascii="黑体" w:eastAsia="黑体" w:hAnsi="宋体"/>
          <w:bCs/>
          <w:sz w:val="24"/>
        </w:rPr>
      </w:pPr>
      <w:r w:rsidRPr="00D41E14">
        <w:rPr>
          <w:rFonts w:ascii="黑体" w:eastAsia="黑体" w:hAnsi="宋体" w:hint="eastAsia"/>
          <w:bCs/>
          <w:sz w:val="24"/>
        </w:rPr>
        <w:t>（三）适用对象</w:t>
      </w:r>
    </w:p>
    <w:p w14:paraId="7403D4BB" w14:textId="77777777" w:rsidR="0011399A" w:rsidRDefault="00B66D14" w:rsidP="00B66D14"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t>计算机科学与技术（嵌入式培养）专业本科三年级学生</w:t>
      </w:r>
    </w:p>
    <w:p w14:paraId="5204EFC3" w14:textId="77777777" w:rsidR="0011399A" w:rsidRPr="00D41E14" w:rsidRDefault="0011399A" w:rsidP="0011399A">
      <w:pPr>
        <w:adjustRightInd w:val="0"/>
        <w:snapToGrid w:val="0"/>
        <w:spacing w:line="360" w:lineRule="auto"/>
        <w:ind w:firstLineChars="200" w:firstLine="480"/>
        <w:rPr>
          <w:rFonts w:ascii="黑体" w:eastAsia="黑体" w:hAnsi="宋体"/>
          <w:bCs/>
          <w:sz w:val="24"/>
        </w:rPr>
      </w:pPr>
      <w:r w:rsidRPr="00D41E14">
        <w:rPr>
          <w:rFonts w:ascii="黑体" w:eastAsia="黑体" w:hAnsi="宋体" w:hint="eastAsia"/>
          <w:bCs/>
          <w:sz w:val="24"/>
        </w:rPr>
        <w:t>（四）先修课程</w:t>
      </w:r>
    </w:p>
    <w:p w14:paraId="226EDFFD" w14:textId="297DA0B4" w:rsidR="0011399A" w:rsidRDefault="00B66D14" w:rsidP="00B66D14"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t>操作系统原理</w:t>
      </w:r>
      <w:r w:rsidRPr="00B66D14">
        <w:rPr>
          <w:rFonts w:ascii="宋体" w:hAnsi="宋体" w:hint="eastAsia"/>
        </w:rPr>
        <w:t>、</w:t>
      </w:r>
      <w:r>
        <w:rPr>
          <w:rFonts w:ascii="宋体" w:hAnsi="宋体" w:hint="eastAsia"/>
        </w:rPr>
        <w:t>（Linux系统管理及服务器管理）、</w:t>
      </w:r>
      <w:r w:rsidRPr="00B66D14">
        <w:rPr>
          <w:rFonts w:ascii="宋体" w:hAnsi="宋体" w:hint="eastAsia"/>
        </w:rPr>
        <w:t>数据库</w:t>
      </w:r>
      <w:r>
        <w:rPr>
          <w:rFonts w:ascii="宋体" w:hAnsi="宋体" w:hint="eastAsia"/>
        </w:rPr>
        <w:t>原理与应用、计算机网络技术</w:t>
      </w:r>
      <w:r w:rsidRPr="00B66D14">
        <w:rPr>
          <w:rFonts w:ascii="宋体" w:hAnsi="宋体" w:hint="eastAsia"/>
        </w:rPr>
        <w:t>、网络</w:t>
      </w:r>
      <w:r>
        <w:rPr>
          <w:rFonts w:ascii="宋体" w:hAnsi="宋体" w:hint="eastAsia"/>
        </w:rPr>
        <w:t>测试与性能评价</w:t>
      </w:r>
      <w:r w:rsidR="00566D4B">
        <w:rPr>
          <w:rFonts w:ascii="宋体" w:hAnsi="宋体" w:hint="eastAsia"/>
        </w:rPr>
        <w:t>。</w:t>
      </w:r>
    </w:p>
    <w:p w14:paraId="12939FB7" w14:textId="77777777" w:rsidR="0011399A" w:rsidRPr="00D41E14" w:rsidRDefault="0011399A" w:rsidP="00D41E14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sz w:val="28"/>
        </w:rPr>
      </w:pPr>
      <w:r w:rsidRPr="00D41E14">
        <w:rPr>
          <w:rFonts w:ascii="黑体" w:eastAsia="黑体" w:hAnsi="宋体" w:hint="eastAsia"/>
          <w:b/>
          <w:sz w:val="28"/>
        </w:rPr>
        <w:t>二、任课教师教学过程中应注意的事项</w:t>
      </w:r>
    </w:p>
    <w:p w14:paraId="4462E8CD" w14:textId="77777777" w:rsidR="00B66D14" w:rsidRPr="00D15D25" w:rsidRDefault="00B66D14" w:rsidP="00B66D14"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 w:rsidRPr="000E6D2C">
        <w:rPr>
          <w:rFonts w:ascii="宋体" w:hAnsi="宋体" w:hint="eastAsia"/>
        </w:rPr>
        <w:t>1</w:t>
      </w:r>
      <w:r>
        <w:rPr>
          <w:rFonts w:ascii="宋体" w:hAnsi="宋体" w:hint="eastAsia"/>
        </w:rPr>
        <w:t>.</w:t>
      </w:r>
      <w:r w:rsidRPr="00D15D25">
        <w:rPr>
          <w:rFonts w:ascii="宋体" w:hAnsi="宋体" w:hint="eastAsia"/>
        </w:rPr>
        <w:t>本课程采用多媒体教学。</w:t>
      </w:r>
    </w:p>
    <w:p w14:paraId="2189D897" w14:textId="77777777" w:rsidR="0011399A" w:rsidRDefault="00B66D14" w:rsidP="00B66D14">
      <w:pPr>
        <w:adjustRightInd w:val="0"/>
        <w:snapToGrid w:val="0"/>
        <w:spacing w:line="360" w:lineRule="auto"/>
        <w:ind w:firstLine="420"/>
        <w:rPr>
          <w:rFonts w:ascii="宋体" w:eastAsia="黑体" w:hAnsi="宋体"/>
          <w:b/>
          <w:bCs/>
          <w:sz w:val="28"/>
        </w:rPr>
      </w:pPr>
      <w:r w:rsidRPr="00D15D25">
        <w:rPr>
          <w:rFonts w:ascii="宋体" w:hAnsi="宋体" w:hint="eastAsia"/>
        </w:rPr>
        <w:t>2.</w:t>
      </w:r>
      <w:r w:rsidRPr="00246F03">
        <w:rPr>
          <w:rFonts w:ascii="宋体" w:hAnsi="宋体" w:hint="eastAsia"/>
        </w:rPr>
        <w:t>在教学中加入分组讨论环节</w:t>
      </w:r>
      <w:r>
        <w:rPr>
          <w:rFonts w:ascii="宋体" w:hAnsi="宋体" w:hint="eastAsia"/>
        </w:rPr>
        <w:t>，</w:t>
      </w:r>
      <w:r w:rsidRPr="00D15D25">
        <w:rPr>
          <w:rFonts w:ascii="宋体" w:hAnsi="宋体" w:hint="eastAsia"/>
        </w:rPr>
        <w:t>每次课后布置1~2题作业，作业总量约为</w:t>
      </w:r>
      <w:r w:rsidR="00AD4BDC">
        <w:rPr>
          <w:rFonts w:ascii="宋体" w:hAnsi="宋体" w:hint="eastAsia"/>
        </w:rPr>
        <w:t>2</w:t>
      </w:r>
      <w:r w:rsidRPr="00D15D25">
        <w:rPr>
          <w:rFonts w:ascii="宋体" w:hAnsi="宋体" w:hint="eastAsia"/>
        </w:rPr>
        <w:t>0题。</w:t>
      </w:r>
      <w:r>
        <w:rPr>
          <w:rFonts w:ascii="宋体" w:hAnsi="宋体" w:hint="eastAsia"/>
        </w:rPr>
        <w:t>通过实验，并</w:t>
      </w:r>
      <w:r w:rsidRPr="00D15D25">
        <w:rPr>
          <w:rFonts w:ascii="宋体" w:hAnsi="宋体" w:hint="eastAsia"/>
        </w:rPr>
        <w:t>另外布置一些思考题</w:t>
      </w:r>
      <w:r>
        <w:rPr>
          <w:rFonts w:ascii="宋体" w:hAnsi="宋体" w:hint="eastAsia"/>
        </w:rPr>
        <w:t>，</w:t>
      </w:r>
      <w:r w:rsidRPr="00D15D25">
        <w:rPr>
          <w:rFonts w:ascii="宋体" w:hAnsi="宋体" w:hint="eastAsia"/>
        </w:rPr>
        <w:t>供学生选做，以便深入理解教学内容。</w:t>
      </w:r>
    </w:p>
    <w:p w14:paraId="4046E3B6" w14:textId="77777777" w:rsidR="0011399A" w:rsidRPr="00D41E14" w:rsidRDefault="0011399A" w:rsidP="00D41E14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sz w:val="28"/>
        </w:rPr>
      </w:pPr>
      <w:r w:rsidRPr="00D41E14">
        <w:rPr>
          <w:rFonts w:ascii="黑体" w:eastAsia="黑体" w:hAnsi="宋体" w:hint="eastAsia"/>
          <w:b/>
          <w:sz w:val="28"/>
        </w:rPr>
        <w:t>三、学时要求与分配：</w:t>
      </w:r>
    </w:p>
    <w:p w14:paraId="7A9A8233" w14:textId="77777777" w:rsidR="0011399A" w:rsidRPr="00D41E14" w:rsidRDefault="0011399A" w:rsidP="00D41E14">
      <w:pPr>
        <w:adjustRightInd w:val="0"/>
        <w:snapToGrid w:val="0"/>
        <w:spacing w:line="360" w:lineRule="auto"/>
        <w:ind w:firstLineChars="200" w:firstLine="480"/>
        <w:rPr>
          <w:rFonts w:ascii="黑体" w:eastAsia="黑体" w:hAnsi="宋体"/>
          <w:bCs/>
          <w:sz w:val="24"/>
        </w:rPr>
      </w:pPr>
      <w:r w:rsidRPr="00D41E14">
        <w:rPr>
          <w:rFonts w:ascii="黑体" w:eastAsia="黑体" w:hAnsi="宋体" w:hint="eastAsia"/>
          <w:bCs/>
          <w:sz w:val="24"/>
        </w:rPr>
        <w:t>（一）总学时要求</w:t>
      </w:r>
    </w:p>
    <w:p w14:paraId="1481CA81" w14:textId="04FD07A4" w:rsidR="0011399A" w:rsidRDefault="00AD4BDC" w:rsidP="00AD4BDC">
      <w:pPr>
        <w:adjustRightInd w:val="0"/>
        <w:snapToGrid w:val="0"/>
        <w:spacing w:line="360" w:lineRule="auto"/>
        <w:ind w:firstLine="420"/>
        <w:rPr>
          <w:rFonts w:ascii="宋体" w:eastAsia="黑体" w:hAnsi="宋体"/>
          <w:sz w:val="24"/>
        </w:rPr>
      </w:pPr>
      <w:r>
        <w:rPr>
          <w:rFonts w:ascii="宋体" w:hAnsi="宋体" w:hint="eastAsia"/>
        </w:rPr>
        <w:lastRenderedPageBreak/>
        <w:t>48</w:t>
      </w:r>
      <w:r w:rsidRPr="00571092">
        <w:rPr>
          <w:rFonts w:ascii="宋体" w:hAnsi="宋体" w:hint="eastAsia"/>
        </w:rPr>
        <w:t>（其中：讲课学时：</w:t>
      </w:r>
      <w:r w:rsidR="00597845">
        <w:rPr>
          <w:rFonts w:ascii="宋体" w:hAnsi="宋体" w:hint="eastAsia"/>
        </w:rPr>
        <w:t>2</w:t>
      </w:r>
      <w:r w:rsidR="00597845">
        <w:rPr>
          <w:rFonts w:ascii="宋体" w:hAnsi="宋体"/>
        </w:rPr>
        <w:t>4</w:t>
      </w:r>
      <w:r w:rsidRPr="00571092">
        <w:rPr>
          <w:rFonts w:ascii="宋体" w:hAnsi="宋体" w:hint="eastAsia"/>
        </w:rPr>
        <w:t xml:space="preserve">  实验学时：</w:t>
      </w:r>
      <w:r w:rsidR="00597845">
        <w:rPr>
          <w:rFonts w:ascii="宋体" w:hAnsi="宋体" w:hint="eastAsia"/>
        </w:rPr>
        <w:t>2</w:t>
      </w:r>
      <w:r w:rsidR="00597845">
        <w:rPr>
          <w:rFonts w:ascii="宋体" w:hAnsi="宋体"/>
        </w:rPr>
        <w:t>4</w:t>
      </w:r>
      <w:r w:rsidRPr="00571092">
        <w:rPr>
          <w:rFonts w:ascii="宋体" w:hAnsi="宋体" w:hint="eastAsia"/>
        </w:rPr>
        <w:t xml:space="preserve">  上机学时：0 ）</w:t>
      </w:r>
    </w:p>
    <w:p w14:paraId="52426099" w14:textId="77777777" w:rsidR="0011399A" w:rsidRPr="00D41E14" w:rsidRDefault="0011399A" w:rsidP="00D41E14">
      <w:pPr>
        <w:adjustRightInd w:val="0"/>
        <w:snapToGrid w:val="0"/>
        <w:spacing w:line="360" w:lineRule="auto"/>
        <w:ind w:firstLineChars="200" w:firstLine="480"/>
        <w:rPr>
          <w:rFonts w:ascii="黑体" w:eastAsia="黑体" w:hAnsi="宋体"/>
          <w:bCs/>
          <w:sz w:val="24"/>
        </w:rPr>
      </w:pPr>
      <w:r w:rsidRPr="00D41E14">
        <w:rPr>
          <w:rFonts w:ascii="黑体" w:eastAsia="黑体" w:hAnsi="宋体" w:hint="eastAsia"/>
          <w:bCs/>
          <w:sz w:val="24"/>
        </w:rPr>
        <w:t>（二）学时分配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900"/>
        <w:gridCol w:w="4320"/>
        <w:gridCol w:w="1080"/>
        <w:gridCol w:w="1392"/>
      </w:tblGrid>
      <w:tr w:rsidR="0011399A" w:rsidRPr="00D41E14" w14:paraId="62DD0A28" w14:textId="77777777" w:rsidTr="00566D4B">
        <w:trPr>
          <w:trHeight w:val="615"/>
          <w:jc w:val="center"/>
        </w:trPr>
        <w:tc>
          <w:tcPr>
            <w:tcW w:w="828" w:type="dxa"/>
            <w:vAlign w:val="center"/>
          </w:tcPr>
          <w:p w14:paraId="5780AE17" w14:textId="77777777" w:rsidR="0011399A" w:rsidRPr="00D41E14" w:rsidRDefault="0011399A" w:rsidP="00D41E14">
            <w:pPr>
              <w:jc w:val="center"/>
              <w:rPr>
                <w:b/>
                <w:szCs w:val="21"/>
              </w:rPr>
            </w:pPr>
            <w:r w:rsidRPr="00D41E14">
              <w:rPr>
                <w:rFonts w:hint="eastAsia"/>
                <w:b/>
                <w:szCs w:val="21"/>
              </w:rPr>
              <w:t>周别</w:t>
            </w:r>
          </w:p>
        </w:tc>
        <w:tc>
          <w:tcPr>
            <w:tcW w:w="900" w:type="dxa"/>
            <w:vAlign w:val="center"/>
          </w:tcPr>
          <w:p w14:paraId="7EA38065" w14:textId="77777777" w:rsidR="0011399A" w:rsidRPr="00D41E14" w:rsidRDefault="0011399A" w:rsidP="00D41E14">
            <w:pPr>
              <w:jc w:val="center"/>
              <w:rPr>
                <w:b/>
                <w:szCs w:val="21"/>
              </w:rPr>
            </w:pPr>
            <w:r w:rsidRPr="00D41E14">
              <w:rPr>
                <w:rFonts w:hint="eastAsia"/>
                <w:b/>
                <w:szCs w:val="21"/>
              </w:rPr>
              <w:t>授课</w:t>
            </w:r>
          </w:p>
          <w:p w14:paraId="61818CF0" w14:textId="77777777" w:rsidR="0011399A" w:rsidRPr="00D41E14" w:rsidRDefault="0011399A" w:rsidP="00D41E14">
            <w:pPr>
              <w:jc w:val="center"/>
              <w:rPr>
                <w:b/>
                <w:szCs w:val="21"/>
              </w:rPr>
            </w:pPr>
            <w:r w:rsidRPr="00D41E14">
              <w:rPr>
                <w:rFonts w:hint="eastAsia"/>
                <w:b/>
                <w:szCs w:val="21"/>
              </w:rPr>
              <w:t>次数</w:t>
            </w:r>
          </w:p>
        </w:tc>
        <w:tc>
          <w:tcPr>
            <w:tcW w:w="4320" w:type="dxa"/>
            <w:vAlign w:val="center"/>
          </w:tcPr>
          <w:p w14:paraId="4208C2E8" w14:textId="77777777" w:rsidR="0011399A" w:rsidRPr="00D41E14" w:rsidRDefault="0011399A" w:rsidP="00D41E14">
            <w:pPr>
              <w:ind w:firstLine="548"/>
              <w:jc w:val="center"/>
              <w:rPr>
                <w:b/>
                <w:szCs w:val="21"/>
              </w:rPr>
            </w:pPr>
            <w:r w:rsidRPr="00D41E14">
              <w:rPr>
                <w:rFonts w:hint="eastAsia"/>
                <w:b/>
                <w:szCs w:val="21"/>
              </w:rPr>
              <w:t>授课章节与内容摘要</w:t>
            </w:r>
          </w:p>
        </w:tc>
        <w:tc>
          <w:tcPr>
            <w:tcW w:w="1080" w:type="dxa"/>
            <w:vAlign w:val="center"/>
          </w:tcPr>
          <w:p w14:paraId="652A1173" w14:textId="77777777" w:rsidR="0011399A" w:rsidRPr="00D41E14" w:rsidRDefault="0011399A" w:rsidP="00D41E14">
            <w:pPr>
              <w:jc w:val="center"/>
              <w:rPr>
                <w:b/>
                <w:szCs w:val="21"/>
              </w:rPr>
            </w:pPr>
            <w:r w:rsidRPr="00D41E14">
              <w:rPr>
                <w:rFonts w:hint="eastAsia"/>
                <w:b/>
                <w:szCs w:val="21"/>
              </w:rPr>
              <w:t>教学</w:t>
            </w:r>
          </w:p>
          <w:p w14:paraId="19EC5A72" w14:textId="77777777" w:rsidR="0011399A" w:rsidRPr="00D41E14" w:rsidRDefault="0011399A" w:rsidP="00D41E14">
            <w:pPr>
              <w:jc w:val="center"/>
              <w:rPr>
                <w:b/>
                <w:szCs w:val="21"/>
              </w:rPr>
            </w:pPr>
            <w:r w:rsidRPr="00D41E14">
              <w:rPr>
                <w:rFonts w:hint="eastAsia"/>
                <w:b/>
                <w:szCs w:val="21"/>
              </w:rPr>
              <w:t>时数</w:t>
            </w:r>
          </w:p>
        </w:tc>
        <w:tc>
          <w:tcPr>
            <w:tcW w:w="1392" w:type="dxa"/>
            <w:vAlign w:val="center"/>
          </w:tcPr>
          <w:p w14:paraId="1B568FF2" w14:textId="77777777" w:rsidR="0011399A" w:rsidRPr="00D41E14" w:rsidRDefault="0011399A" w:rsidP="00D41E14">
            <w:pPr>
              <w:jc w:val="center"/>
              <w:rPr>
                <w:b/>
                <w:szCs w:val="21"/>
              </w:rPr>
            </w:pPr>
            <w:r w:rsidRPr="00D41E14">
              <w:rPr>
                <w:rFonts w:hint="eastAsia"/>
                <w:b/>
                <w:szCs w:val="21"/>
              </w:rPr>
              <w:t>备注</w:t>
            </w:r>
          </w:p>
        </w:tc>
      </w:tr>
      <w:tr w:rsidR="002640CE" w:rsidRPr="00D41E14" w14:paraId="22296D81" w14:textId="77777777" w:rsidTr="00D41E14">
        <w:trPr>
          <w:trHeight w:val="182"/>
          <w:jc w:val="center"/>
        </w:trPr>
        <w:tc>
          <w:tcPr>
            <w:tcW w:w="828" w:type="dxa"/>
            <w:vMerge w:val="restart"/>
            <w:vAlign w:val="center"/>
          </w:tcPr>
          <w:p w14:paraId="54DB992A" w14:textId="3D5AFFBD" w:rsidR="002640CE" w:rsidRPr="00D41E14" w:rsidRDefault="002640CE" w:rsidP="002640C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4-5</w:t>
            </w:r>
          </w:p>
        </w:tc>
        <w:tc>
          <w:tcPr>
            <w:tcW w:w="900" w:type="dxa"/>
            <w:vMerge w:val="restart"/>
            <w:vAlign w:val="center"/>
          </w:tcPr>
          <w:p w14:paraId="078FCB09" w14:textId="70BBD80A" w:rsidR="002640CE" w:rsidRPr="00D41E14" w:rsidRDefault="002640CE" w:rsidP="00D41E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320" w:type="dxa"/>
            <w:vAlign w:val="center"/>
          </w:tcPr>
          <w:p w14:paraId="326CC587" w14:textId="6942E37E" w:rsidR="002640CE" w:rsidRPr="00D41E14" w:rsidRDefault="002640CE" w:rsidP="00D41E14">
            <w:pPr>
              <w:jc w:val="left"/>
              <w:rPr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第一章</w:t>
            </w:r>
            <w:r w:rsidRPr="00D41E14">
              <w:rPr>
                <w:rFonts w:hint="eastAsia"/>
                <w:color w:val="000000"/>
                <w:szCs w:val="21"/>
              </w:rPr>
              <w:t xml:space="preserve"> </w:t>
            </w:r>
            <w:r w:rsidRPr="00D41E14">
              <w:rPr>
                <w:rFonts w:hint="eastAsia"/>
                <w:color w:val="000000"/>
                <w:szCs w:val="21"/>
              </w:rPr>
              <w:t>虚拟化及</w:t>
            </w:r>
            <w:r w:rsidRPr="00D41E14">
              <w:rPr>
                <w:rFonts w:hint="eastAsia"/>
                <w:color w:val="000000"/>
                <w:szCs w:val="21"/>
              </w:rPr>
              <w:t>VMware vSphere5.5</w:t>
            </w:r>
            <w:r w:rsidRPr="00D41E14">
              <w:rPr>
                <w:rFonts w:hint="eastAsia"/>
                <w:color w:val="000000"/>
                <w:szCs w:val="21"/>
              </w:rPr>
              <w:t>简介</w:t>
            </w:r>
          </w:p>
        </w:tc>
        <w:tc>
          <w:tcPr>
            <w:tcW w:w="1080" w:type="dxa"/>
            <w:vAlign w:val="center"/>
          </w:tcPr>
          <w:p w14:paraId="11E29ACC" w14:textId="3981E18B" w:rsidR="002640CE" w:rsidRPr="00D41E14" w:rsidRDefault="002640CE" w:rsidP="00D41E14">
            <w:pPr>
              <w:jc w:val="center"/>
              <w:rPr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1392" w:type="dxa"/>
            <w:vAlign w:val="center"/>
          </w:tcPr>
          <w:p w14:paraId="3D5933EA" w14:textId="6712A436" w:rsidR="002640CE" w:rsidRPr="00D41E14" w:rsidRDefault="002640CE" w:rsidP="00D41E14">
            <w:pPr>
              <w:jc w:val="center"/>
              <w:rPr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</w:tr>
      <w:tr w:rsidR="002640CE" w:rsidRPr="00D41E14" w14:paraId="39F5C143" w14:textId="77777777" w:rsidTr="00D41E14">
        <w:trPr>
          <w:trHeight w:val="285"/>
          <w:jc w:val="center"/>
        </w:trPr>
        <w:tc>
          <w:tcPr>
            <w:tcW w:w="828" w:type="dxa"/>
            <w:vMerge/>
            <w:vAlign w:val="center"/>
          </w:tcPr>
          <w:p w14:paraId="2A5AAB02" w14:textId="77777777" w:rsidR="002640CE" w:rsidRPr="00D41E14" w:rsidRDefault="002640CE" w:rsidP="00D41E1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14:paraId="735F2797" w14:textId="77777777" w:rsidR="002640CE" w:rsidRPr="00D41E14" w:rsidRDefault="002640CE" w:rsidP="00D41E14">
            <w:pPr>
              <w:jc w:val="center"/>
              <w:rPr>
                <w:szCs w:val="21"/>
              </w:rPr>
            </w:pPr>
          </w:p>
        </w:tc>
        <w:tc>
          <w:tcPr>
            <w:tcW w:w="4320" w:type="dxa"/>
            <w:vAlign w:val="center"/>
          </w:tcPr>
          <w:p w14:paraId="247ED114" w14:textId="146AEA74" w:rsidR="002640CE" w:rsidRPr="00D41E14" w:rsidRDefault="002640CE" w:rsidP="00D41E14">
            <w:pPr>
              <w:jc w:val="left"/>
              <w:rPr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第二章</w:t>
            </w:r>
            <w:r w:rsidRPr="00D41E14">
              <w:rPr>
                <w:rFonts w:hint="eastAsia"/>
                <w:color w:val="000000"/>
                <w:szCs w:val="21"/>
              </w:rPr>
              <w:t xml:space="preserve"> vSphere 5.5</w:t>
            </w:r>
            <w:r w:rsidRPr="00D41E14">
              <w:rPr>
                <w:rFonts w:hint="eastAsia"/>
                <w:color w:val="000000"/>
                <w:szCs w:val="21"/>
              </w:rPr>
              <w:t>的安装</w:t>
            </w:r>
          </w:p>
        </w:tc>
        <w:tc>
          <w:tcPr>
            <w:tcW w:w="1080" w:type="dxa"/>
            <w:vAlign w:val="center"/>
          </w:tcPr>
          <w:p w14:paraId="3027C49B" w14:textId="46B67719" w:rsidR="002640CE" w:rsidRPr="00D41E14" w:rsidRDefault="002640CE" w:rsidP="00D41E14">
            <w:pPr>
              <w:jc w:val="center"/>
              <w:rPr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392" w:type="dxa"/>
            <w:vAlign w:val="center"/>
          </w:tcPr>
          <w:p w14:paraId="00AE4E12" w14:textId="513297AA" w:rsidR="002640CE" w:rsidRPr="00D41E14" w:rsidRDefault="002640CE" w:rsidP="00D41E14">
            <w:pPr>
              <w:jc w:val="center"/>
              <w:rPr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其中实验</w:t>
            </w:r>
            <w:r w:rsidRPr="00D41E14">
              <w:rPr>
                <w:rFonts w:hint="eastAsia"/>
                <w:color w:val="000000"/>
                <w:szCs w:val="21"/>
              </w:rPr>
              <w:t>2</w:t>
            </w:r>
          </w:p>
        </w:tc>
      </w:tr>
      <w:tr w:rsidR="002640CE" w:rsidRPr="00D41E14" w14:paraId="7976FDE8" w14:textId="77777777" w:rsidTr="00D41E14">
        <w:trPr>
          <w:trHeight w:val="91"/>
          <w:jc w:val="center"/>
        </w:trPr>
        <w:tc>
          <w:tcPr>
            <w:tcW w:w="828" w:type="dxa"/>
            <w:vMerge/>
            <w:vAlign w:val="center"/>
          </w:tcPr>
          <w:p w14:paraId="2403EE13" w14:textId="77777777" w:rsidR="002640CE" w:rsidRPr="00D41E14" w:rsidRDefault="002640CE" w:rsidP="00D41E1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14:paraId="45D11FD3" w14:textId="77777777" w:rsidR="002640CE" w:rsidRPr="00D41E14" w:rsidRDefault="002640CE" w:rsidP="00D41E14">
            <w:pPr>
              <w:jc w:val="center"/>
              <w:rPr>
                <w:szCs w:val="21"/>
              </w:rPr>
            </w:pPr>
          </w:p>
        </w:tc>
        <w:tc>
          <w:tcPr>
            <w:tcW w:w="4320" w:type="dxa"/>
            <w:vAlign w:val="center"/>
          </w:tcPr>
          <w:p w14:paraId="02BEC217" w14:textId="7A6228DE" w:rsidR="002640CE" w:rsidRPr="00D41E14" w:rsidRDefault="002640CE" w:rsidP="00D41E14">
            <w:pPr>
              <w:jc w:val="left"/>
              <w:rPr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第三章</w:t>
            </w:r>
            <w:r w:rsidRPr="00D41E14">
              <w:rPr>
                <w:rFonts w:hint="eastAsia"/>
                <w:color w:val="000000"/>
                <w:szCs w:val="21"/>
              </w:rPr>
              <w:t xml:space="preserve"> vCenter</w:t>
            </w:r>
            <w:r w:rsidRPr="00D41E14">
              <w:rPr>
                <w:rFonts w:hint="eastAsia"/>
                <w:color w:val="000000"/>
                <w:szCs w:val="21"/>
              </w:rPr>
              <w:t>安装</w:t>
            </w:r>
          </w:p>
        </w:tc>
        <w:tc>
          <w:tcPr>
            <w:tcW w:w="1080" w:type="dxa"/>
            <w:vAlign w:val="center"/>
          </w:tcPr>
          <w:p w14:paraId="6B289710" w14:textId="6103DF9C" w:rsidR="002640CE" w:rsidRPr="00D41E14" w:rsidRDefault="002640CE" w:rsidP="00D41E14">
            <w:pPr>
              <w:jc w:val="center"/>
              <w:rPr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392" w:type="dxa"/>
            <w:vAlign w:val="center"/>
          </w:tcPr>
          <w:p w14:paraId="0F382F30" w14:textId="0EEBFC73" w:rsidR="002640CE" w:rsidRPr="00D41E14" w:rsidRDefault="002640CE" w:rsidP="00D41E14">
            <w:pPr>
              <w:jc w:val="center"/>
              <w:rPr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其中实验</w:t>
            </w:r>
            <w:r>
              <w:rPr>
                <w:rFonts w:hint="eastAsia"/>
                <w:color w:val="000000"/>
                <w:szCs w:val="21"/>
              </w:rPr>
              <w:t>2</w:t>
            </w:r>
          </w:p>
        </w:tc>
      </w:tr>
      <w:tr w:rsidR="002640CE" w:rsidRPr="00D41E14" w14:paraId="7A31F922" w14:textId="77777777" w:rsidTr="00D41E14">
        <w:trPr>
          <w:trHeight w:val="209"/>
          <w:jc w:val="center"/>
        </w:trPr>
        <w:tc>
          <w:tcPr>
            <w:tcW w:w="828" w:type="dxa"/>
            <w:vMerge w:val="restart"/>
            <w:vAlign w:val="center"/>
          </w:tcPr>
          <w:p w14:paraId="64F79355" w14:textId="33713801" w:rsidR="002640CE" w:rsidRPr="00D41E14" w:rsidRDefault="002640CE" w:rsidP="00D41E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6-7</w:t>
            </w:r>
          </w:p>
        </w:tc>
        <w:tc>
          <w:tcPr>
            <w:tcW w:w="900" w:type="dxa"/>
            <w:vMerge w:val="restart"/>
            <w:vAlign w:val="center"/>
          </w:tcPr>
          <w:p w14:paraId="08DC0D02" w14:textId="66E42CA3" w:rsidR="002640CE" w:rsidRPr="00D41E14" w:rsidRDefault="002640CE" w:rsidP="00D41E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320" w:type="dxa"/>
            <w:vAlign w:val="center"/>
          </w:tcPr>
          <w:p w14:paraId="7CEBB321" w14:textId="3DF5CCCE" w:rsidR="002640CE" w:rsidRPr="00D41E14" w:rsidRDefault="002640CE" w:rsidP="00D41E1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第四章</w:t>
            </w:r>
            <w:r w:rsidRPr="00D41E14">
              <w:rPr>
                <w:rFonts w:hint="eastAsia"/>
                <w:color w:val="000000"/>
                <w:szCs w:val="21"/>
              </w:rPr>
              <w:t xml:space="preserve"> </w:t>
            </w:r>
            <w:r w:rsidRPr="00D41E14">
              <w:rPr>
                <w:rFonts w:hint="eastAsia"/>
                <w:color w:val="000000"/>
                <w:szCs w:val="21"/>
              </w:rPr>
              <w:t>创建虚拟机</w:t>
            </w:r>
          </w:p>
        </w:tc>
        <w:tc>
          <w:tcPr>
            <w:tcW w:w="1080" w:type="dxa"/>
            <w:vAlign w:val="center"/>
          </w:tcPr>
          <w:p w14:paraId="7943FC09" w14:textId="6CA6423B" w:rsidR="002640CE" w:rsidRPr="00D41E14" w:rsidRDefault="002640CE" w:rsidP="00D41E14">
            <w:pPr>
              <w:jc w:val="center"/>
              <w:rPr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1392" w:type="dxa"/>
            <w:vAlign w:val="center"/>
          </w:tcPr>
          <w:p w14:paraId="4028D9A2" w14:textId="6B283A2A" w:rsidR="002640CE" w:rsidRPr="00D41E14" w:rsidRDefault="002640CE" w:rsidP="00D41E14">
            <w:pPr>
              <w:jc w:val="center"/>
              <w:rPr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其中实验</w:t>
            </w:r>
            <w:r w:rsidRPr="00D41E14">
              <w:rPr>
                <w:rFonts w:hint="eastAsia"/>
                <w:color w:val="000000"/>
                <w:szCs w:val="21"/>
              </w:rPr>
              <w:t>3</w:t>
            </w:r>
          </w:p>
        </w:tc>
      </w:tr>
      <w:tr w:rsidR="002640CE" w:rsidRPr="00D41E14" w14:paraId="01035DA4" w14:textId="77777777" w:rsidTr="00D41E14">
        <w:trPr>
          <w:trHeight w:val="313"/>
          <w:jc w:val="center"/>
        </w:trPr>
        <w:tc>
          <w:tcPr>
            <w:tcW w:w="828" w:type="dxa"/>
            <w:vMerge/>
            <w:vAlign w:val="center"/>
          </w:tcPr>
          <w:p w14:paraId="6A2F9305" w14:textId="77777777" w:rsidR="002640CE" w:rsidRPr="00D41E14" w:rsidRDefault="002640CE" w:rsidP="00D41E1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14:paraId="3E2828D1" w14:textId="77777777" w:rsidR="002640CE" w:rsidRPr="00D41E14" w:rsidRDefault="002640CE" w:rsidP="00D41E14">
            <w:pPr>
              <w:jc w:val="center"/>
              <w:rPr>
                <w:szCs w:val="21"/>
              </w:rPr>
            </w:pPr>
          </w:p>
        </w:tc>
        <w:tc>
          <w:tcPr>
            <w:tcW w:w="4320" w:type="dxa"/>
            <w:vAlign w:val="center"/>
          </w:tcPr>
          <w:p w14:paraId="25B2B963" w14:textId="47B8709E" w:rsidR="002640CE" w:rsidRPr="00D41E14" w:rsidRDefault="002640CE" w:rsidP="00D41E1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第五章</w:t>
            </w:r>
            <w:r w:rsidRPr="00D41E14">
              <w:rPr>
                <w:rFonts w:hint="eastAsia"/>
                <w:color w:val="000000"/>
                <w:szCs w:val="21"/>
              </w:rPr>
              <w:t xml:space="preserve"> </w:t>
            </w:r>
            <w:r w:rsidRPr="00D41E14">
              <w:rPr>
                <w:rFonts w:hint="eastAsia"/>
                <w:color w:val="000000"/>
                <w:szCs w:val="21"/>
              </w:rPr>
              <w:t>虚拟机的基本管理</w:t>
            </w:r>
          </w:p>
        </w:tc>
        <w:tc>
          <w:tcPr>
            <w:tcW w:w="1080" w:type="dxa"/>
            <w:vAlign w:val="center"/>
          </w:tcPr>
          <w:p w14:paraId="547ECE2D" w14:textId="4147B41D" w:rsidR="002640CE" w:rsidRPr="00D41E14" w:rsidRDefault="002640CE" w:rsidP="00D41E14">
            <w:pPr>
              <w:jc w:val="center"/>
              <w:rPr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392" w:type="dxa"/>
            <w:vAlign w:val="center"/>
          </w:tcPr>
          <w:p w14:paraId="1FB86B91" w14:textId="014C6029" w:rsidR="002640CE" w:rsidRPr="00D41E14" w:rsidRDefault="002640CE" w:rsidP="00D41E14">
            <w:pPr>
              <w:jc w:val="center"/>
              <w:rPr>
                <w:bCs/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其中实验</w:t>
            </w:r>
            <w:r w:rsidRPr="00D41E14">
              <w:rPr>
                <w:rFonts w:hint="eastAsia"/>
                <w:color w:val="000000"/>
                <w:szCs w:val="21"/>
              </w:rPr>
              <w:t>1</w:t>
            </w:r>
          </w:p>
        </w:tc>
      </w:tr>
      <w:tr w:rsidR="002640CE" w:rsidRPr="00D41E14" w14:paraId="6221F276" w14:textId="77777777" w:rsidTr="00D41E14">
        <w:trPr>
          <w:trHeight w:val="274"/>
          <w:jc w:val="center"/>
        </w:trPr>
        <w:tc>
          <w:tcPr>
            <w:tcW w:w="828" w:type="dxa"/>
            <w:vMerge w:val="restart"/>
            <w:vAlign w:val="center"/>
          </w:tcPr>
          <w:p w14:paraId="792C0663" w14:textId="302B7D9F" w:rsidR="002640CE" w:rsidRPr="00D41E14" w:rsidRDefault="002640CE" w:rsidP="00D41E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8-9</w:t>
            </w:r>
          </w:p>
        </w:tc>
        <w:tc>
          <w:tcPr>
            <w:tcW w:w="900" w:type="dxa"/>
            <w:vMerge w:val="restart"/>
            <w:vAlign w:val="center"/>
          </w:tcPr>
          <w:p w14:paraId="28FDEB72" w14:textId="10C726C3" w:rsidR="002640CE" w:rsidRPr="00D41E14" w:rsidRDefault="002640CE" w:rsidP="00D41E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320" w:type="dxa"/>
            <w:vAlign w:val="center"/>
          </w:tcPr>
          <w:p w14:paraId="303E2D96" w14:textId="6C2764E0" w:rsidR="002640CE" w:rsidRPr="00D41E14" w:rsidRDefault="002640CE" w:rsidP="00D41E14">
            <w:pPr>
              <w:jc w:val="left"/>
              <w:rPr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第六章</w:t>
            </w:r>
            <w:r w:rsidRPr="00D41E14">
              <w:rPr>
                <w:rFonts w:hint="eastAsia"/>
                <w:color w:val="000000"/>
                <w:szCs w:val="21"/>
              </w:rPr>
              <w:t xml:space="preserve"> </w:t>
            </w:r>
            <w:r w:rsidRPr="00D41E14">
              <w:rPr>
                <w:rFonts w:hint="eastAsia"/>
                <w:color w:val="000000"/>
                <w:szCs w:val="21"/>
              </w:rPr>
              <w:t>克隆虚拟机</w:t>
            </w:r>
          </w:p>
        </w:tc>
        <w:tc>
          <w:tcPr>
            <w:tcW w:w="1080" w:type="dxa"/>
            <w:vAlign w:val="center"/>
          </w:tcPr>
          <w:p w14:paraId="5C679DAB" w14:textId="199A67CB" w:rsidR="002640CE" w:rsidRPr="00D41E14" w:rsidRDefault="002640CE" w:rsidP="00D41E14">
            <w:pPr>
              <w:jc w:val="center"/>
              <w:rPr>
                <w:szCs w:val="21"/>
              </w:rPr>
            </w:pPr>
            <w:r w:rsidRPr="00D41E14">
              <w:rPr>
                <w:color w:val="000000"/>
                <w:szCs w:val="21"/>
              </w:rPr>
              <w:t>1</w:t>
            </w:r>
          </w:p>
        </w:tc>
        <w:tc>
          <w:tcPr>
            <w:tcW w:w="1392" w:type="dxa"/>
            <w:vAlign w:val="center"/>
          </w:tcPr>
          <w:p w14:paraId="0E18A295" w14:textId="538C93F6" w:rsidR="002640CE" w:rsidRPr="00D41E14" w:rsidRDefault="002640CE" w:rsidP="00D41E14">
            <w:pPr>
              <w:jc w:val="center"/>
              <w:rPr>
                <w:b/>
                <w:bCs/>
                <w:szCs w:val="21"/>
              </w:rPr>
            </w:pPr>
          </w:p>
        </w:tc>
      </w:tr>
      <w:tr w:rsidR="002640CE" w:rsidRPr="00D41E14" w14:paraId="2F33E323" w14:textId="77777777" w:rsidTr="00D41E14">
        <w:trPr>
          <w:trHeight w:val="237"/>
          <w:jc w:val="center"/>
        </w:trPr>
        <w:tc>
          <w:tcPr>
            <w:tcW w:w="828" w:type="dxa"/>
            <w:vMerge/>
            <w:vAlign w:val="center"/>
          </w:tcPr>
          <w:p w14:paraId="4B5F8BE2" w14:textId="77777777" w:rsidR="002640CE" w:rsidRPr="00D41E14" w:rsidRDefault="002640CE" w:rsidP="00D41E1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14:paraId="2B862FF9" w14:textId="77777777" w:rsidR="002640CE" w:rsidRPr="00D41E14" w:rsidRDefault="002640CE" w:rsidP="00D41E14">
            <w:pPr>
              <w:jc w:val="center"/>
              <w:rPr>
                <w:szCs w:val="21"/>
              </w:rPr>
            </w:pPr>
          </w:p>
        </w:tc>
        <w:tc>
          <w:tcPr>
            <w:tcW w:w="4320" w:type="dxa"/>
            <w:vAlign w:val="center"/>
          </w:tcPr>
          <w:p w14:paraId="55EB3940" w14:textId="7E416882" w:rsidR="002640CE" w:rsidRPr="00D41E14" w:rsidRDefault="002640CE" w:rsidP="00D41E1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第七章</w:t>
            </w:r>
            <w:r w:rsidRPr="00D41E14">
              <w:rPr>
                <w:rFonts w:hint="eastAsia"/>
                <w:color w:val="000000"/>
                <w:szCs w:val="21"/>
              </w:rPr>
              <w:t xml:space="preserve"> </w:t>
            </w:r>
            <w:r w:rsidRPr="00D41E14">
              <w:rPr>
                <w:rFonts w:hint="eastAsia"/>
                <w:color w:val="000000"/>
                <w:szCs w:val="21"/>
              </w:rPr>
              <w:t>用模板部署虚拟机</w:t>
            </w:r>
          </w:p>
        </w:tc>
        <w:tc>
          <w:tcPr>
            <w:tcW w:w="1080" w:type="dxa"/>
            <w:vAlign w:val="center"/>
          </w:tcPr>
          <w:p w14:paraId="3C002544" w14:textId="1922A681" w:rsidR="002640CE" w:rsidRPr="00D41E14" w:rsidRDefault="002640CE" w:rsidP="00D41E14">
            <w:pPr>
              <w:jc w:val="center"/>
              <w:rPr>
                <w:szCs w:val="21"/>
              </w:rPr>
            </w:pPr>
            <w:r w:rsidRPr="00D41E14">
              <w:rPr>
                <w:color w:val="000000"/>
                <w:szCs w:val="21"/>
              </w:rPr>
              <w:t>2</w:t>
            </w:r>
          </w:p>
        </w:tc>
        <w:tc>
          <w:tcPr>
            <w:tcW w:w="1392" w:type="dxa"/>
            <w:vAlign w:val="center"/>
          </w:tcPr>
          <w:p w14:paraId="6CA27373" w14:textId="65F36822" w:rsidR="002640CE" w:rsidRPr="00D41E14" w:rsidRDefault="002640CE" w:rsidP="00D41E14">
            <w:pPr>
              <w:jc w:val="center"/>
              <w:rPr>
                <w:bCs/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其中实验</w:t>
            </w:r>
            <w:r w:rsidRPr="00D41E14">
              <w:rPr>
                <w:rFonts w:hint="eastAsia"/>
                <w:color w:val="000000"/>
                <w:szCs w:val="21"/>
              </w:rPr>
              <w:t>1</w:t>
            </w:r>
          </w:p>
        </w:tc>
      </w:tr>
      <w:tr w:rsidR="002640CE" w:rsidRPr="00D41E14" w14:paraId="5898EB18" w14:textId="77777777" w:rsidTr="00D41E14">
        <w:trPr>
          <w:trHeight w:val="341"/>
          <w:jc w:val="center"/>
        </w:trPr>
        <w:tc>
          <w:tcPr>
            <w:tcW w:w="828" w:type="dxa"/>
            <w:vMerge/>
            <w:vAlign w:val="center"/>
          </w:tcPr>
          <w:p w14:paraId="557976EE" w14:textId="77777777" w:rsidR="002640CE" w:rsidRPr="00D41E14" w:rsidRDefault="002640CE" w:rsidP="00D41E1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14:paraId="2FD469B8" w14:textId="77777777" w:rsidR="002640CE" w:rsidRPr="00D41E14" w:rsidRDefault="002640CE" w:rsidP="00D41E14">
            <w:pPr>
              <w:jc w:val="center"/>
              <w:rPr>
                <w:szCs w:val="21"/>
              </w:rPr>
            </w:pPr>
          </w:p>
        </w:tc>
        <w:tc>
          <w:tcPr>
            <w:tcW w:w="4320" w:type="dxa"/>
            <w:vAlign w:val="center"/>
          </w:tcPr>
          <w:p w14:paraId="02E888D8" w14:textId="2E534C0C" w:rsidR="002640CE" w:rsidRPr="00D41E14" w:rsidRDefault="002640CE" w:rsidP="00D41E1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第八章</w:t>
            </w:r>
            <w:r w:rsidRPr="00D41E14">
              <w:rPr>
                <w:rFonts w:hint="eastAsia"/>
                <w:color w:val="000000"/>
                <w:szCs w:val="21"/>
              </w:rPr>
              <w:t xml:space="preserve"> </w:t>
            </w:r>
            <w:r w:rsidRPr="00D41E14">
              <w:rPr>
                <w:rFonts w:hint="eastAsia"/>
                <w:color w:val="000000"/>
                <w:szCs w:val="21"/>
              </w:rPr>
              <w:t>虚拟机快照管理</w:t>
            </w:r>
          </w:p>
        </w:tc>
        <w:tc>
          <w:tcPr>
            <w:tcW w:w="1080" w:type="dxa"/>
            <w:vAlign w:val="center"/>
          </w:tcPr>
          <w:p w14:paraId="2DD68782" w14:textId="1A386A28" w:rsidR="002640CE" w:rsidRPr="00D41E14" w:rsidRDefault="002640CE" w:rsidP="00D41E14">
            <w:pPr>
              <w:jc w:val="center"/>
              <w:rPr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392" w:type="dxa"/>
            <w:vAlign w:val="center"/>
          </w:tcPr>
          <w:p w14:paraId="1A19532F" w14:textId="0C2F871D" w:rsidR="002640CE" w:rsidRPr="00D41E14" w:rsidRDefault="002640CE" w:rsidP="00D41E14">
            <w:pPr>
              <w:jc w:val="center"/>
              <w:rPr>
                <w:bCs/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其中实验</w:t>
            </w:r>
            <w:r w:rsidRPr="00D41E14">
              <w:rPr>
                <w:rFonts w:hint="eastAsia"/>
                <w:color w:val="000000"/>
                <w:szCs w:val="21"/>
              </w:rPr>
              <w:t>1</w:t>
            </w:r>
          </w:p>
        </w:tc>
      </w:tr>
      <w:tr w:rsidR="002640CE" w:rsidRPr="00D41E14" w14:paraId="0DB6B75F" w14:textId="77777777" w:rsidTr="00D41E14">
        <w:trPr>
          <w:trHeight w:val="275"/>
          <w:jc w:val="center"/>
        </w:trPr>
        <w:tc>
          <w:tcPr>
            <w:tcW w:w="828" w:type="dxa"/>
            <w:vMerge/>
            <w:vAlign w:val="center"/>
          </w:tcPr>
          <w:p w14:paraId="23DF6C88" w14:textId="77777777" w:rsidR="002640CE" w:rsidRPr="00D41E14" w:rsidRDefault="002640CE" w:rsidP="00D41E1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14:paraId="4D535839" w14:textId="77777777" w:rsidR="002640CE" w:rsidRPr="00D41E14" w:rsidRDefault="002640CE" w:rsidP="00D41E14">
            <w:pPr>
              <w:jc w:val="center"/>
              <w:rPr>
                <w:szCs w:val="21"/>
              </w:rPr>
            </w:pPr>
          </w:p>
        </w:tc>
        <w:tc>
          <w:tcPr>
            <w:tcW w:w="4320" w:type="dxa"/>
            <w:vAlign w:val="center"/>
          </w:tcPr>
          <w:p w14:paraId="116C731A" w14:textId="4C9935E9" w:rsidR="002640CE" w:rsidRPr="00D41E14" w:rsidRDefault="002640CE" w:rsidP="00D41E1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第九章</w:t>
            </w:r>
            <w:r w:rsidRPr="00D41E14">
              <w:rPr>
                <w:rFonts w:hint="eastAsia"/>
                <w:color w:val="000000"/>
                <w:szCs w:val="21"/>
              </w:rPr>
              <w:t xml:space="preserve"> </w:t>
            </w:r>
            <w:r w:rsidRPr="00D41E14">
              <w:rPr>
                <w:rFonts w:hint="eastAsia"/>
                <w:color w:val="000000"/>
                <w:szCs w:val="21"/>
              </w:rPr>
              <w:t>虚拟交换机配置及管理</w:t>
            </w:r>
          </w:p>
        </w:tc>
        <w:tc>
          <w:tcPr>
            <w:tcW w:w="1080" w:type="dxa"/>
            <w:vAlign w:val="center"/>
          </w:tcPr>
          <w:p w14:paraId="0888719C" w14:textId="5BB812E2" w:rsidR="002640CE" w:rsidRPr="00D41E14" w:rsidRDefault="002640CE" w:rsidP="00D41E14">
            <w:pPr>
              <w:jc w:val="center"/>
              <w:rPr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392" w:type="dxa"/>
            <w:vAlign w:val="center"/>
          </w:tcPr>
          <w:p w14:paraId="757B13E2" w14:textId="59332057" w:rsidR="002640CE" w:rsidRPr="00D41E14" w:rsidRDefault="002640CE" w:rsidP="00D41E14">
            <w:pPr>
              <w:jc w:val="center"/>
              <w:rPr>
                <w:bCs/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其中实验</w:t>
            </w:r>
            <w:r w:rsidRPr="00D41E14">
              <w:rPr>
                <w:rFonts w:hint="eastAsia"/>
                <w:color w:val="000000"/>
                <w:szCs w:val="21"/>
              </w:rPr>
              <w:t>2</w:t>
            </w:r>
          </w:p>
        </w:tc>
      </w:tr>
      <w:tr w:rsidR="002640CE" w:rsidRPr="00D41E14" w14:paraId="3C301FCB" w14:textId="77777777" w:rsidTr="00D41E14">
        <w:trPr>
          <w:trHeight w:val="365"/>
          <w:jc w:val="center"/>
        </w:trPr>
        <w:tc>
          <w:tcPr>
            <w:tcW w:w="828" w:type="dxa"/>
            <w:vMerge/>
            <w:vAlign w:val="center"/>
          </w:tcPr>
          <w:p w14:paraId="08B5C4F0" w14:textId="77777777" w:rsidR="002640CE" w:rsidRPr="00D41E14" w:rsidRDefault="002640CE" w:rsidP="00D41E1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14:paraId="4050D2FA" w14:textId="77777777" w:rsidR="002640CE" w:rsidRPr="00D41E14" w:rsidRDefault="002640CE" w:rsidP="00D41E14">
            <w:pPr>
              <w:jc w:val="center"/>
              <w:rPr>
                <w:szCs w:val="21"/>
              </w:rPr>
            </w:pPr>
          </w:p>
        </w:tc>
        <w:tc>
          <w:tcPr>
            <w:tcW w:w="4320" w:type="dxa"/>
            <w:vAlign w:val="center"/>
          </w:tcPr>
          <w:p w14:paraId="77BA859A" w14:textId="2CB60569" w:rsidR="002640CE" w:rsidRPr="00D41E14" w:rsidRDefault="002640CE" w:rsidP="00D41E1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第十章</w:t>
            </w:r>
            <w:r w:rsidRPr="00D41E14">
              <w:rPr>
                <w:rFonts w:hint="eastAsia"/>
                <w:color w:val="000000"/>
                <w:szCs w:val="21"/>
              </w:rPr>
              <w:t xml:space="preserve"> vCenter</w:t>
            </w:r>
            <w:r w:rsidRPr="00D41E14">
              <w:rPr>
                <w:rFonts w:hint="eastAsia"/>
                <w:color w:val="000000"/>
                <w:szCs w:val="21"/>
              </w:rPr>
              <w:t>存储管理</w:t>
            </w:r>
          </w:p>
        </w:tc>
        <w:tc>
          <w:tcPr>
            <w:tcW w:w="1080" w:type="dxa"/>
            <w:vAlign w:val="center"/>
          </w:tcPr>
          <w:p w14:paraId="49A45B68" w14:textId="74F56752" w:rsidR="002640CE" w:rsidRPr="00D41E14" w:rsidRDefault="002640CE" w:rsidP="00D41E14">
            <w:pPr>
              <w:jc w:val="center"/>
              <w:rPr>
                <w:szCs w:val="21"/>
              </w:rPr>
            </w:pPr>
            <w:r w:rsidRPr="00D41E14">
              <w:rPr>
                <w:color w:val="000000"/>
                <w:szCs w:val="21"/>
              </w:rPr>
              <w:t>4</w:t>
            </w:r>
          </w:p>
        </w:tc>
        <w:tc>
          <w:tcPr>
            <w:tcW w:w="1392" w:type="dxa"/>
            <w:vAlign w:val="center"/>
          </w:tcPr>
          <w:p w14:paraId="4153855D" w14:textId="3EFCAC98" w:rsidR="002640CE" w:rsidRPr="00D41E14" w:rsidRDefault="002640CE" w:rsidP="00D41E14">
            <w:pPr>
              <w:jc w:val="center"/>
              <w:rPr>
                <w:bCs/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其中实验</w:t>
            </w:r>
            <w:r w:rsidRPr="00D41E14">
              <w:rPr>
                <w:rFonts w:hint="eastAsia"/>
                <w:color w:val="000000"/>
                <w:szCs w:val="21"/>
              </w:rPr>
              <w:t>2</w:t>
            </w:r>
          </w:p>
        </w:tc>
      </w:tr>
      <w:tr w:rsidR="002640CE" w:rsidRPr="00D41E14" w14:paraId="4BCAE25F" w14:textId="77777777" w:rsidTr="00D41E14">
        <w:trPr>
          <w:trHeight w:val="284"/>
          <w:jc w:val="center"/>
        </w:trPr>
        <w:tc>
          <w:tcPr>
            <w:tcW w:w="828" w:type="dxa"/>
            <w:vMerge w:val="restart"/>
            <w:vAlign w:val="center"/>
          </w:tcPr>
          <w:p w14:paraId="1D0D73C3" w14:textId="699ECF3B" w:rsidR="002640CE" w:rsidRPr="00D41E14" w:rsidRDefault="002640CE" w:rsidP="00D41E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10-11</w:t>
            </w:r>
          </w:p>
        </w:tc>
        <w:tc>
          <w:tcPr>
            <w:tcW w:w="900" w:type="dxa"/>
            <w:vMerge w:val="restart"/>
            <w:vAlign w:val="center"/>
          </w:tcPr>
          <w:p w14:paraId="281ECA2C" w14:textId="4589F850" w:rsidR="002640CE" w:rsidRPr="00D41E14" w:rsidRDefault="002640CE" w:rsidP="00D41E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320" w:type="dxa"/>
            <w:vAlign w:val="center"/>
          </w:tcPr>
          <w:p w14:paraId="403EB4A7" w14:textId="5DFA57D9" w:rsidR="002640CE" w:rsidRPr="00D41E14" w:rsidRDefault="002640CE" w:rsidP="00D41E1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第十一章</w:t>
            </w:r>
            <w:r w:rsidRPr="00D41E14">
              <w:rPr>
                <w:rFonts w:hint="eastAsia"/>
                <w:color w:val="000000"/>
                <w:szCs w:val="21"/>
              </w:rPr>
              <w:t xml:space="preserve"> </w:t>
            </w:r>
            <w:r w:rsidRPr="00D41E14">
              <w:rPr>
                <w:rFonts w:hint="eastAsia"/>
                <w:color w:val="000000"/>
                <w:szCs w:val="21"/>
              </w:rPr>
              <w:t>虚拟内存、</w:t>
            </w:r>
            <w:r w:rsidRPr="00D41E14">
              <w:rPr>
                <w:rFonts w:hint="eastAsia"/>
                <w:color w:val="000000"/>
                <w:szCs w:val="21"/>
              </w:rPr>
              <w:t>CPU</w:t>
            </w:r>
            <w:r w:rsidRPr="00D41E14">
              <w:rPr>
                <w:rFonts w:hint="eastAsia"/>
                <w:color w:val="000000"/>
                <w:szCs w:val="21"/>
              </w:rPr>
              <w:t>分配</w:t>
            </w:r>
          </w:p>
        </w:tc>
        <w:tc>
          <w:tcPr>
            <w:tcW w:w="1080" w:type="dxa"/>
            <w:vAlign w:val="center"/>
          </w:tcPr>
          <w:p w14:paraId="40A54D20" w14:textId="0F6A0098" w:rsidR="002640CE" w:rsidRPr="00D41E14" w:rsidRDefault="002640CE" w:rsidP="00D41E14">
            <w:pPr>
              <w:jc w:val="center"/>
              <w:rPr>
                <w:szCs w:val="21"/>
              </w:rPr>
            </w:pPr>
            <w:r w:rsidRPr="00D41E14">
              <w:rPr>
                <w:color w:val="000000"/>
                <w:szCs w:val="21"/>
              </w:rPr>
              <w:t>2</w:t>
            </w:r>
          </w:p>
        </w:tc>
        <w:tc>
          <w:tcPr>
            <w:tcW w:w="1392" w:type="dxa"/>
            <w:vAlign w:val="center"/>
          </w:tcPr>
          <w:p w14:paraId="208C9207" w14:textId="70A56D94" w:rsidR="002640CE" w:rsidRPr="00D41E14" w:rsidRDefault="002640CE" w:rsidP="00D41E14">
            <w:pPr>
              <w:jc w:val="center"/>
              <w:rPr>
                <w:bCs/>
                <w:szCs w:val="21"/>
              </w:rPr>
            </w:pPr>
          </w:p>
        </w:tc>
      </w:tr>
      <w:tr w:rsidR="002640CE" w:rsidRPr="00D41E14" w14:paraId="72798AA0" w14:textId="77777777" w:rsidTr="00566D4B">
        <w:trPr>
          <w:trHeight w:val="493"/>
          <w:jc w:val="center"/>
        </w:trPr>
        <w:tc>
          <w:tcPr>
            <w:tcW w:w="828" w:type="dxa"/>
            <w:vMerge/>
            <w:vAlign w:val="center"/>
          </w:tcPr>
          <w:p w14:paraId="43B4E509" w14:textId="77777777" w:rsidR="002640CE" w:rsidRPr="00D41E14" w:rsidRDefault="002640CE" w:rsidP="00D41E1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14:paraId="0DC3665C" w14:textId="77777777" w:rsidR="002640CE" w:rsidRPr="00D41E14" w:rsidRDefault="002640CE" w:rsidP="00D41E14">
            <w:pPr>
              <w:jc w:val="center"/>
              <w:rPr>
                <w:szCs w:val="21"/>
              </w:rPr>
            </w:pPr>
          </w:p>
        </w:tc>
        <w:tc>
          <w:tcPr>
            <w:tcW w:w="4320" w:type="dxa"/>
            <w:vAlign w:val="center"/>
          </w:tcPr>
          <w:p w14:paraId="1C3A93F7" w14:textId="6808FD57" w:rsidR="002640CE" w:rsidRPr="00D41E14" w:rsidRDefault="002640CE" w:rsidP="00D41E1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第十二章</w:t>
            </w:r>
            <w:r w:rsidRPr="00D41E14">
              <w:rPr>
                <w:rFonts w:hint="eastAsia"/>
                <w:color w:val="000000"/>
                <w:szCs w:val="21"/>
              </w:rPr>
              <w:t xml:space="preserve"> </w:t>
            </w:r>
            <w:r w:rsidRPr="00D41E14">
              <w:rPr>
                <w:rFonts w:hint="eastAsia"/>
                <w:color w:val="000000"/>
                <w:szCs w:val="21"/>
              </w:rPr>
              <w:t>高可用性</w:t>
            </w:r>
            <w:r w:rsidRPr="00D41E14">
              <w:rPr>
                <w:rFonts w:hint="eastAsia"/>
                <w:color w:val="000000"/>
                <w:szCs w:val="21"/>
              </w:rPr>
              <w:t>(High Availability)</w:t>
            </w:r>
            <w:r w:rsidRPr="00D41E14">
              <w:rPr>
                <w:rFonts w:hint="eastAsia"/>
                <w:color w:val="000000"/>
                <w:szCs w:val="21"/>
              </w:rPr>
              <w:t>及</w:t>
            </w:r>
            <w:r w:rsidRPr="00D41E14">
              <w:rPr>
                <w:rFonts w:hint="eastAsia"/>
                <w:color w:val="000000"/>
                <w:szCs w:val="21"/>
              </w:rPr>
              <w:t>DRS</w:t>
            </w:r>
            <w:r w:rsidRPr="00D41E14">
              <w:rPr>
                <w:rFonts w:hint="eastAsia"/>
                <w:color w:val="000000"/>
                <w:szCs w:val="21"/>
              </w:rPr>
              <w:t>动态分配管理</w:t>
            </w:r>
          </w:p>
        </w:tc>
        <w:tc>
          <w:tcPr>
            <w:tcW w:w="1080" w:type="dxa"/>
            <w:vAlign w:val="center"/>
          </w:tcPr>
          <w:p w14:paraId="0E4B3B95" w14:textId="2807A7DD" w:rsidR="002640CE" w:rsidRPr="00D41E14" w:rsidRDefault="002640CE" w:rsidP="00D41E14">
            <w:pPr>
              <w:jc w:val="center"/>
              <w:rPr>
                <w:szCs w:val="21"/>
              </w:rPr>
            </w:pPr>
            <w:r w:rsidRPr="00D41E14">
              <w:rPr>
                <w:color w:val="000000"/>
                <w:szCs w:val="21"/>
              </w:rPr>
              <w:t>3</w:t>
            </w:r>
          </w:p>
        </w:tc>
        <w:tc>
          <w:tcPr>
            <w:tcW w:w="1392" w:type="dxa"/>
            <w:vAlign w:val="center"/>
          </w:tcPr>
          <w:p w14:paraId="7739763A" w14:textId="2E492F56" w:rsidR="002640CE" w:rsidRPr="00D41E14" w:rsidRDefault="002640CE" w:rsidP="00D41E14">
            <w:pPr>
              <w:jc w:val="center"/>
              <w:rPr>
                <w:bCs/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其中实验</w:t>
            </w:r>
            <w:r w:rsidRPr="00D41E14">
              <w:rPr>
                <w:rFonts w:hint="eastAsia"/>
                <w:color w:val="000000"/>
                <w:szCs w:val="21"/>
              </w:rPr>
              <w:t>2</w:t>
            </w:r>
            <w:r w:rsidRPr="00D41E14"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</w:tr>
      <w:tr w:rsidR="002640CE" w:rsidRPr="00D41E14" w14:paraId="6B4A86CA" w14:textId="77777777" w:rsidTr="00D41E14">
        <w:trPr>
          <w:trHeight w:val="171"/>
          <w:jc w:val="center"/>
        </w:trPr>
        <w:tc>
          <w:tcPr>
            <w:tcW w:w="828" w:type="dxa"/>
            <w:vMerge/>
            <w:vAlign w:val="center"/>
          </w:tcPr>
          <w:p w14:paraId="2103335E" w14:textId="77777777" w:rsidR="002640CE" w:rsidRPr="00D41E14" w:rsidRDefault="002640CE" w:rsidP="00D41E1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14:paraId="12D66B87" w14:textId="77777777" w:rsidR="002640CE" w:rsidRPr="00D41E14" w:rsidRDefault="002640CE" w:rsidP="00D41E14">
            <w:pPr>
              <w:jc w:val="center"/>
              <w:rPr>
                <w:szCs w:val="21"/>
              </w:rPr>
            </w:pPr>
          </w:p>
        </w:tc>
        <w:tc>
          <w:tcPr>
            <w:tcW w:w="4320" w:type="dxa"/>
            <w:vAlign w:val="center"/>
          </w:tcPr>
          <w:p w14:paraId="46E7CD5E" w14:textId="4521D468" w:rsidR="002640CE" w:rsidRPr="00D41E14" w:rsidRDefault="002640CE" w:rsidP="00D41E1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第十三章</w:t>
            </w:r>
            <w:r w:rsidRPr="00D41E14">
              <w:rPr>
                <w:rFonts w:hint="eastAsia"/>
                <w:color w:val="000000"/>
                <w:szCs w:val="21"/>
              </w:rPr>
              <w:t xml:space="preserve"> </w:t>
            </w:r>
            <w:r w:rsidRPr="00D41E14">
              <w:rPr>
                <w:rFonts w:hint="eastAsia"/>
                <w:color w:val="000000"/>
                <w:szCs w:val="21"/>
              </w:rPr>
              <w:t>使用</w:t>
            </w:r>
            <w:r w:rsidRPr="00D41E14">
              <w:rPr>
                <w:rFonts w:hint="eastAsia"/>
                <w:color w:val="000000"/>
                <w:szCs w:val="21"/>
              </w:rPr>
              <w:t>vCenter Converter</w:t>
            </w:r>
            <w:r w:rsidRPr="00D41E14">
              <w:rPr>
                <w:rFonts w:hint="eastAsia"/>
                <w:color w:val="000000"/>
                <w:szCs w:val="21"/>
              </w:rPr>
              <w:t>转换计算机</w:t>
            </w:r>
          </w:p>
        </w:tc>
        <w:tc>
          <w:tcPr>
            <w:tcW w:w="1080" w:type="dxa"/>
            <w:vAlign w:val="center"/>
          </w:tcPr>
          <w:p w14:paraId="45BE793F" w14:textId="7A3DFBAA" w:rsidR="002640CE" w:rsidRPr="00D41E14" w:rsidRDefault="002640CE" w:rsidP="00D41E14">
            <w:pPr>
              <w:jc w:val="center"/>
              <w:rPr>
                <w:szCs w:val="21"/>
              </w:rPr>
            </w:pPr>
            <w:r w:rsidRPr="00D41E14">
              <w:rPr>
                <w:color w:val="000000"/>
                <w:szCs w:val="21"/>
              </w:rPr>
              <w:t>3</w:t>
            </w:r>
          </w:p>
        </w:tc>
        <w:tc>
          <w:tcPr>
            <w:tcW w:w="1392" w:type="dxa"/>
            <w:vAlign w:val="center"/>
          </w:tcPr>
          <w:p w14:paraId="373E4785" w14:textId="36ECAD3B" w:rsidR="002640CE" w:rsidRPr="00D41E14" w:rsidRDefault="002640CE" w:rsidP="00D41E14">
            <w:pPr>
              <w:jc w:val="center"/>
              <w:rPr>
                <w:bCs/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其中实验</w:t>
            </w:r>
            <w:r w:rsidRPr="00D41E14">
              <w:rPr>
                <w:rFonts w:hint="eastAsia"/>
                <w:color w:val="000000"/>
                <w:szCs w:val="21"/>
              </w:rPr>
              <w:t>2</w:t>
            </w:r>
            <w:r w:rsidRPr="00D41E14"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</w:tr>
      <w:tr w:rsidR="002640CE" w:rsidRPr="00D41E14" w14:paraId="1E169704" w14:textId="77777777" w:rsidTr="00D41E14">
        <w:trPr>
          <w:trHeight w:val="275"/>
          <w:jc w:val="center"/>
        </w:trPr>
        <w:tc>
          <w:tcPr>
            <w:tcW w:w="828" w:type="dxa"/>
            <w:vMerge w:val="restart"/>
            <w:vAlign w:val="center"/>
          </w:tcPr>
          <w:p w14:paraId="785CC960" w14:textId="25C013CC" w:rsidR="002640CE" w:rsidRPr="00D41E14" w:rsidRDefault="002640CE" w:rsidP="00D41E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12-13</w:t>
            </w:r>
          </w:p>
        </w:tc>
        <w:tc>
          <w:tcPr>
            <w:tcW w:w="900" w:type="dxa"/>
            <w:vMerge w:val="restart"/>
            <w:vAlign w:val="center"/>
          </w:tcPr>
          <w:p w14:paraId="1AA667A1" w14:textId="1DAFF04F" w:rsidR="002640CE" w:rsidRPr="00D41E14" w:rsidRDefault="002640CE" w:rsidP="00D41E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320" w:type="dxa"/>
            <w:vAlign w:val="center"/>
          </w:tcPr>
          <w:p w14:paraId="7CE259C9" w14:textId="6402D590" w:rsidR="002640CE" w:rsidRPr="00D41E14" w:rsidRDefault="002640CE" w:rsidP="00D41E1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第十四章</w:t>
            </w:r>
            <w:r w:rsidRPr="00D41E14">
              <w:rPr>
                <w:rFonts w:hint="eastAsia"/>
                <w:color w:val="000000"/>
                <w:szCs w:val="21"/>
              </w:rPr>
              <w:t xml:space="preserve"> </w:t>
            </w:r>
            <w:r w:rsidRPr="00D41E14">
              <w:rPr>
                <w:rFonts w:hint="eastAsia"/>
                <w:color w:val="000000"/>
                <w:szCs w:val="21"/>
              </w:rPr>
              <w:t>虚拟机迁移</w:t>
            </w:r>
          </w:p>
        </w:tc>
        <w:tc>
          <w:tcPr>
            <w:tcW w:w="1080" w:type="dxa"/>
            <w:vAlign w:val="center"/>
          </w:tcPr>
          <w:p w14:paraId="129B6D1B" w14:textId="6651EDA0" w:rsidR="002640CE" w:rsidRPr="00D41E14" w:rsidRDefault="002640CE" w:rsidP="00D41E14">
            <w:pPr>
              <w:jc w:val="center"/>
              <w:rPr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392" w:type="dxa"/>
            <w:vAlign w:val="center"/>
          </w:tcPr>
          <w:p w14:paraId="6FB56CAA" w14:textId="43C83D14" w:rsidR="002640CE" w:rsidRPr="00D41E14" w:rsidRDefault="002640CE" w:rsidP="00D41E14">
            <w:pPr>
              <w:jc w:val="center"/>
              <w:rPr>
                <w:bCs/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其中实验</w:t>
            </w:r>
            <w:r w:rsidRPr="00D41E14">
              <w:rPr>
                <w:rFonts w:hint="eastAsia"/>
                <w:color w:val="000000"/>
                <w:szCs w:val="21"/>
              </w:rPr>
              <w:t>2</w:t>
            </w:r>
          </w:p>
        </w:tc>
      </w:tr>
      <w:tr w:rsidR="002640CE" w:rsidRPr="00D41E14" w14:paraId="1C6F3CC7" w14:textId="77777777" w:rsidTr="00566D4B">
        <w:trPr>
          <w:trHeight w:val="493"/>
          <w:jc w:val="center"/>
        </w:trPr>
        <w:tc>
          <w:tcPr>
            <w:tcW w:w="828" w:type="dxa"/>
            <w:vMerge/>
            <w:vAlign w:val="center"/>
          </w:tcPr>
          <w:p w14:paraId="3ACAD83C" w14:textId="77777777" w:rsidR="002640CE" w:rsidRPr="00D41E14" w:rsidRDefault="002640CE" w:rsidP="00D41E1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14:paraId="12D64958" w14:textId="77777777" w:rsidR="002640CE" w:rsidRPr="00D41E14" w:rsidRDefault="002640CE" w:rsidP="00D41E14">
            <w:pPr>
              <w:jc w:val="center"/>
              <w:rPr>
                <w:szCs w:val="21"/>
              </w:rPr>
            </w:pPr>
          </w:p>
        </w:tc>
        <w:tc>
          <w:tcPr>
            <w:tcW w:w="4320" w:type="dxa"/>
            <w:vAlign w:val="center"/>
          </w:tcPr>
          <w:p w14:paraId="41C87CC0" w14:textId="5BC7D5E5" w:rsidR="002640CE" w:rsidRPr="00D41E14" w:rsidRDefault="002640CE" w:rsidP="00D41E1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第十五章</w:t>
            </w:r>
            <w:r w:rsidRPr="00D41E14">
              <w:rPr>
                <w:rFonts w:hint="eastAsia"/>
                <w:color w:val="000000"/>
                <w:szCs w:val="21"/>
              </w:rPr>
              <w:t xml:space="preserve"> </w:t>
            </w:r>
            <w:r w:rsidRPr="00D41E14">
              <w:rPr>
                <w:rFonts w:hint="eastAsia"/>
                <w:color w:val="000000"/>
                <w:szCs w:val="21"/>
              </w:rPr>
              <w:t>使用</w:t>
            </w:r>
            <w:r w:rsidRPr="00D41E14">
              <w:rPr>
                <w:rFonts w:hint="eastAsia"/>
                <w:color w:val="000000"/>
                <w:szCs w:val="21"/>
              </w:rPr>
              <w:t>vMware Data Recovery</w:t>
            </w:r>
            <w:r w:rsidRPr="00D41E14">
              <w:rPr>
                <w:rFonts w:hint="eastAsia"/>
                <w:color w:val="000000"/>
                <w:szCs w:val="21"/>
              </w:rPr>
              <w:t>备份虚拟机</w:t>
            </w:r>
          </w:p>
        </w:tc>
        <w:tc>
          <w:tcPr>
            <w:tcW w:w="1080" w:type="dxa"/>
            <w:vAlign w:val="center"/>
          </w:tcPr>
          <w:p w14:paraId="4366AC0A" w14:textId="7015F282" w:rsidR="002640CE" w:rsidRPr="00D41E14" w:rsidRDefault="002640CE" w:rsidP="00D41E14">
            <w:pPr>
              <w:jc w:val="center"/>
              <w:rPr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1392" w:type="dxa"/>
            <w:vAlign w:val="center"/>
          </w:tcPr>
          <w:p w14:paraId="54E2D0C0" w14:textId="73DBF91C" w:rsidR="002640CE" w:rsidRPr="00D41E14" w:rsidRDefault="002640CE" w:rsidP="00D41E14">
            <w:pPr>
              <w:jc w:val="center"/>
              <w:rPr>
                <w:bCs/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其中实验</w:t>
            </w:r>
            <w:r w:rsidRPr="00D41E14">
              <w:rPr>
                <w:rFonts w:hint="eastAsia"/>
                <w:color w:val="000000"/>
                <w:szCs w:val="21"/>
              </w:rPr>
              <w:t>2</w:t>
            </w:r>
          </w:p>
        </w:tc>
      </w:tr>
      <w:tr w:rsidR="002640CE" w:rsidRPr="00D41E14" w14:paraId="24169DF6" w14:textId="77777777" w:rsidTr="00D41E14">
        <w:trPr>
          <w:trHeight w:val="317"/>
          <w:jc w:val="center"/>
        </w:trPr>
        <w:tc>
          <w:tcPr>
            <w:tcW w:w="828" w:type="dxa"/>
            <w:vMerge w:val="restart"/>
            <w:vAlign w:val="center"/>
          </w:tcPr>
          <w:p w14:paraId="5F4DCFCC" w14:textId="5EFBB3DD" w:rsidR="002640CE" w:rsidRPr="00D41E14" w:rsidRDefault="002640CE" w:rsidP="00D41E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14-15</w:t>
            </w:r>
          </w:p>
        </w:tc>
        <w:tc>
          <w:tcPr>
            <w:tcW w:w="900" w:type="dxa"/>
            <w:vMerge w:val="restart"/>
            <w:vAlign w:val="center"/>
          </w:tcPr>
          <w:p w14:paraId="4729B863" w14:textId="5FCDECD8" w:rsidR="002640CE" w:rsidRPr="00D41E14" w:rsidRDefault="002640CE" w:rsidP="00D41E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320" w:type="dxa"/>
            <w:vAlign w:val="center"/>
          </w:tcPr>
          <w:p w14:paraId="26938615" w14:textId="1C659134" w:rsidR="002640CE" w:rsidRPr="00D41E14" w:rsidRDefault="002640CE" w:rsidP="00D41E1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第十六章</w:t>
            </w:r>
            <w:r w:rsidRPr="00D41E14">
              <w:rPr>
                <w:rFonts w:hint="eastAsia"/>
                <w:color w:val="000000"/>
                <w:szCs w:val="21"/>
              </w:rPr>
              <w:t xml:space="preserve"> </w:t>
            </w:r>
            <w:r w:rsidRPr="00D41E14">
              <w:rPr>
                <w:rFonts w:hint="eastAsia"/>
                <w:color w:val="000000"/>
                <w:szCs w:val="21"/>
              </w:rPr>
              <w:t>访问权限及身份配置</w:t>
            </w:r>
          </w:p>
        </w:tc>
        <w:tc>
          <w:tcPr>
            <w:tcW w:w="1080" w:type="dxa"/>
            <w:vAlign w:val="center"/>
          </w:tcPr>
          <w:p w14:paraId="048B9E7C" w14:textId="150547D6" w:rsidR="002640CE" w:rsidRPr="00D41E14" w:rsidRDefault="002640CE" w:rsidP="00D41E14">
            <w:pPr>
              <w:jc w:val="center"/>
              <w:rPr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1392" w:type="dxa"/>
            <w:vAlign w:val="center"/>
          </w:tcPr>
          <w:p w14:paraId="7B4BC021" w14:textId="58F0A700" w:rsidR="002640CE" w:rsidRPr="00D41E14" w:rsidRDefault="002640CE" w:rsidP="00D41E14">
            <w:pPr>
              <w:jc w:val="center"/>
              <w:rPr>
                <w:bCs/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</w:tr>
      <w:tr w:rsidR="002640CE" w:rsidRPr="00D41E14" w14:paraId="2B8109F0" w14:textId="77777777" w:rsidTr="00566D4B">
        <w:trPr>
          <w:trHeight w:val="493"/>
          <w:jc w:val="center"/>
        </w:trPr>
        <w:tc>
          <w:tcPr>
            <w:tcW w:w="828" w:type="dxa"/>
            <w:vMerge/>
            <w:vAlign w:val="center"/>
          </w:tcPr>
          <w:p w14:paraId="74ED540F" w14:textId="77777777" w:rsidR="002640CE" w:rsidRPr="00D41E14" w:rsidRDefault="002640CE" w:rsidP="00D41E1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14:paraId="4FBEBD22" w14:textId="77777777" w:rsidR="002640CE" w:rsidRPr="00D41E14" w:rsidRDefault="002640CE" w:rsidP="00D41E14">
            <w:pPr>
              <w:jc w:val="center"/>
              <w:rPr>
                <w:szCs w:val="21"/>
              </w:rPr>
            </w:pPr>
          </w:p>
        </w:tc>
        <w:tc>
          <w:tcPr>
            <w:tcW w:w="4320" w:type="dxa"/>
            <w:vAlign w:val="center"/>
          </w:tcPr>
          <w:p w14:paraId="636A9A97" w14:textId="7F8037A7" w:rsidR="002640CE" w:rsidRPr="00D41E14" w:rsidRDefault="002640CE" w:rsidP="00D41E1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第十七章</w:t>
            </w:r>
            <w:r w:rsidRPr="00D41E14">
              <w:rPr>
                <w:rFonts w:hint="eastAsia"/>
                <w:color w:val="000000"/>
                <w:szCs w:val="21"/>
              </w:rPr>
              <w:t xml:space="preserve"> </w:t>
            </w:r>
            <w:r w:rsidRPr="00D41E14">
              <w:rPr>
                <w:rFonts w:hint="eastAsia"/>
                <w:color w:val="000000"/>
                <w:szCs w:val="21"/>
              </w:rPr>
              <w:t>任务与事件、性能、警报等日常管理</w:t>
            </w:r>
          </w:p>
        </w:tc>
        <w:tc>
          <w:tcPr>
            <w:tcW w:w="1080" w:type="dxa"/>
            <w:vAlign w:val="center"/>
          </w:tcPr>
          <w:p w14:paraId="0BB97983" w14:textId="06A191B8" w:rsidR="002640CE" w:rsidRPr="00D41E14" w:rsidRDefault="002640CE" w:rsidP="00D41E14">
            <w:pPr>
              <w:jc w:val="center"/>
              <w:rPr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1392" w:type="dxa"/>
            <w:vAlign w:val="center"/>
          </w:tcPr>
          <w:p w14:paraId="65774438" w14:textId="23438058" w:rsidR="002640CE" w:rsidRPr="00D41E14" w:rsidRDefault="002640CE" w:rsidP="00D41E14">
            <w:pPr>
              <w:jc w:val="center"/>
              <w:rPr>
                <w:bCs/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</w:tr>
      <w:tr w:rsidR="002640CE" w:rsidRPr="00D41E14" w14:paraId="0BCB2198" w14:textId="77777777" w:rsidTr="00D41E14">
        <w:trPr>
          <w:trHeight w:val="345"/>
          <w:jc w:val="center"/>
        </w:trPr>
        <w:tc>
          <w:tcPr>
            <w:tcW w:w="828" w:type="dxa"/>
            <w:vMerge/>
            <w:vAlign w:val="center"/>
          </w:tcPr>
          <w:p w14:paraId="542C1790" w14:textId="77777777" w:rsidR="002640CE" w:rsidRPr="00D41E14" w:rsidRDefault="002640CE" w:rsidP="00D41E14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14:paraId="3A90E493" w14:textId="77777777" w:rsidR="002640CE" w:rsidRPr="00D41E14" w:rsidRDefault="002640CE" w:rsidP="00D41E14">
            <w:pPr>
              <w:jc w:val="center"/>
              <w:rPr>
                <w:szCs w:val="21"/>
              </w:rPr>
            </w:pPr>
          </w:p>
        </w:tc>
        <w:tc>
          <w:tcPr>
            <w:tcW w:w="4320" w:type="dxa"/>
            <w:vAlign w:val="center"/>
          </w:tcPr>
          <w:p w14:paraId="639DBF81" w14:textId="74E3F19C" w:rsidR="002640CE" w:rsidRPr="00D41E14" w:rsidRDefault="002640CE" w:rsidP="00D41E1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第十八章</w:t>
            </w:r>
            <w:r w:rsidRPr="00D41E14">
              <w:rPr>
                <w:rFonts w:hint="eastAsia"/>
                <w:color w:val="000000"/>
                <w:szCs w:val="21"/>
              </w:rPr>
              <w:t xml:space="preserve"> </w:t>
            </w:r>
            <w:r w:rsidRPr="00D41E14">
              <w:rPr>
                <w:rFonts w:hint="eastAsia"/>
                <w:color w:val="000000"/>
                <w:szCs w:val="21"/>
              </w:rPr>
              <w:t>项目实践</w:t>
            </w:r>
          </w:p>
        </w:tc>
        <w:tc>
          <w:tcPr>
            <w:tcW w:w="1080" w:type="dxa"/>
            <w:vAlign w:val="center"/>
          </w:tcPr>
          <w:p w14:paraId="35C8AB7B" w14:textId="7F60036D" w:rsidR="002640CE" w:rsidRPr="00D41E14" w:rsidRDefault="002640CE" w:rsidP="00D41E14">
            <w:pPr>
              <w:jc w:val="center"/>
              <w:rPr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1392" w:type="dxa"/>
            <w:vAlign w:val="center"/>
          </w:tcPr>
          <w:p w14:paraId="6E674B92" w14:textId="5C1E2EC4" w:rsidR="002640CE" w:rsidRPr="00D41E14" w:rsidRDefault="002640CE" w:rsidP="00D41E14">
            <w:pPr>
              <w:jc w:val="center"/>
              <w:rPr>
                <w:bCs/>
                <w:szCs w:val="21"/>
              </w:rPr>
            </w:pPr>
            <w:r w:rsidRPr="00D41E14">
              <w:rPr>
                <w:rFonts w:hint="eastAsia"/>
                <w:color w:val="000000"/>
                <w:szCs w:val="21"/>
              </w:rPr>
              <w:t>其中实验</w:t>
            </w:r>
            <w:r>
              <w:rPr>
                <w:rFonts w:hint="eastAsia"/>
                <w:color w:val="000000"/>
                <w:szCs w:val="21"/>
              </w:rPr>
              <w:t>2</w:t>
            </w:r>
          </w:p>
        </w:tc>
      </w:tr>
    </w:tbl>
    <w:p w14:paraId="69D71979" w14:textId="6711C934" w:rsidR="00D93282" w:rsidRDefault="00D93282">
      <w:pPr>
        <w:widowControl/>
        <w:jc w:val="left"/>
        <w:rPr>
          <w:rFonts w:ascii="宋体" w:hAnsi="宋体"/>
          <w:b/>
          <w:bCs/>
          <w:kern w:val="44"/>
          <w:sz w:val="44"/>
          <w:szCs w:val="44"/>
        </w:rPr>
      </w:pPr>
    </w:p>
    <w:p w14:paraId="59432728" w14:textId="0F87DA87" w:rsidR="0011399A" w:rsidRPr="00D41E14" w:rsidRDefault="0011399A" w:rsidP="00D41E14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sz w:val="28"/>
        </w:rPr>
      </w:pPr>
      <w:r w:rsidRPr="00D41E14">
        <w:rPr>
          <w:rFonts w:ascii="黑体" w:eastAsia="黑体" w:hAnsi="宋体" w:hint="eastAsia"/>
          <w:b/>
          <w:sz w:val="28"/>
        </w:rPr>
        <w:t>四、实践教学内容与要求</w:t>
      </w:r>
    </w:p>
    <w:p w14:paraId="64FCB929" w14:textId="4E407C2E" w:rsidR="00DE3CEC" w:rsidRPr="00D41E14" w:rsidRDefault="00DE3CEC" w:rsidP="00D41E14">
      <w:pPr>
        <w:adjustRightInd w:val="0"/>
        <w:snapToGrid w:val="0"/>
        <w:spacing w:line="360" w:lineRule="auto"/>
        <w:ind w:firstLineChars="200" w:firstLine="480"/>
        <w:rPr>
          <w:rFonts w:ascii="黑体" w:eastAsia="黑体" w:hAnsi="宋体"/>
          <w:bCs/>
          <w:sz w:val="24"/>
        </w:rPr>
      </w:pPr>
      <w:r w:rsidRPr="00D41E14">
        <w:rPr>
          <w:rFonts w:ascii="黑体" w:eastAsia="黑体" w:hAnsi="宋体" w:hint="eastAsia"/>
          <w:bCs/>
          <w:sz w:val="24"/>
        </w:rPr>
        <w:t>（一）课程实践项目</w:t>
      </w:r>
    </w:p>
    <w:p w14:paraId="00421043" w14:textId="77777777" w:rsidR="00EE0F3B" w:rsidRPr="007D0DDD" w:rsidRDefault="00EE0F3B" w:rsidP="00EE0F3B">
      <w:pPr>
        <w:adjustRightInd w:val="0"/>
        <w:snapToGrid w:val="0"/>
        <w:spacing w:line="360" w:lineRule="auto"/>
        <w:jc w:val="center"/>
        <w:rPr>
          <w:rFonts w:ascii="仿宋" w:eastAsia="仿宋" w:hAnsi="仿宋"/>
          <w:b/>
          <w:kern w:val="0"/>
          <w:sz w:val="28"/>
          <w:szCs w:val="28"/>
        </w:rPr>
      </w:pPr>
      <w:r w:rsidRPr="007D0DDD">
        <w:rPr>
          <w:rFonts w:ascii="仿宋" w:eastAsia="仿宋" w:hAnsi="仿宋" w:hint="eastAsia"/>
          <w:b/>
          <w:kern w:val="0"/>
          <w:sz w:val="28"/>
          <w:szCs w:val="28"/>
        </w:rPr>
        <w:t>实践教学项目一览表</w:t>
      </w:r>
    </w:p>
    <w:tbl>
      <w:tblPr>
        <w:tblW w:w="8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7"/>
        <w:gridCol w:w="2710"/>
        <w:gridCol w:w="744"/>
        <w:gridCol w:w="957"/>
        <w:gridCol w:w="2268"/>
        <w:gridCol w:w="1391"/>
      </w:tblGrid>
      <w:tr w:rsidR="00EE0F3B" w:rsidRPr="002640CE" w14:paraId="6DFE8791" w14:textId="77777777" w:rsidTr="00D93282">
        <w:trPr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68EF2" w14:textId="77777777" w:rsidR="00EE0F3B" w:rsidRPr="002640CE" w:rsidRDefault="00EE0F3B" w:rsidP="002640CE">
            <w:pPr>
              <w:widowControl/>
              <w:adjustRightInd w:val="0"/>
              <w:snapToGrid w:val="0"/>
              <w:ind w:leftChars="-50" w:rightChars="-51" w:right="-107" w:hangingChars="50" w:hanging="105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2640CE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67AA9" w14:textId="77777777" w:rsidR="00EE0F3B" w:rsidRPr="002640CE" w:rsidRDefault="00EE0F3B" w:rsidP="002640CE">
            <w:pPr>
              <w:widowControl/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2640CE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实践名称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C75B4" w14:textId="77777777" w:rsidR="00EE0F3B" w:rsidRPr="002640CE" w:rsidRDefault="00EE0F3B" w:rsidP="002640CE">
            <w:pPr>
              <w:widowControl/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2640CE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每组人数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C646A" w14:textId="77777777" w:rsidR="00EE0F3B" w:rsidRPr="002640CE" w:rsidRDefault="00EE0F3B" w:rsidP="002640CE">
            <w:pPr>
              <w:widowControl/>
              <w:adjustRightInd w:val="0"/>
              <w:snapToGrid w:val="0"/>
              <w:ind w:leftChars="-52" w:left="-109" w:rightChars="-51" w:right="-107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2640CE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实践时数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5112C" w14:textId="77777777" w:rsidR="00EE0F3B" w:rsidRPr="002640CE" w:rsidRDefault="00EE0F3B" w:rsidP="002640C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2640CE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实践类型</w:t>
            </w:r>
          </w:p>
          <w:p w14:paraId="54409695" w14:textId="77777777" w:rsidR="00EE0F3B" w:rsidRPr="002640CE" w:rsidRDefault="00EE0F3B" w:rsidP="002640CE">
            <w:pPr>
              <w:widowControl/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2640CE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验证∕综合∕设计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DA48D" w14:textId="77777777" w:rsidR="00EE0F3B" w:rsidRPr="002640CE" w:rsidRDefault="00EE0F3B" w:rsidP="002640CE">
            <w:pPr>
              <w:widowControl/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2640CE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必做∕选做</w:t>
            </w:r>
          </w:p>
        </w:tc>
      </w:tr>
      <w:tr w:rsidR="00A00C1C" w:rsidRPr="002640CE" w14:paraId="577048A0" w14:textId="77777777" w:rsidTr="002640CE">
        <w:trPr>
          <w:trHeight w:val="321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8BA6" w14:textId="26FA418A" w:rsidR="00A00C1C" w:rsidRPr="002640CE" w:rsidRDefault="00A00C1C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F30E7" w14:textId="793C0B2C" w:rsidR="00A00C1C" w:rsidRPr="002640CE" w:rsidRDefault="00A00C1C" w:rsidP="002640CE">
            <w:pPr>
              <w:jc w:val="left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vSphere 5.5</w:t>
            </w:r>
            <w:r w:rsidRPr="002640CE">
              <w:rPr>
                <w:rFonts w:hint="eastAsia"/>
                <w:color w:val="000000"/>
                <w:szCs w:val="21"/>
              </w:rPr>
              <w:t>的安装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3E056" w14:textId="149E0BD3" w:rsidR="00A00C1C" w:rsidRPr="002640CE" w:rsidRDefault="00A00C1C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3-5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23BF4" w14:textId="4A9EF725" w:rsidR="00A00C1C" w:rsidRPr="002640CE" w:rsidRDefault="00A00C1C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color w:val="000000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2CB04" w14:textId="790A2086" w:rsidR="00A00C1C" w:rsidRPr="002640CE" w:rsidRDefault="00A00C1C" w:rsidP="002640CE">
            <w:pPr>
              <w:ind w:leftChars="-51" w:left="19" w:rightChars="-80" w:right="-168" w:hangingChars="60" w:hanging="126"/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验证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34E51" w14:textId="3F540F94" w:rsidR="00A00C1C" w:rsidRPr="002640CE" w:rsidRDefault="00A00C1C" w:rsidP="002640CE">
            <w:pPr>
              <w:ind w:leftChars="-72" w:rightChars="-70" w:right="-147" w:hangingChars="72" w:hanging="151"/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必做</w:t>
            </w:r>
          </w:p>
        </w:tc>
      </w:tr>
      <w:tr w:rsidR="00A00C1C" w:rsidRPr="002640CE" w14:paraId="44A4D339" w14:textId="77777777" w:rsidTr="002640CE">
        <w:trPr>
          <w:trHeight w:val="268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3B76A" w14:textId="47244CD5" w:rsidR="00A00C1C" w:rsidRPr="002640CE" w:rsidRDefault="00A00C1C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5386" w14:textId="38093159" w:rsidR="00A00C1C" w:rsidRPr="002640CE" w:rsidRDefault="00A00C1C" w:rsidP="002640CE">
            <w:pPr>
              <w:jc w:val="left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vCenter</w:t>
            </w:r>
            <w:r w:rsidRPr="002640CE">
              <w:rPr>
                <w:rFonts w:hint="eastAsia"/>
                <w:color w:val="000000"/>
                <w:szCs w:val="21"/>
              </w:rPr>
              <w:t>安装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0F261" w14:textId="2C4F675A" w:rsidR="00A00C1C" w:rsidRPr="002640CE" w:rsidRDefault="00A00C1C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3-5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F3DA5" w14:textId="1DE3A373" w:rsidR="00A00C1C" w:rsidRPr="002640CE" w:rsidRDefault="002640CE" w:rsidP="002640C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CA494" w14:textId="3FAED5B5" w:rsidR="00A00C1C" w:rsidRPr="002640CE" w:rsidRDefault="00A00C1C" w:rsidP="002640CE">
            <w:pPr>
              <w:ind w:leftChars="-51" w:left="19" w:rightChars="-80" w:right="-168" w:hangingChars="60" w:hanging="126"/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验证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2A01A" w14:textId="68477251" w:rsidR="00A00C1C" w:rsidRPr="002640CE" w:rsidRDefault="00A00C1C" w:rsidP="002640CE">
            <w:pPr>
              <w:ind w:leftChars="-72" w:rightChars="-70" w:right="-147" w:hangingChars="72" w:hanging="151"/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必做</w:t>
            </w:r>
          </w:p>
        </w:tc>
      </w:tr>
      <w:tr w:rsidR="00A00C1C" w:rsidRPr="002640CE" w14:paraId="71867305" w14:textId="77777777" w:rsidTr="002640CE">
        <w:trPr>
          <w:trHeight w:val="387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7FA04" w14:textId="7DA7F6B1" w:rsidR="00A00C1C" w:rsidRPr="002640CE" w:rsidRDefault="00A00C1C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F29CC" w14:textId="44021BF2" w:rsidR="00A00C1C" w:rsidRPr="002640CE" w:rsidRDefault="00A00C1C" w:rsidP="002640CE">
            <w:pPr>
              <w:jc w:val="left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创建虚拟机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32F62" w14:textId="618BDB43" w:rsidR="00A00C1C" w:rsidRPr="002640CE" w:rsidRDefault="00A00C1C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3-5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D9CE4" w14:textId="4B6DDB71" w:rsidR="00A00C1C" w:rsidRPr="002640CE" w:rsidRDefault="00A00C1C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color w:val="000000"/>
                <w:szCs w:val="21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ABF2" w14:textId="75468D99" w:rsidR="00A00C1C" w:rsidRPr="002640CE" w:rsidRDefault="00A00C1C" w:rsidP="002640CE">
            <w:pPr>
              <w:ind w:leftChars="-51" w:left="19" w:rightChars="-80" w:right="-168" w:hangingChars="60" w:hanging="126"/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验证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49F0" w14:textId="2834922B" w:rsidR="00A00C1C" w:rsidRPr="002640CE" w:rsidRDefault="00A00C1C" w:rsidP="002640CE">
            <w:pPr>
              <w:ind w:leftChars="-72" w:rightChars="-70" w:right="-147" w:hangingChars="72" w:hanging="151"/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必做</w:t>
            </w:r>
          </w:p>
        </w:tc>
      </w:tr>
      <w:tr w:rsidR="00A00C1C" w:rsidRPr="002640CE" w14:paraId="021A1122" w14:textId="77777777" w:rsidTr="002640CE">
        <w:trPr>
          <w:trHeight w:val="265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78A2A" w14:textId="06C77E1B" w:rsidR="00A00C1C" w:rsidRPr="002640CE" w:rsidRDefault="00A00C1C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C5722" w14:textId="2A061C7E" w:rsidR="00A00C1C" w:rsidRPr="002640CE" w:rsidRDefault="00A00C1C" w:rsidP="002640CE">
            <w:pPr>
              <w:jc w:val="left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虚拟机的基本管理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78014" w14:textId="0CFFD096" w:rsidR="00A00C1C" w:rsidRPr="002640CE" w:rsidRDefault="00A00C1C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3-5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9591B" w14:textId="7360F059" w:rsidR="00A00C1C" w:rsidRPr="002640CE" w:rsidRDefault="00597845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color w:val="000000"/>
                <w:szCs w:val="21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327B" w14:textId="23F5FCD2" w:rsidR="00A00C1C" w:rsidRPr="002640CE" w:rsidRDefault="00A00C1C" w:rsidP="002640CE">
            <w:pPr>
              <w:ind w:leftChars="-51" w:left="19" w:rightChars="-80" w:right="-168" w:hangingChars="60" w:hanging="126"/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验证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97213" w14:textId="652B1BD6" w:rsidR="00A00C1C" w:rsidRPr="002640CE" w:rsidRDefault="00A00C1C" w:rsidP="002640CE">
            <w:pPr>
              <w:ind w:leftChars="-72" w:rightChars="-70" w:right="-147" w:hangingChars="72" w:hanging="151"/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必做</w:t>
            </w:r>
          </w:p>
        </w:tc>
      </w:tr>
      <w:tr w:rsidR="00A00C1C" w:rsidRPr="002640CE" w14:paraId="6491C6CF" w14:textId="77777777" w:rsidTr="002640CE">
        <w:trPr>
          <w:trHeight w:val="227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40609" w14:textId="067A525D" w:rsidR="00A00C1C" w:rsidRPr="002640CE" w:rsidRDefault="00A00C1C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58B7" w14:textId="2B093437" w:rsidR="00A00C1C" w:rsidRPr="002640CE" w:rsidRDefault="00597845" w:rsidP="002640CE">
            <w:pPr>
              <w:jc w:val="left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用模板部署虚拟机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04F54" w14:textId="1DFC7EF4" w:rsidR="00A00C1C" w:rsidRPr="002640CE" w:rsidRDefault="00A00C1C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3-5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02441" w14:textId="0B00D799" w:rsidR="00A00C1C" w:rsidRPr="002640CE" w:rsidRDefault="002640CE" w:rsidP="002640C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AA2E" w14:textId="740CD1C2" w:rsidR="00A00C1C" w:rsidRPr="002640CE" w:rsidRDefault="00A00C1C" w:rsidP="002640CE">
            <w:pPr>
              <w:ind w:leftChars="-51" w:left="19" w:rightChars="-80" w:right="-168" w:hangingChars="60" w:hanging="126"/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验证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C7503" w14:textId="3B0B4CDF" w:rsidR="00A00C1C" w:rsidRPr="002640CE" w:rsidRDefault="00A00C1C" w:rsidP="002640CE">
            <w:pPr>
              <w:ind w:leftChars="-72" w:rightChars="-70" w:right="-147" w:hangingChars="72" w:hanging="151"/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必做</w:t>
            </w:r>
          </w:p>
        </w:tc>
      </w:tr>
      <w:tr w:rsidR="00A00C1C" w:rsidRPr="002640CE" w14:paraId="2E2D57FE" w14:textId="77777777" w:rsidTr="002640CE">
        <w:trPr>
          <w:trHeight w:val="189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C68A" w14:textId="79D55D28" w:rsidR="00A00C1C" w:rsidRPr="002640CE" w:rsidRDefault="00A00C1C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05BF9" w14:textId="2A5414D7" w:rsidR="00A00C1C" w:rsidRPr="002640CE" w:rsidRDefault="00597845" w:rsidP="002640CE">
            <w:pPr>
              <w:jc w:val="left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虚拟机快照管理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53001" w14:textId="114FEDC2" w:rsidR="00A00C1C" w:rsidRPr="002640CE" w:rsidRDefault="00A00C1C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3-5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F7A51" w14:textId="7162610D" w:rsidR="00A00C1C" w:rsidRPr="002640CE" w:rsidRDefault="00597845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color w:val="000000"/>
                <w:szCs w:val="21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5B1A" w14:textId="31FD9873" w:rsidR="00A00C1C" w:rsidRPr="002640CE" w:rsidRDefault="00A00C1C" w:rsidP="002640CE">
            <w:pPr>
              <w:ind w:leftChars="-51" w:left="19" w:rightChars="-80" w:right="-168" w:hangingChars="60" w:hanging="126"/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验证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7E0F0" w14:textId="4D4AFAA8" w:rsidR="00A00C1C" w:rsidRPr="002640CE" w:rsidRDefault="00A00C1C" w:rsidP="002640CE">
            <w:pPr>
              <w:ind w:leftChars="-72" w:rightChars="-70" w:right="-147" w:hangingChars="72" w:hanging="151"/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必做</w:t>
            </w:r>
          </w:p>
        </w:tc>
      </w:tr>
      <w:tr w:rsidR="00A00C1C" w:rsidRPr="002640CE" w14:paraId="6C799975" w14:textId="77777777" w:rsidTr="002640CE">
        <w:trPr>
          <w:trHeight w:val="293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AB75" w14:textId="528AF949" w:rsidR="00A00C1C" w:rsidRPr="002640CE" w:rsidRDefault="00A00C1C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7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27C8D" w14:textId="014A9896" w:rsidR="00A00C1C" w:rsidRPr="002640CE" w:rsidRDefault="00597845" w:rsidP="002640CE">
            <w:pPr>
              <w:jc w:val="left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虚拟交换机配置及管理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0E6EB" w14:textId="5C96D94A" w:rsidR="00A00C1C" w:rsidRPr="002640CE" w:rsidRDefault="00A00C1C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3-5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799F6" w14:textId="2B208769" w:rsidR="00A00C1C" w:rsidRPr="002640CE" w:rsidRDefault="00597845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color w:val="000000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A7557" w14:textId="336311C4" w:rsidR="00A00C1C" w:rsidRPr="002640CE" w:rsidRDefault="00A00C1C" w:rsidP="002640CE">
            <w:pPr>
              <w:ind w:leftChars="-51" w:left="19" w:rightChars="-80" w:right="-168" w:hangingChars="60" w:hanging="126"/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验证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477ED" w14:textId="65D50C56" w:rsidR="00A00C1C" w:rsidRPr="002640CE" w:rsidRDefault="00A00C1C" w:rsidP="002640CE">
            <w:pPr>
              <w:ind w:leftChars="-72" w:rightChars="-70" w:right="-147" w:hangingChars="72" w:hanging="151"/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必做</w:t>
            </w:r>
          </w:p>
        </w:tc>
      </w:tr>
      <w:tr w:rsidR="00A00C1C" w:rsidRPr="002640CE" w14:paraId="01FBAAA5" w14:textId="77777777" w:rsidTr="002640CE">
        <w:trPr>
          <w:trHeight w:val="274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89C6B" w14:textId="2968ACB6" w:rsidR="00A00C1C" w:rsidRPr="002640CE" w:rsidRDefault="00A00C1C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57DC8" w14:textId="6129AC70" w:rsidR="00A00C1C" w:rsidRPr="002640CE" w:rsidRDefault="00A00C1C" w:rsidP="002640CE">
            <w:pPr>
              <w:jc w:val="left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vCenter</w:t>
            </w:r>
            <w:r w:rsidRPr="002640CE">
              <w:rPr>
                <w:rFonts w:hint="eastAsia"/>
                <w:color w:val="000000"/>
                <w:szCs w:val="21"/>
              </w:rPr>
              <w:t>存储管理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70B04" w14:textId="4084A619" w:rsidR="00A00C1C" w:rsidRPr="002640CE" w:rsidRDefault="00A00C1C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3-5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7C7B" w14:textId="488DABD3" w:rsidR="00A00C1C" w:rsidRPr="002640CE" w:rsidRDefault="00597845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color w:val="000000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A6754" w14:textId="408A86B5" w:rsidR="00A00C1C" w:rsidRPr="002640CE" w:rsidRDefault="00A00C1C" w:rsidP="002640CE">
            <w:pPr>
              <w:ind w:leftChars="-51" w:left="19" w:rightChars="-80" w:right="-168" w:hangingChars="60" w:hanging="126"/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验证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AE9E5" w14:textId="537B61F3" w:rsidR="00A00C1C" w:rsidRPr="002640CE" w:rsidRDefault="00A00C1C" w:rsidP="002640CE">
            <w:pPr>
              <w:ind w:leftChars="-72" w:rightChars="-70" w:right="-147" w:hangingChars="72" w:hanging="151"/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必做</w:t>
            </w:r>
          </w:p>
        </w:tc>
      </w:tr>
      <w:tr w:rsidR="00A00C1C" w:rsidRPr="002640CE" w14:paraId="2A0CF47B" w14:textId="77777777" w:rsidTr="002640CE">
        <w:trPr>
          <w:trHeight w:val="274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A79F" w14:textId="0684F17D" w:rsidR="00A00C1C" w:rsidRPr="002640CE" w:rsidRDefault="00A00C1C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lastRenderedPageBreak/>
              <w:t>9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D3F0E" w14:textId="558A14E2" w:rsidR="00A00C1C" w:rsidRPr="002640CE" w:rsidRDefault="00597845" w:rsidP="002640CE">
            <w:pPr>
              <w:jc w:val="left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高可用性</w:t>
            </w:r>
            <w:r w:rsidRPr="002640CE">
              <w:rPr>
                <w:rFonts w:hint="eastAsia"/>
                <w:color w:val="000000"/>
                <w:szCs w:val="21"/>
              </w:rPr>
              <w:t>(High Availability)</w:t>
            </w:r>
            <w:r w:rsidRPr="002640CE">
              <w:rPr>
                <w:rFonts w:hint="eastAsia"/>
                <w:color w:val="000000"/>
                <w:szCs w:val="21"/>
              </w:rPr>
              <w:t>及</w:t>
            </w:r>
            <w:r w:rsidRPr="002640CE">
              <w:rPr>
                <w:rFonts w:hint="eastAsia"/>
                <w:color w:val="000000"/>
                <w:szCs w:val="21"/>
              </w:rPr>
              <w:t>DRS</w:t>
            </w:r>
            <w:r w:rsidRPr="002640CE">
              <w:rPr>
                <w:rFonts w:hint="eastAsia"/>
                <w:color w:val="000000"/>
                <w:szCs w:val="21"/>
              </w:rPr>
              <w:t>动态分配管理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8A9B8" w14:textId="0256F6BA" w:rsidR="00A00C1C" w:rsidRPr="002640CE" w:rsidRDefault="00A00C1C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3-5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3C313" w14:textId="70811E38" w:rsidR="00A00C1C" w:rsidRPr="002640CE" w:rsidRDefault="00597845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color w:val="000000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F7177" w14:textId="663DD060" w:rsidR="00A00C1C" w:rsidRPr="002640CE" w:rsidRDefault="00A00C1C" w:rsidP="002640CE">
            <w:pPr>
              <w:ind w:leftChars="-51" w:left="19" w:rightChars="-80" w:right="-168" w:hangingChars="60" w:hanging="126"/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验证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0B999" w14:textId="18A8932C" w:rsidR="00A00C1C" w:rsidRPr="002640CE" w:rsidRDefault="00A00C1C" w:rsidP="002640CE">
            <w:pPr>
              <w:ind w:leftChars="-72" w:rightChars="-70" w:right="-147" w:hangingChars="72" w:hanging="151"/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必做</w:t>
            </w:r>
          </w:p>
        </w:tc>
      </w:tr>
      <w:tr w:rsidR="00A00C1C" w:rsidRPr="002640CE" w14:paraId="5581CE45" w14:textId="77777777" w:rsidTr="00D93282">
        <w:trPr>
          <w:trHeight w:val="493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58CDB" w14:textId="3344A4C0" w:rsidR="00A00C1C" w:rsidRPr="002640CE" w:rsidRDefault="00A00C1C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97784" w14:textId="38693FD4" w:rsidR="00A00C1C" w:rsidRPr="002640CE" w:rsidRDefault="00597845" w:rsidP="002640CE">
            <w:pPr>
              <w:jc w:val="left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使用</w:t>
            </w:r>
            <w:r w:rsidRPr="002640CE">
              <w:rPr>
                <w:rFonts w:hint="eastAsia"/>
                <w:color w:val="000000"/>
                <w:szCs w:val="21"/>
              </w:rPr>
              <w:t>vCenter Converter</w:t>
            </w:r>
            <w:r w:rsidR="00A8322A" w:rsidRPr="002640CE">
              <w:rPr>
                <w:rFonts w:hint="eastAsia"/>
                <w:color w:val="000000"/>
                <w:szCs w:val="21"/>
              </w:rPr>
              <w:t>转换</w:t>
            </w:r>
            <w:r w:rsidRPr="002640CE">
              <w:rPr>
                <w:rFonts w:hint="eastAsia"/>
                <w:color w:val="000000"/>
                <w:szCs w:val="21"/>
              </w:rPr>
              <w:t>计算机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AC125" w14:textId="3F16EB44" w:rsidR="00A00C1C" w:rsidRPr="002640CE" w:rsidRDefault="00A00C1C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3-5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07924" w14:textId="08D7C2FD" w:rsidR="00A00C1C" w:rsidRPr="002640CE" w:rsidRDefault="00597845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color w:val="000000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4259B" w14:textId="530435EE" w:rsidR="00A00C1C" w:rsidRPr="002640CE" w:rsidRDefault="00A00C1C" w:rsidP="002640CE">
            <w:pPr>
              <w:ind w:leftChars="-51" w:left="19" w:rightChars="-80" w:right="-168" w:hangingChars="60" w:hanging="126"/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验证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388BF" w14:textId="07B87EDE" w:rsidR="00A00C1C" w:rsidRPr="002640CE" w:rsidRDefault="00A00C1C" w:rsidP="002640CE">
            <w:pPr>
              <w:ind w:leftChars="-72" w:rightChars="-70" w:right="-147" w:hangingChars="72" w:hanging="151"/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必做</w:t>
            </w:r>
          </w:p>
        </w:tc>
      </w:tr>
      <w:tr w:rsidR="00A00C1C" w:rsidRPr="002640CE" w14:paraId="30E490E5" w14:textId="77777777" w:rsidTr="002640CE">
        <w:trPr>
          <w:trHeight w:val="278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4A0F" w14:textId="6EE96FA4" w:rsidR="00A00C1C" w:rsidRPr="002640CE" w:rsidRDefault="00A00C1C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11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DF094" w14:textId="4E58D229" w:rsidR="00A00C1C" w:rsidRPr="002640CE" w:rsidRDefault="00597845" w:rsidP="002640CE">
            <w:pPr>
              <w:jc w:val="left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虚拟机迁移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30A0C" w14:textId="04493E81" w:rsidR="00A00C1C" w:rsidRPr="002640CE" w:rsidRDefault="00A00C1C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3-5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5559C" w14:textId="781AD1E5" w:rsidR="00A00C1C" w:rsidRPr="002640CE" w:rsidRDefault="00597845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color w:val="000000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2270C" w14:textId="6D5D30CA" w:rsidR="00A00C1C" w:rsidRPr="002640CE" w:rsidRDefault="00A00C1C" w:rsidP="002640CE">
            <w:pPr>
              <w:ind w:leftChars="-51" w:left="19" w:rightChars="-80" w:right="-168" w:hangingChars="60" w:hanging="126"/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验证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EE58" w14:textId="602453B4" w:rsidR="00A00C1C" w:rsidRPr="002640CE" w:rsidRDefault="00A00C1C" w:rsidP="002640CE">
            <w:pPr>
              <w:ind w:leftChars="-72" w:rightChars="-70" w:right="-147" w:hangingChars="72" w:hanging="151"/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必做</w:t>
            </w:r>
          </w:p>
        </w:tc>
      </w:tr>
      <w:tr w:rsidR="00597845" w:rsidRPr="002640CE" w14:paraId="091EBE5F" w14:textId="77777777" w:rsidTr="00D93282">
        <w:trPr>
          <w:trHeight w:val="493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84186" w14:textId="16242A18" w:rsidR="00597845" w:rsidRPr="002640CE" w:rsidRDefault="00597845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12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6ABBC" w14:textId="59FE9197" w:rsidR="00597845" w:rsidRPr="002640CE" w:rsidRDefault="00597845" w:rsidP="002640CE">
            <w:pPr>
              <w:jc w:val="left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使用</w:t>
            </w:r>
            <w:r w:rsidRPr="002640CE">
              <w:rPr>
                <w:rFonts w:hint="eastAsia"/>
                <w:color w:val="000000"/>
                <w:szCs w:val="21"/>
              </w:rPr>
              <w:t>vMware Data Recovery</w:t>
            </w:r>
            <w:r w:rsidRPr="002640CE">
              <w:rPr>
                <w:rFonts w:hint="eastAsia"/>
                <w:color w:val="000000"/>
                <w:szCs w:val="21"/>
              </w:rPr>
              <w:t>备份虚拟机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74773" w14:textId="0FB06D72" w:rsidR="00597845" w:rsidRPr="002640CE" w:rsidRDefault="00597845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3-5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D063B" w14:textId="7E63646F" w:rsidR="00597845" w:rsidRPr="002640CE" w:rsidRDefault="00597845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DE39" w14:textId="7A99BB85" w:rsidR="00597845" w:rsidRPr="002640CE" w:rsidRDefault="002640CE" w:rsidP="002640CE">
            <w:pPr>
              <w:ind w:leftChars="-51" w:left="19" w:rightChars="-80" w:right="-168" w:hangingChars="60" w:hanging="126"/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验证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E13E9" w14:textId="28DD11D6" w:rsidR="00597845" w:rsidRPr="002640CE" w:rsidRDefault="002640CE" w:rsidP="002640CE">
            <w:pPr>
              <w:ind w:leftChars="-72" w:rightChars="-70" w:right="-147" w:hangingChars="72" w:hanging="151"/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必做</w:t>
            </w:r>
          </w:p>
        </w:tc>
      </w:tr>
      <w:tr w:rsidR="00A00C1C" w:rsidRPr="002640CE" w14:paraId="459FBDA4" w14:textId="77777777" w:rsidTr="002640CE">
        <w:trPr>
          <w:trHeight w:val="319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E3CC5" w14:textId="7D251890" w:rsidR="00A00C1C" w:rsidRPr="002640CE" w:rsidRDefault="00597845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color w:val="000000"/>
                <w:szCs w:val="21"/>
              </w:rPr>
              <w:t>13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E3DD7" w14:textId="653DDECA" w:rsidR="00A00C1C" w:rsidRPr="002640CE" w:rsidRDefault="00A00C1C" w:rsidP="002640CE">
            <w:pPr>
              <w:jc w:val="left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项目实践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726B7" w14:textId="2D62A6EA" w:rsidR="00A00C1C" w:rsidRPr="002640CE" w:rsidRDefault="00A00C1C" w:rsidP="002640CE">
            <w:pPr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3-5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50A82" w14:textId="6C56DCE8" w:rsidR="00A00C1C" w:rsidRPr="002640CE" w:rsidRDefault="002640CE" w:rsidP="002640C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D068" w14:textId="0257781A" w:rsidR="00A00C1C" w:rsidRPr="002640CE" w:rsidRDefault="00A00C1C" w:rsidP="002640CE">
            <w:pPr>
              <w:ind w:leftChars="-51" w:left="19" w:rightChars="-80" w:right="-168" w:hangingChars="60" w:hanging="126"/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综合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7DB95" w14:textId="56E4B83D" w:rsidR="00A00C1C" w:rsidRPr="002640CE" w:rsidRDefault="00A00C1C" w:rsidP="002640CE">
            <w:pPr>
              <w:ind w:leftChars="-72" w:rightChars="-70" w:right="-147" w:hangingChars="72" w:hanging="151"/>
              <w:jc w:val="center"/>
              <w:rPr>
                <w:color w:val="000000"/>
                <w:szCs w:val="21"/>
              </w:rPr>
            </w:pPr>
            <w:r w:rsidRPr="002640CE">
              <w:rPr>
                <w:rFonts w:hint="eastAsia"/>
                <w:color w:val="000000"/>
                <w:szCs w:val="21"/>
              </w:rPr>
              <w:t>必做</w:t>
            </w:r>
          </w:p>
        </w:tc>
      </w:tr>
    </w:tbl>
    <w:p w14:paraId="1D78A01F" w14:textId="77777777" w:rsidR="00BE2853" w:rsidRDefault="00BE2853" w:rsidP="00D41E14">
      <w:pPr>
        <w:adjustRightInd w:val="0"/>
        <w:snapToGrid w:val="0"/>
        <w:spacing w:line="360" w:lineRule="auto"/>
        <w:ind w:firstLineChars="200" w:firstLine="480"/>
        <w:rPr>
          <w:rFonts w:ascii="黑体" w:eastAsia="黑体" w:hAnsi="宋体"/>
          <w:bCs/>
          <w:sz w:val="24"/>
        </w:rPr>
      </w:pPr>
    </w:p>
    <w:p w14:paraId="5B284187" w14:textId="77777777" w:rsidR="00EE0F3B" w:rsidRPr="00D41E14" w:rsidRDefault="00EE0F3B" w:rsidP="00BE2853">
      <w:pPr>
        <w:adjustRightInd w:val="0"/>
        <w:snapToGrid w:val="0"/>
        <w:spacing w:line="360" w:lineRule="auto"/>
        <w:ind w:firstLineChars="200" w:firstLine="480"/>
        <w:rPr>
          <w:rFonts w:ascii="黑体" w:eastAsia="黑体" w:hAnsi="宋体"/>
          <w:bCs/>
          <w:sz w:val="24"/>
        </w:rPr>
      </w:pPr>
      <w:r w:rsidRPr="00D41E14">
        <w:rPr>
          <w:rFonts w:ascii="黑体" w:eastAsia="黑体" w:hAnsi="宋体" w:hint="eastAsia"/>
          <w:bCs/>
          <w:sz w:val="24"/>
        </w:rPr>
        <w:t>（二）课程实践项目说明</w:t>
      </w:r>
    </w:p>
    <w:p w14:paraId="3266CF2E" w14:textId="3A5BC619" w:rsidR="00EE0F3B" w:rsidRDefault="002640CE" w:rsidP="00BE2853">
      <w:pPr>
        <w:pStyle w:val="3"/>
        <w:snapToGrid w:val="0"/>
        <w:spacing w:line="360" w:lineRule="auto"/>
        <w:ind w:firstLine="420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1.</w:t>
      </w:r>
      <w:r w:rsidR="00EE0F3B" w:rsidRPr="00DE3CEC">
        <w:rPr>
          <w:rFonts w:hint="eastAsia"/>
          <w:b w:val="0"/>
          <w:sz w:val="21"/>
          <w:szCs w:val="21"/>
        </w:rPr>
        <w:t>课程实践项目1——</w:t>
      </w:r>
      <w:r w:rsidR="00D93282" w:rsidRPr="00DE3CEC">
        <w:rPr>
          <w:rFonts w:hint="eastAsia"/>
          <w:b w:val="0"/>
          <w:sz w:val="21"/>
          <w:szCs w:val="21"/>
        </w:rPr>
        <w:t>vSphere 5.5的安装</w:t>
      </w:r>
    </w:p>
    <w:p w14:paraId="2D26EA35" w14:textId="31D496B4" w:rsidR="00EE0F3B" w:rsidRPr="002640CE" w:rsidRDefault="002640CE" w:rsidP="00BE2853">
      <w:pPr>
        <w:adjustRightInd w:val="0"/>
        <w:snapToGrid w:val="0"/>
        <w:spacing w:line="360" w:lineRule="auto"/>
        <w:ind w:left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（1）</w:t>
      </w:r>
      <w:r w:rsidR="00EE0F3B" w:rsidRPr="002640CE">
        <w:rPr>
          <w:rFonts w:asciiTheme="minorEastAsia" w:eastAsiaTheme="minorEastAsia" w:hAnsiTheme="minorEastAsia" w:hint="eastAsia"/>
          <w:kern w:val="0"/>
        </w:rPr>
        <w:t>实践目的</w:t>
      </w:r>
    </w:p>
    <w:p w14:paraId="26611653" w14:textId="043AEB77" w:rsidR="00DE3CEC" w:rsidRPr="00DE3CEC" w:rsidRDefault="00DE3CEC" w:rsidP="00BE2853">
      <w:pPr>
        <w:pStyle w:val="af"/>
        <w:numPr>
          <w:ilvl w:val="1"/>
          <w:numId w:val="33"/>
        </w:numPr>
        <w:adjustRightInd w:val="0"/>
        <w:snapToGrid w:val="0"/>
        <w:spacing w:line="360" w:lineRule="auto"/>
        <w:ind w:firstLineChars="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掌握</w:t>
      </w:r>
      <w:r w:rsidRPr="00DE3CEC">
        <w:rPr>
          <w:rFonts w:asciiTheme="minorEastAsia" w:eastAsiaTheme="minorEastAsia" w:hAnsiTheme="minorEastAsia" w:hint="eastAsia"/>
          <w:kern w:val="0"/>
        </w:rPr>
        <w:t xml:space="preserve">vSphere </w:t>
      </w:r>
      <w:r w:rsidRPr="00DE3CEC">
        <w:rPr>
          <w:rFonts w:asciiTheme="minorEastAsia" w:eastAsiaTheme="minorEastAsia" w:hAnsiTheme="minorEastAsia"/>
          <w:kern w:val="0"/>
        </w:rPr>
        <w:t xml:space="preserve"> </w:t>
      </w:r>
      <w:r>
        <w:rPr>
          <w:rFonts w:asciiTheme="minorEastAsia" w:eastAsiaTheme="minorEastAsia" w:hAnsiTheme="minorEastAsia" w:hint="eastAsia"/>
          <w:kern w:val="0"/>
        </w:rPr>
        <w:t>ESXI及v</w:t>
      </w:r>
      <w:r>
        <w:rPr>
          <w:rFonts w:asciiTheme="minorEastAsia" w:eastAsiaTheme="minorEastAsia" w:hAnsiTheme="minorEastAsia"/>
          <w:kern w:val="0"/>
        </w:rPr>
        <w:t>Client的安装步骤</w:t>
      </w:r>
    </w:p>
    <w:p w14:paraId="48F3CC91" w14:textId="5B9BB7BB" w:rsidR="00EE0F3B" w:rsidRPr="002640CE" w:rsidRDefault="002640CE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 w:rsidRPr="002640CE">
        <w:rPr>
          <w:rFonts w:asciiTheme="minorEastAsia" w:eastAsiaTheme="minorEastAsia" w:hAnsiTheme="minorEastAsia" w:hint="eastAsia"/>
          <w:kern w:val="0"/>
        </w:rPr>
        <w:t>（2）</w:t>
      </w:r>
      <w:r w:rsidR="00EE0F3B" w:rsidRPr="002640CE">
        <w:rPr>
          <w:rFonts w:asciiTheme="minorEastAsia" w:eastAsiaTheme="minorEastAsia" w:hAnsiTheme="minorEastAsia" w:hint="eastAsia"/>
          <w:kern w:val="0"/>
        </w:rPr>
        <w:t>实践内容</w:t>
      </w:r>
    </w:p>
    <w:p w14:paraId="5BCDB362" w14:textId="739F75A4" w:rsidR="00DE3CEC" w:rsidRPr="00DE3CEC" w:rsidRDefault="00DE3CEC" w:rsidP="00BE2853">
      <w:pPr>
        <w:pStyle w:val="af"/>
        <w:numPr>
          <w:ilvl w:val="1"/>
          <w:numId w:val="33"/>
        </w:numPr>
        <w:adjustRightInd w:val="0"/>
        <w:snapToGrid w:val="0"/>
        <w:spacing w:line="360" w:lineRule="auto"/>
        <w:ind w:firstLineChars="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/>
          <w:kern w:val="0"/>
        </w:rPr>
        <w:t>Esxi的安装、vClient的安装</w:t>
      </w:r>
    </w:p>
    <w:p w14:paraId="4BFBC44C" w14:textId="0987A2A6" w:rsidR="00EE0F3B" w:rsidRPr="002640CE" w:rsidRDefault="002640CE" w:rsidP="00BE2853">
      <w:pPr>
        <w:adjustRightInd w:val="0"/>
        <w:snapToGrid w:val="0"/>
        <w:spacing w:line="360" w:lineRule="auto"/>
        <w:ind w:left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（3）</w:t>
      </w:r>
      <w:r w:rsidR="00EE0F3B" w:rsidRPr="002640CE">
        <w:rPr>
          <w:rFonts w:asciiTheme="minorEastAsia" w:eastAsiaTheme="minorEastAsia" w:hAnsiTheme="minorEastAsia" w:hint="eastAsia"/>
          <w:kern w:val="0"/>
        </w:rPr>
        <w:t>实践方法、步骤与要求</w:t>
      </w:r>
    </w:p>
    <w:p w14:paraId="14A6677C" w14:textId="6F534100" w:rsidR="00EE0F3B" w:rsidRPr="00DE3CEC" w:rsidRDefault="00DE3CEC" w:rsidP="00BE2853">
      <w:pPr>
        <w:pStyle w:val="af"/>
        <w:numPr>
          <w:ilvl w:val="1"/>
          <w:numId w:val="33"/>
        </w:numPr>
        <w:adjustRightInd w:val="0"/>
        <w:snapToGrid w:val="0"/>
        <w:spacing w:line="360" w:lineRule="auto"/>
        <w:ind w:firstLineChars="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参见</w:t>
      </w:r>
      <w:r w:rsidR="00EE0F3B" w:rsidRPr="00DE3CEC">
        <w:rPr>
          <w:rFonts w:asciiTheme="minorEastAsia" w:eastAsiaTheme="minorEastAsia" w:hAnsiTheme="minorEastAsia" w:hint="eastAsia"/>
          <w:kern w:val="0"/>
        </w:rPr>
        <w:t>实践内容要求、实践报告要求及考核评价要求</w:t>
      </w:r>
    </w:p>
    <w:p w14:paraId="67F18F6A" w14:textId="06532599" w:rsidR="00DE3CEC" w:rsidRPr="002640CE" w:rsidRDefault="002640CE" w:rsidP="00BE2853">
      <w:pPr>
        <w:adjustRightInd w:val="0"/>
        <w:snapToGrid w:val="0"/>
        <w:spacing w:line="360" w:lineRule="auto"/>
        <w:ind w:left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（4）</w:t>
      </w:r>
      <w:r w:rsidR="00EE0F3B" w:rsidRPr="002640CE">
        <w:rPr>
          <w:rFonts w:asciiTheme="minorEastAsia" w:eastAsiaTheme="minorEastAsia" w:hAnsiTheme="minorEastAsia" w:hint="eastAsia"/>
          <w:kern w:val="0"/>
        </w:rPr>
        <w:t>场地、设备与器材</w:t>
      </w:r>
    </w:p>
    <w:p w14:paraId="0DDC83F0" w14:textId="5C63117F" w:rsidR="00DE3CEC" w:rsidRPr="00860B97" w:rsidRDefault="00860B97" w:rsidP="00BE2853">
      <w:pPr>
        <w:pStyle w:val="af"/>
        <w:numPr>
          <w:ilvl w:val="1"/>
          <w:numId w:val="33"/>
        </w:numPr>
        <w:adjustRightInd w:val="0"/>
        <w:snapToGrid w:val="0"/>
        <w:spacing w:line="360" w:lineRule="auto"/>
        <w:ind w:firstLineChars="0"/>
        <w:jc w:val="left"/>
        <w:rPr>
          <w:rFonts w:asciiTheme="minorEastAsia" w:eastAsiaTheme="minorEastAsia" w:hAnsiTheme="minorEastAsia"/>
          <w:kern w:val="0"/>
        </w:rPr>
      </w:pPr>
      <w:r>
        <w:rPr>
          <w:rFonts w:ascii="宋体" w:hAnsi="宋体" w:cs="宋体" w:hint="eastAsia"/>
          <w:color w:val="000000"/>
          <w:kern w:val="0"/>
        </w:rPr>
        <w:t>校内实验室、信息安全教学平台</w:t>
      </w:r>
    </w:p>
    <w:p w14:paraId="4EDCCBA6" w14:textId="26C38E02" w:rsidR="00EE0F3B" w:rsidRPr="002640CE" w:rsidRDefault="002640CE" w:rsidP="00BE2853">
      <w:pPr>
        <w:adjustRightInd w:val="0"/>
        <w:snapToGrid w:val="0"/>
        <w:spacing w:line="360" w:lineRule="auto"/>
        <w:ind w:left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（5）</w:t>
      </w:r>
      <w:r w:rsidR="00EE0F3B" w:rsidRPr="002640CE">
        <w:rPr>
          <w:rFonts w:asciiTheme="minorEastAsia" w:eastAsiaTheme="minorEastAsia" w:hAnsiTheme="minorEastAsia" w:hint="eastAsia"/>
          <w:kern w:val="0"/>
        </w:rPr>
        <w:t>参考教材与书目</w:t>
      </w:r>
    </w:p>
    <w:p w14:paraId="3B96290A" w14:textId="77777777" w:rsidR="009C5F1F" w:rsidRPr="00860B97" w:rsidRDefault="009C5F1F" w:rsidP="009C5F1F">
      <w:pPr>
        <w:pStyle w:val="af"/>
        <w:numPr>
          <w:ilvl w:val="1"/>
          <w:numId w:val="33"/>
        </w:numPr>
        <w:adjustRightInd w:val="0"/>
        <w:snapToGrid w:val="0"/>
        <w:spacing w:line="360" w:lineRule="auto"/>
        <w:ind w:firstLineChars="0"/>
        <w:jc w:val="left"/>
        <w:rPr>
          <w:rFonts w:asciiTheme="minorEastAsia" w:eastAsiaTheme="minorEastAsia" w:hAnsiTheme="minorEastAsia"/>
          <w:kern w:val="0"/>
        </w:rPr>
      </w:pPr>
      <w:r w:rsidRPr="00860B97">
        <w:rPr>
          <w:rFonts w:asciiTheme="minorEastAsia" w:eastAsiaTheme="minorEastAsia" w:hAnsiTheme="minorEastAsia" w:hint="eastAsia"/>
          <w:kern w:val="0"/>
        </w:rPr>
        <w:t>《精通VMware vSphere 5.5》，赵俐译，人民邮电出版社，2015年4月第一版</w:t>
      </w:r>
    </w:p>
    <w:p w14:paraId="2CBBB609" w14:textId="77777777" w:rsidR="009C5F1F" w:rsidRPr="00860B97" w:rsidRDefault="009C5F1F" w:rsidP="009C5F1F">
      <w:pPr>
        <w:pStyle w:val="af"/>
        <w:numPr>
          <w:ilvl w:val="1"/>
          <w:numId w:val="33"/>
        </w:numPr>
        <w:adjustRightInd w:val="0"/>
        <w:snapToGrid w:val="0"/>
        <w:spacing w:line="360" w:lineRule="auto"/>
        <w:ind w:firstLineChars="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《VMware虚拟化配置手册》</w:t>
      </w:r>
      <w:r>
        <w:rPr>
          <w:rFonts w:ascii="宋体" w:hAnsi="宋体" w:hint="eastAsia"/>
        </w:rPr>
        <w:t>，</w:t>
      </w:r>
      <w:r>
        <w:t>链接</w:t>
      </w:r>
      <w:r>
        <w:t xml:space="preserve">: http://pan.baidu.com/s/1miRNtTQ </w:t>
      </w:r>
      <w:r>
        <w:t>密码</w:t>
      </w:r>
      <w:r>
        <w:t>: 298z</w:t>
      </w:r>
    </w:p>
    <w:p w14:paraId="657DB52F" w14:textId="574F2790" w:rsidR="002640CE" w:rsidRDefault="006274CC" w:rsidP="00BE2853">
      <w:pPr>
        <w:pStyle w:val="af"/>
        <w:numPr>
          <w:ilvl w:val="1"/>
          <w:numId w:val="33"/>
        </w:numPr>
        <w:adjustRightInd w:val="0"/>
        <w:snapToGrid w:val="0"/>
        <w:spacing w:line="360" w:lineRule="auto"/>
        <w:ind w:firstLineChars="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《Esxi官方中文教材》</w:t>
      </w:r>
    </w:p>
    <w:p w14:paraId="077D83B6" w14:textId="59F8C429" w:rsidR="00EE0F3B" w:rsidRPr="002640CE" w:rsidRDefault="002640CE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（6）</w:t>
      </w:r>
      <w:r w:rsidR="00EE0F3B" w:rsidRPr="002640CE">
        <w:rPr>
          <w:rFonts w:asciiTheme="minorEastAsia" w:eastAsiaTheme="minorEastAsia" w:hAnsiTheme="minorEastAsia" w:hint="eastAsia"/>
          <w:kern w:val="0"/>
        </w:rPr>
        <w:t>考核与评价方式</w:t>
      </w:r>
    </w:p>
    <w:p w14:paraId="4F0FDC7F" w14:textId="378A2C4A" w:rsidR="00DE3CEC" w:rsidRPr="00DE3CEC" w:rsidRDefault="00DE3CEC" w:rsidP="00BE2853">
      <w:pPr>
        <w:pStyle w:val="af"/>
        <w:numPr>
          <w:ilvl w:val="1"/>
          <w:numId w:val="33"/>
        </w:numPr>
        <w:adjustRightInd w:val="0"/>
        <w:snapToGrid w:val="0"/>
        <w:spacing w:line="360" w:lineRule="auto"/>
        <w:ind w:firstLineChars="0"/>
        <w:jc w:val="left"/>
        <w:rPr>
          <w:rFonts w:asciiTheme="minorEastAsia" w:eastAsiaTheme="minorEastAsia" w:hAnsiTheme="minorEastAsia"/>
          <w:kern w:val="0"/>
        </w:rPr>
      </w:pPr>
      <w:r w:rsidRPr="00DE3CEC">
        <w:rPr>
          <w:rFonts w:asciiTheme="minorEastAsia" w:eastAsiaTheme="minorEastAsia" w:hAnsiTheme="minorEastAsia" w:hint="eastAsia"/>
          <w:kern w:val="0"/>
        </w:rPr>
        <w:t>参考</w:t>
      </w:r>
      <w:r w:rsidR="002640CE">
        <w:rPr>
          <w:rFonts w:asciiTheme="minorEastAsia" w:eastAsiaTheme="minorEastAsia" w:hAnsiTheme="minorEastAsia" w:hint="eastAsia"/>
          <w:kern w:val="0"/>
        </w:rPr>
        <w:t>课程</w:t>
      </w:r>
      <w:r w:rsidRPr="00DE3CEC">
        <w:rPr>
          <w:rFonts w:asciiTheme="minorEastAsia" w:eastAsiaTheme="minorEastAsia" w:hAnsiTheme="minorEastAsia" w:hint="eastAsia"/>
          <w:kern w:val="0"/>
        </w:rPr>
        <w:t>考核要求</w:t>
      </w:r>
    </w:p>
    <w:p w14:paraId="75329FE0" w14:textId="075EBB50" w:rsidR="00EE0F3B" w:rsidRDefault="00BE2853" w:rsidP="00BE2853">
      <w:pPr>
        <w:pStyle w:val="3"/>
        <w:snapToGrid w:val="0"/>
        <w:spacing w:line="360" w:lineRule="auto"/>
        <w:ind w:firstLine="420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2.</w:t>
      </w:r>
      <w:r w:rsidR="00DE3CEC" w:rsidRPr="00DE3CEC">
        <w:rPr>
          <w:rFonts w:hint="eastAsia"/>
          <w:b w:val="0"/>
          <w:sz w:val="21"/>
          <w:szCs w:val="21"/>
        </w:rPr>
        <w:t>课程实践项目2——vCenter安装</w:t>
      </w:r>
    </w:p>
    <w:p w14:paraId="51E0201A" w14:textId="59BAD90C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（1）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实践目的</w:t>
      </w:r>
    </w:p>
    <w:p w14:paraId="1E3C5C37" w14:textId="5384CD32" w:rsidR="00860B97" w:rsidRPr="00BE2853" w:rsidRDefault="00860B97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掌握</w:t>
      </w:r>
      <w:r w:rsidR="00794AB6" w:rsidRPr="00BE2853">
        <w:rPr>
          <w:rFonts w:asciiTheme="minorEastAsia" w:eastAsiaTheme="minorEastAsia" w:hAnsiTheme="minorEastAsia"/>
          <w:kern w:val="0"/>
        </w:rPr>
        <w:t>vCenter及其相关组件的安装配置及vCenter虚拟设备的部署</w:t>
      </w:r>
    </w:p>
    <w:p w14:paraId="0CAA6A7F" w14:textId="6BA0466B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（2）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实践内容</w:t>
      </w:r>
    </w:p>
    <w:p w14:paraId="2CB61592" w14:textId="655036AC" w:rsidR="00794AB6" w:rsidRPr="00BE2853" w:rsidRDefault="00794AB6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/>
          <w:kern w:val="0"/>
        </w:rPr>
        <w:t>安装配置vCenter及其相关组件，</w:t>
      </w:r>
      <w:r w:rsidRPr="00BE2853">
        <w:rPr>
          <w:rFonts w:asciiTheme="minorEastAsia" w:eastAsiaTheme="minorEastAsia" w:hAnsiTheme="minorEastAsia" w:hint="eastAsia"/>
          <w:kern w:val="0"/>
        </w:rPr>
        <w:t>部署v</w:t>
      </w:r>
      <w:r w:rsidRPr="00BE2853">
        <w:rPr>
          <w:rFonts w:asciiTheme="minorEastAsia" w:eastAsiaTheme="minorEastAsia" w:hAnsiTheme="minorEastAsia"/>
          <w:kern w:val="0"/>
        </w:rPr>
        <w:t>Center虚拟设备</w:t>
      </w:r>
    </w:p>
    <w:p w14:paraId="05BE47B7" w14:textId="4F240BEE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（3）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实践方法、步骤与要求</w:t>
      </w:r>
    </w:p>
    <w:p w14:paraId="6FD1FA2A" w14:textId="77777777" w:rsidR="00860B97" w:rsidRPr="00BE2853" w:rsidRDefault="00860B97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参见实践内容要求、实践报告要求及考核评价要求</w:t>
      </w:r>
    </w:p>
    <w:p w14:paraId="65771BEB" w14:textId="238DF4B7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（4）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场地、设备与器材</w:t>
      </w:r>
    </w:p>
    <w:p w14:paraId="2576EE4C" w14:textId="77777777" w:rsidR="00860B97" w:rsidRPr="00BE2853" w:rsidRDefault="00860B97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="宋体" w:hAnsi="宋体" w:cs="宋体" w:hint="eastAsia"/>
          <w:color w:val="000000"/>
          <w:kern w:val="0"/>
        </w:rPr>
        <w:t>校内实验室、信息安全教学平台</w:t>
      </w:r>
    </w:p>
    <w:p w14:paraId="5EA0B0F9" w14:textId="3507F0DC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（5）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参考教材与书目</w:t>
      </w:r>
    </w:p>
    <w:p w14:paraId="7B304EA1" w14:textId="77777777" w:rsidR="009C5F1F" w:rsidRPr="00BE2853" w:rsidRDefault="009C5F1F" w:rsidP="009C5F1F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《精通VMware vSphere 5.5》，赵俐译，人民邮电出版社，2015年4月第一版</w:t>
      </w:r>
    </w:p>
    <w:p w14:paraId="5EAB1F52" w14:textId="77777777" w:rsidR="009C5F1F" w:rsidRPr="00BE2853" w:rsidRDefault="009C5F1F" w:rsidP="009C5F1F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lastRenderedPageBreak/>
        <w:t>《VMware虚拟化配置手册》</w:t>
      </w:r>
      <w:r>
        <w:rPr>
          <w:rFonts w:ascii="宋体" w:hAnsi="宋体" w:hint="eastAsia"/>
          <w:szCs w:val="21"/>
        </w:rPr>
        <w:t>，</w:t>
      </w:r>
      <w:r>
        <w:t>链接</w:t>
      </w:r>
      <w:r>
        <w:t xml:space="preserve">: http://pan.baidu.com/s/1miRNtTQ </w:t>
      </w:r>
      <w:r>
        <w:t>密码</w:t>
      </w:r>
      <w:r>
        <w:t>: 298z</w:t>
      </w:r>
    </w:p>
    <w:p w14:paraId="55B238B7" w14:textId="3A693061" w:rsidR="00860B97" w:rsidRPr="00BE2853" w:rsidRDefault="006274CC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《Esxi官方中文教材》</w:t>
      </w:r>
    </w:p>
    <w:p w14:paraId="1EDE5169" w14:textId="431D684B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（6）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考核与评价方式</w:t>
      </w:r>
    </w:p>
    <w:p w14:paraId="51E5EA8E" w14:textId="5A36E6F4" w:rsidR="00860B97" w:rsidRPr="00BE2853" w:rsidRDefault="00860B97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参考</w:t>
      </w:r>
      <w:r w:rsidR="00BE2853">
        <w:rPr>
          <w:rFonts w:asciiTheme="minorEastAsia" w:eastAsiaTheme="minorEastAsia" w:hAnsiTheme="minorEastAsia" w:hint="eastAsia"/>
          <w:kern w:val="0"/>
        </w:rPr>
        <w:t>课程</w:t>
      </w:r>
      <w:r w:rsidRPr="00BE2853">
        <w:rPr>
          <w:rFonts w:asciiTheme="minorEastAsia" w:eastAsiaTheme="minorEastAsia" w:hAnsiTheme="minorEastAsia" w:hint="eastAsia"/>
          <w:kern w:val="0"/>
        </w:rPr>
        <w:t>考核要求</w:t>
      </w:r>
    </w:p>
    <w:p w14:paraId="7CA485F6" w14:textId="47E861AB" w:rsidR="00597845" w:rsidRDefault="00BE2853" w:rsidP="00BE2853">
      <w:pPr>
        <w:pStyle w:val="3"/>
        <w:snapToGrid w:val="0"/>
        <w:spacing w:line="360" w:lineRule="auto"/>
        <w:ind w:firstLine="420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3.</w:t>
      </w:r>
      <w:r w:rsidR="00597845" w:rsidRPr="00DE3CEC">
        <w:rPr>
          <w:rFonts w:hint="eastAsia"/>
          <w:b w:val="0"/>
          <w:sz w:val="21"/>
          <w:szCs w:val="21"/>
        </w:rPr>
        <w:t>课程实践项目</w:t>
      </w:r>
      <w:r w:rsidR="00597845">
        <w:rPr>
          <w:b w:val="0"/>
          <w:sz w:val="21"/>
          <w:szCs w:val="21"/>
        </w:rPr>
        <w:t>3</w:t>
      </w:r>
      <w:r w:rsidR="00597845" w:rsidRPr="00DE3CEC">
        <w:rPr>
          <w:rFonts w:hint="eastAsia"/>
          <w:b w:val="0"/>
          <w:sz w:val="21"/>
          <w:szCs w:val="21"/>
        </w:rPr>
        <w:t>——</w:t>
      </w:r>
      <w:r w:rsidR="00597845">
        <w:rPr>
          <w:rFonts w:hint="eastAsia"/>
          <w:b w:val="0"/>
          <w:sz w:val="21"/>
          <w:szCs w:val="21"/>
        </w:rPr>
        <w:t>创建虚拟机</w:t>
      </w:r>
    </w:p>
    <w:p w14:paraId="4EB43A1C" w14:textId="109A9F68" w:rsidR="00597845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（1）</w:t>
      </w:r>
      <w:r w:rsidR="00597845" w:rsidRPr="00BE2853">
        <w:rPr>
          <w:rFonts w:asciiTheme="minorEastAsia" w:eastAsiaTheme="minorEastAsia" w:hAnsiTheme="minorEastAsia" w:hint="eastAsia"/>
          <w:kern w:val="0"/>
        </w:rPr>
        <w:t>实践目的</w:t>
      </w:r>
    </w:p>
    <w:p w14:paraId="732614DE" w14:textId="55FA7067" w:rsidR="00597845" w:rsidRPr="00BE2853" w:rsidRDefault="00597845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熟悉虚拟机的安装流程及vmtools的安装</w:t>
      </w:r>
    </w:p>
    <w:p w14:paraId="16FB7A8B" w14:textId="7A61819C" w:rsidR="00597845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（2）</w:t>
      </w:r>
      <w:r w:rsidR="00597845" w:rsidRPr="00BE2853">
        <w:rPr>
          <w:rFonts w:asciiTheme="minorEastAsia" w:eastAsiaTheme="minorEastAsia" w:hAnsiTheme="minorEastAsia" w:hint="eastAsia"/>
          <w:kern w:val="0"/>
        </w:rPr>
        <w:t>实践内容</w:t>
      </w:r>
    </w:p>
    <w:p w14:paraId="4898DD91" w14:textId="056EB6AE" w:rsidR="00597845" w:rsidRPr="00BE2853" w:rsidRDefault="00597845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/>
          <w:kern w:val="0"/>
        </w:rPr>
        <w:t>创建虚拟机、在虚拟机上安装操作系统、在操作系统上安装vmtools</w:t>
      </w:r>
    </w:p>
    <w:p w14:paraId="2B78F0EC" w14:textId="2D87E21C" w:rsidR="00597845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（3）</w:t>
      </w:r>
      <w:r w:rsidR="00597845" w:rsidRPr="00BE2853">
        <w:rPr>
          <w:rFonts w:asciiTheme="minorEastAsia" w:eastAsiaTheme="minorEastAsia" w:hAnsiTheme="minorEastAsia" w:hint="eastAsia"/>
          <w:kern w:val="0"/>
        </w:rPr>
        <w:t>实践方法、步骤与要求</w:t>
      </w:r>
    </w:p>
    <w:p w14:paraId="59BF6121" w14:textId="77777777" w:rsidR="00597845" w:rsidRPr="00BE2853" w:rsidRDefault="00597845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参见实践内容要求、实践报告要求及考核评价要求</w:t>
      </w:r>
    </w:p>
    <w:p w14:paraId="1DFE0F33" w14:textId="244C9866" w:rsidR="00597845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（4）</w:t>
      </w:r>
      <w:r w:rsidR="00597845" w:rsidRPr="00BE2853">
        <w:rPr>
          <w:rFonts w:asciiTheme="minorEastAsia" w:eastAsiaTheme="minorEastAsia" w:hAnsiTheme="minorEastAsia" w:hint="eastAsia"/>
          <w:kern w:val="0"/>
        </w:rPr>
        <w:t>场地、设备与器材</w:t>
      </w:r>
    </w:p>
    <w:p w14:paraId="3699D3B2" w14:textId="77777777" w:rsidR="00597845" w:rsidRPr="00BE2853" w:rsidRDefault="00597845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="宋体" w:hAnsi="宋体" w:cs="宋体" w:hint="eastAsia"/>
          <w:color w:val="000000"/>
          <w:kern w:val="0"/>
        </w:rPr>
        <w:t>校内实验室、信息安全教学平台</w:t>
      </w:r>
    </w:p>
    <w:p w14:paraId="465B2809" w14:textId="117C26A8" w:rsidR="00597845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（5）</w:t>
      </w:r>
      <w:r w:rsidR="00597845" w:rsidRPr="00BE2853">
        <w:rPr>
          <w:rFonts w:asciiTheme="minorEastAsia" w:eastAsiaTheme="minorEastAsia" w:hAnsiTheme="minorEastAsia" w:hint="eastAsia"/>
          <w:kern w:val="0"/>
        </w:rPr>
        <w:t>参考教材与书目</w:t>
      </w:r>
    </w:p>
    <w:p w14:paraId="5ED82332" w14:textId="77777777" w:rsidR="009C5F1F" w:rsidRPr="00BE2853" w:rsidRDefault="009C5F1F" w:rsidP="009C5F1F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《精通VMware vSphere 5.5》，赵俐译，人民邮电出版社，2015年4月第一版</w:t>
      </w:r>
    </w:p>
    <w:p w14:paraId="29DF307D" w14:textId="77777777" w:rsidR="009C5F1F" w:rsidRPr="00BE2853" w:rsidRDefault="009C5F1F" w:rsidP="009C5F1F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《VMware虚拟化配置手册》</w:t>
      </w:r>
      <w:r>
        <w:rPr>
          <w:rFonts w:ascii="宋体" w:hAnsi="宋体" w:hint="eastAsia"/>
          <w:szCs w:val="21"/>
        </w:rPr>
        <w:t>，</w:t>
      </w:r>
      <w:r>
        <w:t>链接</w:t>
      </w:r>
      <w:r>
        <w:t xml:space="preserve">: http://pan.baidu.com/s/1miRNtTQ </w:t>
      </w:r>
      <w:r>
        <w:t>密码</w:t>
      </w:r>
      <w:r>
        <w:t>: 298z</w:t>
      </w:r>
    </w:p>
    <w:p w14:paraId="321BA8FA" w14:textId="59066015" w:rsidR="00597845" w:rsidRPr="00BE2853" w:rsidRDefault="006274CC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《Esxi官方中文教材》</w:t>
      </w:r>
    </w:p>
    <w:p w14:paraId="4DE0FD24" w14:textId="324E2B76" w:rsid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（6）</w:t>
      </w:r>
      <w:r w:rsidR="00597845" w:rsidRPr="00BE2853">
        <w:rPr>
          <w:rFonts w:asciiTheme="minorEastAsia" w:eastAsiaTheme="minorEastAsia" w:hAnsiTheme="minorEastAsia" w:hint="eastAsia"/>
          <w:kern w:val="0"/>
        </w:rPr>
        <w:t>考核与评价方式</w:t>
      </w:r>
    </w:p>
    <w:p w14:paraId="7EB4BD42" w14:textId="4D06EB2B" w:rsidR="00597845" w:rsidRPr="00BE2853" w:rsidRDefault="00597845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参考</w:t>
      </w:r>
      <w:r w:rsidR="00BE2853">
        <w:rPr>
          <w:rFonts w:asciiTheme="minorEastAsia" w:eastAsiaTheme="minorEastAsia" w:hAnsiTheme="minorEastAsia" w:hint="eastAsia"/>
          <w:kern w:val="0"/>
        </w:rPr>
        <w:t>课程</w:t>
      </w:r>
      <w:r w:rsidRPr="00BE2853">
        <w:rPr>
          <w:rFonts w:asciiTheme="minorEastAsia" w:eastAsiaTheme="minorEastAsia" w:hAnsiTheme="minorEastAsia" w:hint="eastAsia"/>
          <w:kern w:val="0"/>
        </w:rPr>
        <w:t>考核要求</w:t>
      </w:r>
    </w:p>
    <w:p w14:paraId="242E8AF8" w14:textId="066EAC0E" w:rsidR="00860B97" w:rsidRDefault="00BE2853" w:rsidP="00BE2853">
      <w:pPr>
        <w:pStyle w:val="3"/>
        <w:snapToGrid w:val="0"/>
        <w:spacing w:line="360" w:lineRule="auto"/>
        <w:ind w:firstLine="420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4.</w:t>
      </w:r>
      <w:r w:rsidR="00860B97" w:rsidRPr="00DE3CEC">
        <w:rPr>
          <w:rFonts w:hint="eastAsia"/>
          <w:b w:val="0"/>
          <w:sz w:val="21"/>
          <w:szCs w:val="21"/>
        </w:rPr>
        <w:t>课程实践项目</w:t>
      </w:r>
      <w:r w:rsidR="00597845">
        <w:rPr>
          <w:b w:val="0"/>
          <w:sz w:val="21"/>
          <w:szCs w:val="21"/>
        </w:rPr>
        <w:t>4</w:t>
      </w:r>
      <w:r w:rsidR="00860B97" w:rsidRPr="00DE3CEC">
        <w:rPr>
          <w:rFonts w:hint="eastAsia"/>
          <w:b w:val="0"/>
          <w:sz w:val="21"/>
          <w:szCs w:val="21"/>
        </w:rPr>
        <w:t>——</w:t>
      </w:r>
      <w:r w:rsidR="00860B97" w:rsidRPr="00860B97">
        <w:rPr>
          <w:rFonts w:hint="eastAsia"/>
          <w:b w:val="0"/>
          <w:sz w:val="21"/>
          <w:szCs w:val="21"/>
        </w:rPr>
        <w:t>虚拟机的基本管理</w:t>
      </w:r>
    </w:p>
    <w:p w14:paraId="28961B98" w14:textId="5AF63E0E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（1）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实践目的</w:t>
      </w:r>
    </w:p>
    <w:p w14:paraId="21AD6558" w14:textId="02FCEE4E" w:rsidR="00860B97" w:rsidRPr="00BE2853" w:rsidRDefault="00860B97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掌握</w:t>
      </w:r>
      <w:r w:rsidR="00794AB6" w:rsidRPr="00BE2853">
        <w:rPr>
          <w:rFonts w:asciiTheme="minorEastAsia" w:eastAsiaTheme="minorEastAsia" w:hAnsiTheme="minorEastAsia"/>
          <w:kern w:val="0"/>
        </w:rPr>
        <w:t>虚拟机的日常管理的基本操作</w:t>
      </w:r>
    </w:p>
    <w:p w14:paraId="1415B39E" w14:textId="219B42C7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（2）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实践内容</w:t>
      </w:r>
    </w:p>
    <w:p w14:paraId="1F98754A" w14:textId="005F0B48" w:rsidR="00860B97" w:rsidRPr="00BE2853" w:rsidRDefault="001D2957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/>
          <w:kern w:val="0"/>
        </w:rPr>
        <w:t>修改虚拟机配置、配置虚拟机高级选项、配置时间同步</w:t>
      </w:r>
    </w:p>
    <w:p w14:paraId="36D856E6" w14:textId="0EE96178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（3）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实践方法、步骤与要求</w:t>
      </w:r>
    </w:p>
    <w:p w14:paraId="248A862E" w14:textId="77777777" w:rsidR="00860B97" w:rsidRPr="00BE2853" w:rsidRDefault="00860B97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参见实践内容要求、实践报告要求及考核评价要求</w:t>
      </w:r>
    </w:p>
    <w:p w14:paraId="714A5745" w14:textId="630F2B76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（4）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场地、设备与器材</w:t>
      </w:r>
    </w:p>
    <w:p w14:paraId="4C02D39F" w14:textId="77777777" w:rsidR="00860B97" w:rsidRPr="00BE2853" w:rsidRDefault="00860B97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="宋体" w:hAnsi="宋体" w:cs="宋体" w:hint="eastAsia"/>
          <w:color w:val="000000"/>
          <w:kern w:val="0"/>
        </w:rPr>
        <w:t>校内实验室、信息安全教学平台</w:t>
      </w:r>
    </w:p>
    <w:p w14:paraId="237D67C9" w14:textId="0E02A650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（5）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参考教材与书目</w:t>
      </w:r>
    </w:p>
    <w:p w14:paraId="67A16E84" w14:textId="77777777" w:rsidR="009C5F1F" w:rsidRPr="00BE2853" w:rsidRDefault="009C5F1F" w:rsidP="009C5F1F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《精通VMware vSphere 5.5》，赵俐译，人民邮电出版社，2015年4月第一版</w:t>
      </w:r>
    </w:p>
    <w:p w14:paraId="2ED643EA" w14:textId="77777777" w:rsidR="009C5F1F" w:rsidRPr="00BE2853" w:rsidRDefault="009C5F1F" w:rsidP="009C5F1F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《VMware虚拟化配置手册》</w:t>
      </w:r>
      <w:r>
        <w:rPr>
          <w:rFonts w:ascii="宋体" w:hAnsi="宋体" w:hint="eastAsia"/>
          <w:szCs w:val="21"/>
        </w:rPr>
        <w:t>，</w:t>
      </w:r>
      <w:r>
        <w:t>链接</w:t>
      </w:r>
      <w:r>
        <w:t xml:space="preserve">: http://pan.baidu.com/s/1miRNtTQ </w:t>
      </w:r>
      <w:r>
        <w:t>密码</w:t>
      </w:r>
      <w:r>
        <w:t>: 298z</w:t>
      </w:r>
    </w:p>
    <w:p w14:paraId="1D034883" w14:textId="68F01991" w:rsidR="00860B97" w:rsidRPr="00BE2853" w:rsidRDefault="006274CC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《Esxi官方中文教材》</w:t>
      </w:r>
    </w:p>
    <w:p w14:paraId="77C7B4E2" w14:textId="76716890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（6）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考核与评价方式</w:t>
      </w:r>
    </w:p>
    <w:p w14:paraId="437347A0" w14:textId="77C55492" w:rsidR="00860B97" w:rsidRPr="00BE2853" w:rsidRDefault="00860B97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参考</w:t>
      </w:r>
      <w:r w:rsidR="00BE2853">
        <w:rPr>
          <w:rFonts w:asciiTheme="minorEastAsia" w:eastAsiaTheme="minorEastAsia" w:hAnsiTheme="minorEastAsia" w:hint="eastAsia"/>
          <w:kern w:val="0"/>
        </w:rPr>
        <w:t>课程</w:t>
      </w:r>
      <w:r w:rsidRPr="00BE2853">
        <w:rPr>
          <w:rFonts w:asciiTheme="minorEastAsia" w:eastAsiaTheme="minorEastAsia" w:hAnsiTheme="minorEastAsia" w:hint="eastAsia"/>
          <w:kern w:val="0"/>
        </w:rPr>
        <w:t>考核要求</w:t>
      </w:r>
    </w:p>
    <w:p w14:paraId="5FDBC60F" w14:textId="5ECB3E72" w:rsidR="00860B97" w:rsidRDefault="00BE2853" w:rsidP="00BE2853">
      <w:pPr>
        <w:pStyle w:val="3"/>
        <w:snapToGrid w:val="0"/>
        <w:spacing w:line="360" w:lineRule="auto"/>
        <w:ind w:firstLine="420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lastRenderedPageBreak/>
        <w:t>5.</w:t>
      </w:r>
      <w:r w:rsidR="00860B97" w:rsidRPr="00DE3CEC">
        <w:rPr>
          <w:rFonts w:hint="eastAsia"/>
          <w:b w:val="0"/>
          <w:sz w:val="21"/>
          <w:szCs w:val="21"/>
        </w:rPr>
        <w:t>课程实践项目</w:t>
      </w:r>
      <w:r w:rsidR="00860B97">
        <w:rPr>
          <w:rFonts w:hint="eastAsia"/>
          <w:b w:val="0"/>
          <w:sz w:val="21"/>
          <w:szCs w:val="21"/>
        </w:rPr>
        <w:t>5</w:t>
      </w:r>
      <w:r w:rsidR="00860B97" w:rsidRPr="00DE3CEC">
        <w:rPr>
          <w:rFonts w:hint="eastAsia"/>
          <w:b w:val="0"/>
          <w:sz w:val="21"/>
          <w:szCs w:val="21"/>
        </w:rPr>
        <w:t>——</w:t>
      </w:r>
      <w:r w:rsidR="00860B97" w:rsidRPr="00860B97">
        <w:rPr>
          <w:rFonts w:hint="eastAsia"/>
          <w:b w:val="0"/>
          <w:sz w:val="21"/>
          <w:szCs w:val="21"/>
        </w:rPr>
        <w:t>用模板部署虚拟机</w:t>
      </w:r>
    </w:p>
    <w:p w14:paraId="0D4A22DE" w14:textId="2450FEB3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（1）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实践目的</w:t>
      </w:r>
    </w:p>
    <w:p w14:paraId="702843F6" w14:textId="32E26CF8" w:rsidR="00860B97" w:rsidRPr="00BE2853" w:rsidRDefault="001D2957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掌握虚拟机的几种部署方式</w:t>
      </w:r>
    </w:p>
    <w:p w14:paraId="53C41FBD" w14:textId="29AAE973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（2）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实践内容</w:t>
      </w:r>
    </w:p>
    <w:p w14:paraId="26027ABE" w14:textId="4B4DD1BE" w:rsidR="00860B97" w:rsidRPr="00BE2853" w:rsidRDefault="001D2957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/>
          <w:kern w:val="0"/>
        </w:rPr>
        <w:t>制作、部署模版，设置自定义规范文件，导入、导出OVF模版</w:t>
      </w:r>
    </w:p>
    <w:p w14:paraId="482B7FC6" w14:textId="2380C975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（3）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实践方法、步骤与要求</w:t>
      </w:r>
    </w:p>
    <w:p w14:paraId="47D1A3F9" w14:textId="77777777" w:rsidR="00860B97" w:rsidRPr="00BE2853" w:rsidRDefault="00860B97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参见实践内容要求、实践报告要求及考核评价要求</w:t>
      </w:r>
    </w:p>
    <w:p w14:paraId="508C6784" w14:textId="622FB847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（4）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场地、设备与器材</w:t>
      </w:r>
    </w:p>
    <w:p w14:paraId="356C078C" w14:textId="77777777" w:rsidR="00860B97" w:rsidRPr="00BE2853" w:rsidRDefault="00860B97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="宋体" w:hAnsi="宋体" w:cs="宋体" w:hint="eastAsia"/>
          <w:color w:val="000000"/>
          <w:kern w:val="0"/>
        </w:rPr>
        <w:t>校内实验室、信息安全教学平台</w:t>
      </w:r>
    </w:p>
    <w:p w14:paraId="0C6A6279" w14:textId="0D50CE13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（5）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参考教材与书目</w:t>
      </w:r>
    </w:p>
    <w:p w14:paraId="1DED0425" w14:textId="77777777" w:rsidR="009C5F1F" w:rsidRPr="00BE2853" w:rsidRDefault="009C5F1F" w:rsidP="009C5F1F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《精通VMware vSphere 5.5》，赵俐译，人民邮电出版社，2015年4月第一版</w:t>
      </w:r>
    </w:p>
    <w:p w14:paraId="4184E2B9" w14:textId="77777777" w:rsidR="009C5F1F" w:rsidRPr="00BE2853" w:rsidRDefault="009C5F1F" w:rsidP="009C5F1F">
      <w:pPr>
        <w:adjustRightInd w:val="0"/>
        <w:snapToGrid w:val="0"/>
        <w:spacing w:line="360" w:lineRule="auto"/>
        <w:ind w:left="84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《VMware虚拟化配置手册》</w:t>
      </w:r>
      <w:r>
        <w:rPr>
          <w:rFonts w:ascii="宋体" w:hAnsi="宋体" w:hint="eastAsia"/>
          <w:szCs w:val="21"/>
        </w:rPr>
        <w:t>，</w:t>
      </w:r>
      <w:r>
        <w:t>链接</w:t>
      </w:r>
      <w:r>
        <w:t xml:space="preserve">: http://pan.baidu.com/s/1miRNtTQ </w:t>
      </w:r>
      <w:r>
        <w:t>密码</w:t>
      </w:r>
      <w:r>
        <w:t>: 298z</w:t>
      </w:r>
    </w:p>
    <w:p w14:paraId="685082E9" w14:textId="6855EAF7" w:rsidR="00860B97" w:rsidRPr="00BE2853" w:rsidRDefault="006274CC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《Esxi官方中文教材》</w:t>
      </w:r>
    </w:p>
    <w:p w14:paraId="1CCC9591" w14:textId="1BB611F1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（6）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考核与评价方式</w:t>
      </w:r>
    </w:p>
    <w:p w14:paraId="6F928D33" w14:textId="32DB048C" w:rsidR="00860B97" w:rsidRPr="00BE2853" w:rsidRDefault="00860B97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参考</w:t>
      </w:r>
      <w:r w:rsidR="00BE2853">
        <w:rPr>
          <w:rFonts w:asciiTheme="minorEastAsia" w:eastAsiaTheme="minorEastAsia" w:hAnsiTheme="minorEastAsia" w:hint="eastAsia"/>
          <w:kern w:val="0"/>
        </w:rPr>
        <w:t>课程</w:t>
      </w:r>
      <w:r w:rsidRPr="00BE2853">
        <w:rPr>
          <w:rFonts w:asciiTheme="minorEastAsia" w:eastAsiaTheme="minorEastAsia" w:hAnsiTheme="minorEastAsia" w:hint="eastAsia"/>
          <w:kern w:val="0"/>
        </w:rPr>
        <w:t>考核要求</w:t>
      </w:r>
    </w:p>
    <w:p w14:paraId="224A6029" w14:textId="174A38F7" w:rsidR="00860B97" w:rsidRDefault="00BE2853" w:rsidP="00BE2853">
      <w:pPr>
        <w:pStyle w:val="3"/>
        <w:snapToGrid w:val="0"/>
        <w:spacing w:line="360" w:lineRule="auto"/>
        <w:ind w:firstLine="420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6.</w:t>
      </w:r>
      <w:r w:rsidR="00860B97" w:rsidRPr="00DE3CEC">
        <w:rPr>
          <w:rFonts w:hint="eastAsia"/>
          <w:b w:val="0"/>
          <w:sz w:val="21"/>
          <w:szCs w:val="21"/>
        </w:rPr>
        <w:t>课程实践项目</w:t>
      </w:r>
      <w:r w:rsidR="00860B97">
        <w:rPr>
          <w:rFonts w:hint="eastAsia"/>
          <w:b w:val="0"/>
          <w:sz w:val="21"/>
          <w:szCs w:val="21"/>
        </w:rPr>
        <w:t>6</w:t>
      </w:r>
      <w:r w:rsidR="00860B97" w:rsidRPr="00DE3CEC">
        <w:rPr>
          <w:rFonts w:hint="eastAsia"/>
          <w:b w:val="0"/>
          <w:sz w:val="21"/>
          <w:szCs w:val="21"/>
        </w:rPr>
        <w:t>——</w:t>
      </w:r>
      <w:r w:rsidR="00794AB6" w:rsidRPr="00794AB6">
        <w:rPr>
          <w:rFonts w:hint="eastAsia"/>
          <w:b w:val="0"/>
          <w:sz w:val="21"/>
          <w:szCs w:val="21"/>
        </w:rPr>
        <w:t>虚拟机快照管理</w:t>
      </w:r>
    </w:p>
    <w:p w14:paraId="1A57BAFF" w14:textId="3D9DEB61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（1）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实践目的</w:t>
      </w:r>
    </w:p>
    <w:p w14:paraId="32AD81A9" w14:textId="78D53711" w:rsidR="00860B97" w:rsidRPr="00BE2853" w:rsidRDefault="00671B04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掌握虚拟机快照的制作、管理</w:t>
      </w:r>
    </w:p>
    <w:p w14:paraId="4553ECA3" w14:textId="4F290258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（2）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实践内容</w:t>
      </w:r>
    </w:p>
    <w:p w14:paraId="3FAA048E" w14:textId="29E034E7" w:rsidR="00860B97" w:rsidRPr="00BE2853" w:rsidRDefault="00671B04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/>
          <w:kern w:val="0"/>
        </w:rPr>
        <w:t>制作快照、对快照进行管理</w:t>
      </w:r>
    </w:p>
    <w:p w14:paraId="787D7F2B" w14:textId="3F21D129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（3）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实践方法、步骤与要求</w:t>
      </w:r>
    </w:p>
    <w:p w14:paraId="01848EAF" w14:textId="77777777" w:rsidR="00860B97" w:rsidRPr="00BE2853" w:rsidRDefault="00860B97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参见实践内容要求、实践报告要求及考核评价要求</w:t>
      </w:r>
    </w:p>
    <w:p w14:paraId="55627F01" w14:textId="3B6C53A8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（4）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场地、设备与器材</w:t>
      </w:r>
    </w:p>
    <w:p w14:paraId="3EAF2261" w14:textId="77777777" w:rsidR="00860B97" w:rsidRPr="00BE2853" w:rsidRDefault="00860B97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="宋体" w:hAnsi="宋体" w:cs="宋体" w:hint="eastAsia"/>
          <w:color w:val="000000"/>
          <w:kern w:val="0"/>
        </w:rPr>
        <w:t>校内实验室、信息安全教学平台</w:t>
      </w:r>
    </w:p>
    <w:p w14:paraId="66D1D41E" w14:textId="363FC63A" w:rsidR="00860B97" w:rsidRPr="00BE2853" w:rsidRDefault="00BE2853" w:rsidP="009C5F1F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（5）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参考教材与书目</w:t>
      </w:r>
    </w:p>
    <w:p w14:paraId="20EDF2AD" w14:textId="77777777" w:rsidR="009C5F1F" w:rsidRPr="00BE2853" w:rsidRDefault="009C5F1F" w:rsidP="009C5F1F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《精通VMware vSphere 5.5》，赵俐译，人民邮电出版社，2015年4月第一版</w:t>
      </w:r>
    </w:p>
    <w:p w14:paraId="1AC362A9" w14:textId="4454380D" w:rsidR="00860B97" w:rsidRPr="00BE2853" w:rsidRDefault="006274CC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《VMware虚拟化配置手册》</w:t>
      </w:r>
      <w:r w:rsidR="009C5F1F">
        <w:rPr>
          <w:rFonts w:ascii="宋体" w:hAnsi="宋体" w:hint="eastAsia"/>
          <w:szCs w:val="21"/>
        </w:rPr>
        <w:t>，</w:t>
      </w:r>
      <w:r w:rsidR="009C5F1F">
        <w:t>链接</w:t>
      </w:r>
      <w:r w:rsidR="009C5F1F">
        <w:t xml:space="preserve">: http://pan.baidu.com/s/1miRNtTQ </w:t>
      </w:r>
      <w:r w:rsidR="009C5F1F">
        <w:t>密码</w:t>
      </w:r>
      <w:r w:rsidR="009C5F1F">
        <w:t>: 298z</w:t>
      </w:r>
    </w:p>
    <w:p w14:paraId="73C2CFFE" w14:textId="77777777" w:rsidR="009C5F1F" w:rsidRDefault="009C5F1F" w:rsidP="009C5F1F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《Esxi官方中文教材》</w:t>
      </w:r>
    </w:p>
    <w:p w14:paraId="7E6D93A1" w14:textId="13B2352B" w:rsidR="00860B97" w:rsidRPr="00BE2853" w:rsidRDefault="00BE2853" w:rsidP="009C5F1F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（6）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考核与评价方式</w:t>
      </w:r>
    </w:p>
    <w:p w14:paraId="4CC5734F" w14:textId="6B202A4A" w:rsidR="00860B97" w:rsidRPr="00BE2853" w:rsidRDefault="00860B97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参考</w:t>
      </w:r>
      <w:r w:rsidR="00BE2853">
        <w:rPr>
          <w:rFonts w:asciiTheme="minorEastAsia" w:eastAsiaTheme="minorEastAsia" w:hAnsiTheme="minorEastAsia" w:hint="eastAsia"/>
          <w:kern w:val="0"/>
        </w:rPr>
        <w:t>课程</w:t>
      </w:r>
      <w:r w:rsidRPr="00BE2853">
        <w:rPr>
          <w:rFonts w:asciiTheme="minorEastAsia" w:eastAsiaTheme="minorEastAsia" w:hAnsiTheme="minorEastAsia" w:hint="eastAsia"/>
          <w:kern w:val="0"/>
        </w:rPr>
        <w:t>考核要求</w:t>
      </w:r>
    </w:p>
    <w:p w14:paraId="27EB8F16" w14:textId="4C03471A" w:rsidR="00597845" w:rsidRDefault="00BE2853" w:rsidP="00BE2853">
      <w:pPr>
        <w:pStyle w:val="3"/>
        <w:snapToGrid w:val="0"/>
        <w:spacing w:line="360" w:lineRule="auto"/>
        <w:ind w:firstLine="420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7.</w:t>
      </w:r>
      <w:r w:rsidR="00597845" w:rsidRPr="00DE3CEC">
        <w:rPr>
          <w:rFonts w:hint="eastAsia"/>
          <w:b w:val="0"/>
          <w:sz w:val="21"/>
          <w:szCs w:val="21"/>
        </w:rPr>
        <w:t>课程实践项目</w:t>
      </w:r>
      <w:r w:rsidR="00597845">
        <w:rPr>
          <w:b w:val="0"/>
          <w:sz w:val="21"/>
          <w:szCs w:val="21"/>
        </w:rPr>
        <w:t>7</w:t>
      </w:r>
      <w:r w:rsidR="00597845" w:rsidRPr="00DE3CEC">
        <w:rPr>
          <w:rFonts w:hint="eastAsia"/>
          <w:b w:val="0"/>
          <w:sz w:val="21"/>
          <w:szCs w:val="21"/>
        </w:rPr>
        <w:t>——</w:t>
      </w:r>
      <w:r w:rsidR="00597845" w:rsidRPr="00597845">
        <w:rPr>
          <w:rFonts w:hint="eastAsia"/>
          <w:b w:val="0"/>
          <w:sz w:val="21"/>
          <w:szCs w:val="21"/>
        </w:rPr>
        <w:t>虚拟交换机配置及管理</w:t>
      </w:r>
    </w:p>
    <w:p w14:paraId="12DD1A2F" w14:textId="00A45743" w:rsidR="00597845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（1）</w:t>
      </w:r>
      <w:r w:rsidR="00597845" w:rsidRPr="00BE2853">
        <w:rPr>
          <w:rFonts w:asciiTheme="minorEastAsia" w:eastAsiaTheme="minorEastAsia" w:hAnsiTheme="minorEastAsia" w:hint="eastAsia"/>
          <w:kern w:val="0"/>
        </w:rPr>
        <w:t>实践目的</w:t>
      </w:r>
    </w:p>
    <w:p w14:paraId="474232B9" w14:textId="4CB28DCE" w:rsidR="00597845" w:rsidRPr="00BE2853" w:rsidRDefault="00597845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掌握</w:t>
      </w:r>
      <w:r w:rsidR="00A8322A" w:rsidRPr="00BE2853">
        <w:rPr>
          <w:rFonts w:asciiTheme="minorEastAsia" w:eastAsiaTheme="minorEastAsia" w:hAnsiTheme="minorEastAsia"/>
          <w:kern w:val="0"/>
        </w:rPr>
        <w:t>标准交换机及分布式交换机的区别及配置</w:t>
      </w:r>
      <w:r w:rsidR="00A8322A" w:rsidRPr="00BE2853">
        <w:rPr>
          <w:rFonts w:asciiTheme="minorEastAsia" w:eastAsiaTheme="minorEastAsia" w:hAnsiTheme="minorEastAsia" w:hint="eastAsia"/>
          <w:kern w:val="0"/>
        </w:rPr>
        <w:t>方法</w:t>
      </w:r>
    </w:p>
    <w:p w14:paraId="51A0BF25" w14:textId="122A4B4F" w:rsidR="00597845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（2）</w:t>
      </w:r>
      <w:r w:rsidR="00597845" w:rsidRPr="00BE2853">
        <w:rPr>
          <w:rFonts w:asciiTheme="minorEastAsia" w:eastAsiaTheme="minorEastAsia" w:hAnsiTheme="minorEastAsia" w:hint="eastAsia"/>
          <w:kern w:val="0"/>
        </w:rPr>
        <w:t>实践内容</w:t>
      </w:r>
    </w:p>
    <w:p w14:paraId="1ED1C36A" w14:textId="32AFFA6A" w:rsidR="00597845" w:rsidRPr="00BE2853" w:rsidRDefault="00A8322A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/>
          <w:kern w:val="0"/>
        </w:rPr>
        <w:lastRenderedPageBreak/>
        <w:t>根据要求配置新建并配置标准交换机及分布式交换机</w:t>
      </w:r>
    </w:p>
    <w:p w14:paraId="70426C3B" w14:textId="07A08573" w:rsidR="00597845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（3）</w:t>
      </w:r>
      <w:r w:rsidR="00597845" w:rsidRPr="00BE2853">
        <w:rPr>
          <w:rFonts w:asciiTheme="minorEastAsia" w:eastAsiaTheme="minorEastAsia" w:hAnsiTheme="minorEastAsia" w:hint="eastAsia"/>
          <w:kern w:val="0"/>
        </w:rPr>
        <w:t>实践方法、步骤与要求</w:t>
      </w:r>
    </w:p>
    <w:p w14:paraId="3F3F1283" w14:textId="77777777" w:rsidR="00597845" w:rsidRPr="00BE2853" w:rsidRDefault="00597845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参见实践内容要求、实践报告要求及考核评价要求</w:t>
      </w:r>
    </w:p>
    <w:p w14:paraId="71B607D3" w14:textId="1E8D679A" w:rsidR="00597845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（4）</w:t>
      </w:r>
      <w:r w:rsidR="00597845" w:rsidRPr="00BE2853">
        <w:rPr>
          <w:rFonts w:asciiTheme="minorEastAsia" w:eastAsiaTheme="minorEastAsia" w:hAnsiTheme="minorEastAsia" w:hint="eastAsia"/>
          <w:kern w:val="0"/>
        </w:rPr>
        <w:t>场地、设备与器材</w:t>
      </w:r>
    </w:p>
    <w:p w14:paraId="6F571A7E" w14:textId="77777777" w:rsidR="00597845" w:rsidRPr="00BE2853" w:rsidRDefault="00597845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="宋体" w:hAnsi="宋体" w:cs="宋体" w:hint="eastAsia"/>
          <w:color w:val="000000"/>
          <w:kern w:val="0"/>
        </w:rPr>
        <w:t>校内实验室、信息安全教学平台</w:t>
      </w:r>
    </w:p>
    <w:p w14:paraId="7BA042E4" w14:textId="02C55EC1" w:rsidR="00597845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（5）</w:t>
      </w:r>
      <w:r w:rsidR="00597845" w:rsidRPr="00BE2853">
        <w:rPr>
          <w:rFonts w:asciiTheme="minorEastAsia" w:eastAsiaTheme="minorEastAsia" w:hAnsiTheme="minorEastAsia" w:hint="eastAsia"/>
          <w:kern w:val="0"/>
        </w:rPr>
        <w:t>参考教材与书目</w:t>
      </w:r>
    </w:p>
    <w:p w14:paraId="2C8D9663" w14:textId="77777777" w:rsidR="009C5F1F" w:rsidRPr="00BE2853" w:rsidRDefault="009C5F1F" w:rsidP="009C5F1F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《精通VMware vSphere 5.5》，赵俐译，人民邮电出版社，2015年4月第一版</w:t>
      </w:r>
    </w:p>
    <w:p w14:paraId="74B095DD" w14:textId="77777777" w:rsidR="009C5F1F" w:rsidRPr="00BE2853" w:rsidRDefault="009C5F1F" w:rsidP="009C5F1F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《VMware虚拟化配置手册》</w:t>
      </w:r>
      <w:r>
        <w:rPr>
          <w:rFonts w:ascii="宋体" w:hAnsi="宋体" w:hint="eastAsia"/>
          <w:szCs w:val="21"/>
        </w:rPr>
        <w:t>，</w:t>
      </w:r>
      <w:r>
        <w:t>链接</w:t>
      </w:r>
      <w:r>
        <w:t xml:space="preserve">: http://pan.baidu.com/s/1miRNtTQ </w:t>
      </w:r>
      <w:r>
        <w:t>密码</w:t>
      </w:r>
      <w:r>
        <w:t>: 298z</w:t>
      </w:r>
    </w:p>
    <w:p w14:paraId="4E330D0E" w14:textId="24A28DFD" w:rsidR="00597845" w:rsidRPr="00BE2853" w:rsidRDefault="006274CC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《Esxi官方中文教材》</w:t>
      </w:r>
    </w:p>
    <w:p w14:paraId="06955DC4" w14:textId="23E73FC0" w:rsidR="00597845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（6）</w:t>
      </w:r>
      <w:r w:rsidR="00597845" w:rsidRPr="00BE2853">
        <w:rPr>
          <w:rFonts w:asciiTheme="minorEastAsia" w:eastAsiaTheme="minorEastAsia" w:hAnsiTheme="minorEastAsia" w:hint="eastAsia"/>
          <w:kern w:val="0"/>
        </w:rPr>
        <w:t>考核与评价方式</w:t>
      </w:r>
    </w:p>
    <w:p w14:paraId="3EC85ED9" w14:textId="79856849" w:rsidR="00597845" w:rsidRPr="00BE2853" w:rsidRDefault="00597845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参考</w:t>
      </w:r>
      <w:r w:rsidR="00BE2853">
        <w:rPr>
          <w:rFonts w:asciiTheme="minorEastAsia" w:eastAsiaTheme="minorEastAsia" w:hAnsiTheme="minorEastAsia" w:hint="eastAsia"/>
          <w:kern w:val="0"/>
        </w:rPr>
        <w:t>课程</w:t>
      </w:r>
      <w:r w:rsidRPr="00BE2853">
        <w:rPr>
          <w:rFonts w:asciiTheme="minorEastAsia" w:eastAsiaTheme="minorEastAsia" w:hAnsiTheme="minorEastAsia" w:hint="eastAsia"/>
          <w:kern w:val="0"/>
        </w:rPr>
        <w:t>考核要求</w:t>
      </w:r>
    </w:p>
    <w:p w14:paraId="452B308E" w14:textId="0DFEB9ED" w:rsidR="00860B97" w:rsidRDefault="00BE2853" w:rsidP="00BE2853">
      <w:pPr>
        <w:pStyle w:val="3"/>
        <w:snapToGrid w:val="0"/>
        <w:spacing w:line="360" w:lineRule="auto"/>
        <w:ind w:firstLine="420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8.</w:t>
      </w:r>
      <w:r w:rsidR="00860B97" w:rsidRPr="00DE3CEC">
        <w:rPr>
          <w:rFonts w:hint="eastAsia"/>
          <w:b w:val="0"/>
          <w:sz w:val="21"/>
          <w:szCs w:val="21"/>
        </w:rPr>
        <w:t>课程实践项目</w:t>
      </w:r>
      <w:r w:rsidR="00597845">
        <w:rPr>
          <w:rFonts w:hint="eastAsia"/>
          <w:b w:val="0"/>
          <w:sz w:val="21"/>
          <w:szCs w:val="21"/>
        </w:rPr>
        <w:t>8</w:t>
      </w:r>
      <w:r w:rsidR="00860B97" w:rsidRPr="00DE3CEC">
        <w:rPr>
          <w:rFonts w:hint="eastAsia"/>
          <w:b w:val="0"/>
          <w:sz w:val="21"/>
          <w:szCs w:val="21"/>
        </w:rPr>
        <w:t>——</w:t>
      </w:r>
      <w:r w:rsidR="00794AB6" w:rsidRPr="00794AB6">
        <w:rPr>
          <w:rFonts w:hint="eastAsia"/>
          <w:b w:val="0"/>
          <w:sz w:val="21"/>
          <w:szCs w:val="21"/>
        </w:rPr>
        <w:t>vCenter存储管理</w:t>
      </w:r>
    </w:p>
    <w:p w14:paraId="24F29B51" w14:textId="34A4A940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（1）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实践目的</w:t>
      </w:r>
    </w:p>
    <w:p w14:paraId="0A3D4334" w14:textId="1219FF13" w:rsidR="00860B97" w:rsidRPr="00BE2853" w:rsidRDefault="00A8322A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掌握常见存储的搭建及v</w:t>
      </w:r>
      <w:r w:rsidRPr="00BE2853">
        <w:rPr>
          <w:rFonts w:asciiTheme="minorEastAsia" w:eastAsiaTheme="minorEastAsia" w:hAnsiTheme="minorEastAsia"/>
          <w:kern w:val="0"/>
        </w:rPr>
        <w:t>Center存储的管理</w:t>
      </w:r>
    </w:p>
    <w:p w14:paraId="6B47CE05" w14:textId="4295613A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（2）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实践内容</w:t>
      </w:r>
    </w:p>
    <w:p w14:paraId="3CB7957F" w14:textId="0DD69BFA" w:rsidR="00860B97" w:rsidRPr="00BE2853" w:rsidRDefault="00A8322A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/>
          <w:kern w:val="0"/>
        </w:rPr>
        <w:t>搭建iSCSI存储、搭建</w:t>
      </w:r>
      <w:r w:rsidRPr="00BE2853">
        <w:rPr>
          <w:rFonts w:asciiTheme="minorEastAsia" w:eastAsiaTheme="minorEastAsia" w:hAnsiTheme="minorEastAsia" w:hint="eastAsia"/>
          <w:kern w:val="0"/>
        </w:rPr>
        <w:t>NFS存储、v</w:t>
      </w:r>
      <w:r w:rsidRPr="00BE2853">
        <w:rPr>
          <w:rFonts w:asciiTheme="minorEastAsia" w:eastAsiaTheme="minorEastAsia" w:hAnsiTheme="minorEastAsia"/>
          <w:kern w:val="0"/>
        </w:rPr>
        <w:t>Center连接存储并配置</w:t>
      </w:r>
    </w:p>
    <w:p w14:paraId="69EEF064" w14:textId="126812B3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（3）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实践方法、步骤与要求</w:t>
      </w:r>
    </w:p>
    <w:p w14:paraId="0E892291" w14:textId="77777777" w:rsidR="00860B97" w:rsidRPr="00BE2853" w:rsidRDefault="00860B97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参见实践内容要求、实践报告要求及考核评价要求</w:t>
      </w:r>
    </w:p>
    <w:p w14:paraId="3DFFE047" w14:textId="0FE99950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（4）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场地、设备与器材</w:t>
      </w:r>
    </w:p>
    <w:p w14:paraId="1C4BE833" w14:textId="77777777" w:rsidR="00860B97" w:rsidRPr="00BE2853" w:rsidRDefault="00860B97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="宋体" w:hAnsi="宋体" w:cs="宋体" w:hint="eastAsia"/>
          <w:color w:val="000000"/>
          <w:kern w:val="0"/>
        </w:rPr>
        <w:t>校内实验室、信息安全教学平台</w:t>
      </w:r>
    </w:p>
    <w:p w14:paraId="2717AF4A" w14:textId="36EE23F2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（5）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参考教材与书目</w:t>
      </w:r>
    </w:p>
    <w:p w14:paraId="74E33627" w14:textId="77777777" w:rsidR="009C5F1F" w:rsidRPr="00BE2853" w:rsidRDefault="009C5F1F" w:rsidP="009C5F1F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《精通VMware vSphere 5.5》，赵俐译，人民邮电出版社，2015年4月第一版</w:t>
      </w:r>
    </w:p>
    <w:p w14:paraId="6A2B310D" w14:textId="77777777" w:rsidR="009C5F1F" w:rsidRPr="00BE2853" w:rsidRDefault="009C5F1F" w:rsidP="009C5F1F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《VMware虚拟化配置手册》</w:t>
      </w:r>
      <w:r>
        <w:rPr>
          <w:rFonts w:ascii="宋体" w:hAnsi="宋体" w:hint="eastAsia"/>
          <w:szCs w:val="21"/>
        </w:rPr>
        <w:t>，</w:t>
      </w:r>
      <w:r>
        <w:t>链接</w:t>
      </w:r>
      <w:r>
        <w:t xml:space="preserve">: http://pan.baidu.com/s/1miRNtTQ </w:t>
      </w:r>
      <w:r>
        <w:t>密码</w:t>
      </w:r>
      <w:r>
        <w:t>: 298z</w:t>
      </w:r>
    </w:p>
    <w:p w14:paraId="52AC7DA7" w14:textId="7C017D8B" w:rsidR="00860B97" w:rsidRPr="00BE2853" w:rsidRDefault="006274CC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《Esxi官方中文教材》</w:t>
      </w:r>
    </w:p>
    <w:p w14:paraId="6CC9F5C9" w14:textId="656617C0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（6）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考核与评价方式</w:t>
      </w:r>
    </w:p>
    <w:p w14:paraId="1AE722D9" w14:textId="18A9FF9D" w:rsidR="00860B97" w:rsidRPr="00BE2853" w:rsidRDefault="00860B97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参考</w:t>
      </w:r>
      <w:r w:rsidR="00BE2853">
        <w:rPr>
          <w:rFonts w:asciiTheme="minorEastAsia" w:eastAsiaTheme="minorEastAsia" w:hAnsiTheme="minorEastAsia" w:hint="eastAsia"/>
          <w:kern w:val="0"/>
        </w:rPr>
        <w:t>课程</w:t>
      </w:r>
      <w:r w:rsidRPr="00BE2853">
        <w:rPr>
          <w:rFonts w:asciiTheme="minorEastAsia" w:eastAsiaTheme="minorEastAsia" w:hAnsiTheme="minorEastAsia" w:hint="eastAsia"/>
          <w:kern w:val="0"/>
        </w:rPr>
        <w:t>考核要求</w:t>
      </w:r>
    </w:p>
    <w:p w14:paraId="53F97A3D" w14:textId="4CBFDBDD" w:rsidR="00860B97" w:rsidRDefault="00BE2853" w:rsidP="00BE2853">
      <w:pPr>
        <w:pStyle w:val="3"/>
        <w:snapToGrid w:val="0"/>
        <w:spacing w:line="360" w:lineRule="auto"/>
        <w:ind w:firstLine="420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9.</w:t>
      </w:r>
      <w:r w:rsidR="00860B97" w:rsidRPr="00DE3CEC">
        <w:rPr>
          <w:rFonts w:hint="eastAsia"/>
          <w:b w:val="0"/>
          <w:sz w:val="21"/>
          <w:szCs w:val="21"/>
        </w:rPr>
        <w:t>课程实践项目</w:t>
      </w:r>
      <w:r w:rsidR="00597845">
        <w:rPr>
          <w:rFonts w:hint="eastAsia"/>
          <w:b w:val="0"/>
          <w:sz w:val="21"/>
          <w:szCs w:val="21"/>
        </w:rPr>
        <w:t>9</w:t>
      </w:r>
      <w:r w:rsidR="00860B97" w:rsidRPr="00DE3CEC">
        <w:rPr>
          <w:rFonts w:hint="eastAsia"/>
          <w:b w:val="0"/>
          <w:sz w:val="21"/>
          <w:szCs w:val="21"/>
        </w:rPr>
        <w:t>——</w:t>
      </w:r>
      <w:r w:rsidR="00597845" w:rsidRPr="00597845">
        <w:rPr>
          <w:rFonts w:hint="eastAsia"/>
          <w:b w:val="0"/>
          <w:sz w:val="21"/>
          <w:szCs w:val="21"/>
        </w:rPr>
        <w:t>高可用性(High Availability)及DRS动态分配管理</w:t>
      </w:r>
    </w:p>
    <w:p w14:paraId="24D3491C" w14:textId="18B31623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（1）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实践目的</w:t>
      </w:r>
    </w:p>
    <w:p w14:paraId="58A86D92" w14:textId="5515D65F" w:rsidR="00860B97" w:rsidRPr="00BE2853" w:rsidRDefault="00860B97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掌握</w:t>
      </w:r>
      <w:r w:rsidR="00A8322A" w:rsidRPr="00BE2853">
        <w:rPr>
          <w:rFonts w:asciiTheme="minorEastAsia" w:eastAsiaTheme="minorEastAsia" w:hAnsiTheme="minorEastAsia"/>
          <w:kern w:val="0"/>
        </w:rPr>
        <w:t>HA、</w:t>
      </w:r>
      <w:r w:rsidR="00A8322A" w:rsidRPr="00BE2853">
        <w:rPr>
          <w:rFonts w:asciiTheme="minorEastAsia" w:eastAsiaTheme="minorEastAsia" w:hAnsiTheme="minorEastAsia" w:hint="eastAsia"/>
          <w:kern w:val="0"/>
        </w:rPr>
        <w:t>DRS的作用及配置方法</w:t>
      </w:r>
    </w:p>
    <w:p w14:paraId="50804EEF" w14:textId="23283967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（2）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实践内容</w:t>
      </w:r>
    </w:p>
    <w:p w14:paraId="6560F8F2" w14:textId="2480A21C" w:rsidR="00860B97" w:rsidRPr="00BE2853" w:rsidRDefault="00A8322A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/>
          <w:kern w:val="0"/>
        </w:rPr>
        <w:t>配置</w:t>
      </w:r>
      <w:r w:rsidRPr="00BE2853">
        <w:rPr>
          <w:rFonts w:asciiTheme="minorEastAsia" w:eastAsiaTheme="minorEastAsia" w:hAnsiTheme="minorEastAsia" w:hint="eastAsia"/>
          <w:kern w:val="0"/>
        </w:rPr>
        <w:t>HA、配置DRS</w:t>
      </w:r>
    </w:p>
    <w:p w14:paraId="543B38C0" w14:textId="771CE6D7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（3）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实践方法、步骤与要求</w:t>
      </w:r>
    </w:p>
    <w:p w14:paraId="7EFCF99C" w14:textId="77777777" w:rsidR="00860B97" w:rsidRPr="00BE2853" w:rsidRDefault="00860B97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参见实践内容要求、实践报告要求及考核评价要求</w:t>
      </w:r>
    </w:p>
    <w:p w14:paraId="4A00CA09" w14:textId="25911F3E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（4）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场地、设备与器材</w:t>
      </w:r>
    </w:p>
    <w:p w14:paraId="1B53988F" w14:textId="77777777" w:rsidR="00860B97" w:rsidRPr="00BE2853" w:rsidRDefault="00860B97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="宋体" w:hAnsi="宋体" w:cs="宋体" w:hint="eastAsia"/>
          <w:color w:val="000000"/>
          <w:kern w:val="0"/>
        </w:rPr>
        <w:lastRenderedPageBreak/>
        <w:t>校内实验室、信息安全教学平台</w:t>
      </w:r>
    </w:p>
    <w:p w14:paraId="71105EE4" w14:textId="7C4CEF3E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（5）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参考教材与书目</w:t>
      </w:r>
    </w:p>
    <w:p w14:paraId="75C482AD" w14:textId="77777777" w:rsidR="009C5F1F" w:rsidRPr="00BE2853" w:rsidRDefault="009C5F1F" w:rsidP="009C5F1F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《精通VMware vSphere 5.5》，赵俐译，人民邮电出版社，2015年4月第一版</w:t>
      </w:r>
    </w:p>
    <w:p w14:paraId="7CE628AB" w14:textId="77777777" w:rsidR="009C5F1F" w:rsidRPr="00BE2853" w:rsidRDefault="009C5F1F" w:rsidP="009C5F1F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《VMware虚拟化配置手册》</w:t>
      </w:r>
      <w:r>
        <w:rPr>
          <w:rFonts w:ascii="宋体" w:hAnsi="宋体" w:hint="eastAsia"/>
          <w:szCs w:val="21"/>
        </w:rPr>
        <w:t>，</w:t>
      </w:r>
      <w:r>
        <w:t>链接</w:t>
      </w:r>
      <w:r>
        <w:t xml:space="preserve">: http://pan.baidu.com/s/1miRNtTQ </w:t>
      </w:r>
      <w:r>
        <w:t>密码</w:t>
      </w:r>
      <w:r>
        <w:t>: 298z</w:t>
      </w:r>
    </w:p>
    <w:p w14:paraId="1C1552D5" w14:textId="3391E278" w:rsidR="00860B97" w:rsidRPr="00BE2853" w:rsidRDefault="006274CC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《Esxi官方中文教材》</w:t>
      </w:r>
    </w:p>
    <w:p w14:paraId="70EBFFA9" w14:textId="0D44CE5E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（6）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考核与评价方式</w:t>
      </w:r>
    </w:p>
    <w:p w14:paraId="28BBEF08" w14:textId="23ADA446" w:rsidR="00860B97" w:rsidRPr="00BE2853" w:rsidRDefault="00860B97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参考</w:t>
      </w:r>
      <w:r w:rsidR="00BE2853">
        <w:rPr>
          <w:rFonts w:asciiTheme="minorEastAsia" w:eastAsiaTheme="minorEastAsia" w:hAnsiTheme="minorEastAsia" w:hint="eastAsia"/>
          <w:kern w:val="0"/>
        </w:rPr>
        <w:t>课程</w:t>
      </w:r>
      <w:r w:rsidRPr="00BE2853">
        <w:rPr>
          <w:rFonts w:asciiTheme="minorEastAsia" w:eastAsiaTheme="minorEastAsia" w:hAnsiTheme="minorEastAsia" w:hint="eastAsia"/>
          <w:kern w:val="0"/>
        </w:rPr>
        <w:t>考核要求</w:t>
      </w:r>
    </w:p>
    <w:p w14:paraId="0E5EE5D7" w14:textId="5783C6C7" w:rsidR="00860B97" w:rsidRDefault="00BE2853" w:rsidP="00BE2853">
      <w:pPr>
        <w:pStyle w:val="3"/>
        <w:snapToGrid w:val="0"/>
        <w:spacing w:line="360" w:lineRule="auto"/>
        <w:ind w:firstLine="420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10.</w:t>
      </w:r>
      <w:r w:rsidR="00860B97" w:rsidRPr="00DE3CEC">
        <w:rPr>
          <w:rFonts w:hint="eastAsia"/>
          <w:b w:val="0"/>
          <w:sz w:val="21"/>
          <w:szCs w:val="21"/>
        </w:rPr>
        <w:t>课程实践项目</w:t>
      </w:r>
      <w:r w:rsidR="00597845">
        <w:rPr>
          <w:rFonts w:hint="eastAsia"/>
          <w:b w:val="0"/>
          <w:sz w:val="21"/>
          <w:szCs w:val="21"/>
        </w:rPr>
        <w:t>10</w:t>
      </w:r>
      <w:r w:rsidR="00860B97" w:rsidRPr="00DE3CEC">
        <w:rPr>
          <w:rFonts w:hint="eastAsia"/>
          <w:b w:val="0"/>
          <w:sz w:val="21"/>
          <w:szCs w:val="21"/>
        </w:rPr>
        <w:t>——</w:t>
      </w:r>
      <w:r w:rsidR="00597845" w:rsidRPr="00597845">
        <w:rPr>
          <w:rFonts w:hint="eastAsia"/>
          <w:b w:val="0"/>
          <w:sz w:val="21"/>
          <w:szCs w:val="21"/>
        </w:rPr>
        <w:t>使用vCenter Converter</w:t>
      </w:r>
      <w:r w:rsidR="00A8322A">
        <w:rPr>
          <w:rFonts w:hint="eastAsia"/>
          <w:b w:val="0"/>
          <w:sz w:val="21"/>
          <w:szCs w:val="21"/>
        </w:rPr>
        <w:t>转换</w:t>
      </w:r>
      <w:r w:rsidR="00597845" w:rsidRPr="00597845">
        <w:rPr>
          <w:rFonts w:hint="eastAsia"/>
          <w:b w:val="0"/>
          <w:sz w:val="21"/>
          <w:szCs w:val="21"/>
        </w:rPr>
        <w:t>计算机</w:t>
      </w:r>
    </w:p>
    <w:p w14:paraId="69A42366" w14:textId="0AA1C64D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（1）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实践目的</w:t>
      </w:r>
    </w:p>
    <w:p w14:paraId="58EEE608" w14:textId="3E08E173" w:rsidR="00860B97" w:rsidRPr="00BE2853" w:rsidRDefault="00860B97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掌握</w:t>
      </w:r>
      <w:r w:rsidR="007F524A" w:rsidRPr="00BE2853">
        <w:rPr>
          <w:rFonts w:asciiTheme="minorEastAsia" w:eastAsiaTheme="minorEastAsia" w:hAnsiTheme="minorEastAsia" w:hint="eastAsia"/>
          <w:kern w:val="0"/>
        </w:rPr>
        <w:t>v</w:t>
      </w:r>
      <w:r w:rsidR="007F524A" w:rsidRPr="00BE2853">
        <w:rPr>
          <w:rFonts w:asciiTheme="minorEastAsia" w:eastAsiaTheme="minorEastAsia" w:hAnsiTheme="minorEastAsia"/>
          <w:kern w:val="0"/>
        </w:rPr>
        <w:t>Converter转换</w:t>
      </w:r>
      <w:r w:rsidR="007F524A" w:rsidRPr="00BE2853">
        <w:rPr>
          <w:rFonts w:asciiTheme="minorEastAsia" w:eastAsiaTheme="minorEastAsia" w:hAnsiTheme="minorEastAsia" w:hint="eastAsia"/>
          <w:kern w:val="0"/>
        </w:rPr>
        <w:t>计算机的方法</w:t>
      </w:r>
    </w:p>
    <w:p w14:paraId="5FFBA2E9" w14:textId="0DD67055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（2）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实践内容</w:t>
      </w:r>
    </w:p>
    <w:p w14:paraId="53A5B4F6" w14:textId="793C86C3" w:rsidR="00860B97" w:rsidRPr="00BE2853" w:rsidRDefault="007F524A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/>
          <w:kern w:val="0"/>
        </w:rPr>
        <w:t>W</w:t>
      </w:r>
      <w:r w:rsidRPr="00BE2853">
        <w:rPr>
          <w:rFonts w:asciiTheme="minorEastAsia" w:eastAsiaTheme="minorEastAsia" w:hAnsiTheme="minorEastAsia" w:hint="eastAsia"/>
          <w:kern w:val="0"/>
        </w:rPr>
        <w:t>orkstation虚拟机导入至</w:t>
      </w:r>
      <w:r w:rsidRPr="00BE2853">
        <w:rPr>
          <w:rFonts w:asciiTheme="minorEastAsia" w:eastAsiaTheme="minorEastAsia" w:hAnsiTheme="minorEastAsia"/>
          <w:kern w:val="0"/>
        </w:rPr>
        <w:t>ESXI、物理计算机导入至</w:t>
      </w:r>
      <w:r w:rsidRPr="00BE2853">
        <w:rPr>
          <w:rFonts w:asciiTheme="minorEastAsia" w:eastAsiaTheme="minorEastAsia" w:hAnsiTheme="minorEastAsia" w:hint="eastAsia"/>
          <w:kern w:val="0"/>
        </w:rPr>
        <w:t>ESXI、远程计算机转换至ESXI</w:t>
      </w:r>
    </w:p>
    <w:p w14:paraId="171C25EC" w14:textId="13C7CB5B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（3）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实践方法、步骤与要求</w:t>
      </w:r>
    </w:p>
    <w:p w14:paraId="2DE79F6F" w14:textId="77777777" w:rsidR="00860B97" w:rsidRPr="00BE2853" w:rsidRDefault="00860B97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参见实践内容要求、实践报告要求及考核评价要求</w:t>
      </w:r>
    </w:p>
    <w:p w14:paraId="29DC30DB" w14:textId="59A16109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（4）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场地、设备与器材</w:t>
      </w:r>
    </w:p>
    <w:p w14:paraId="7F4AF8A1" w14:textId="77777777" w:rsidR="00860B97" w:rsidRPr="00BE2853" w:rsidRDefault="00860B97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="宋体" w:hAnsi="宋体" w:cs="宋体" w:hint="eastAsia"/>
          <w:color w:val="000000"/>
          <w:kern w:val="0"/>
        </w:rPr>
        <w:t>校内实验室、信息安全教学平台</w:t>
      </w:r>
    </w:p>
    <w:p w14:paraId="7A3125BB" w14:textId="70CF94CE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（5）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参考教材与书目</w:t>
      </w:r>
    </w:p>
    <w:p w14:paraId="684C6076" w14:textId="77777777" w:rsidR="009C5F1F" w:rsidRPr="00BE2853" w:rsidRDefault="009C5F1F" w:rsidP="009C5F1F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《精通VMware vSphere 5.5》，赵俐译，人民邮电出版社，2015年4月第一版</w:t>
      </w:r>
    </w:p>
    <w:p w14:paraId="77C7AC9A" w14:textId="77777777" w:rsidR="009C5F1F" w:rsidRPr="00BE2853" w:rsidRDefault="009C5F1F" w:rsidP="009C5F1F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《VMware虚拟化配置手册》</w:t>
      </w:r>
      <w:r>
        <w:rPr>
          <w:rFonts w:ascii="宋体" w:hAnsi="宋体" w:hint="eastAsia"/>
          <w:szCs w:val="21"/>
        </w:rPr>
        <w:t>，</w:t>
      </w:r>
      <w:r>
        <w:t>链接</w:t>
      </w:r>
      <w:r>
        <w:t xml:space="preserve">: http://pan.baidu.com/s/1miRNtTQ </w:t>
      </w:r>
      <w:r>
        <w:t>密码</w:t>
      </w:r>
      <w:r>
        <w:t>: 298z</w:t>
      </w:r>
    </w:p>
    <w:p w14:paraId="4A8170D7" w14:textId="54A1918B" w:rsidR="00860B97" w:rsidRPr="00BE2853" w:rsidRDefault="006274CC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《Esxi官方中文教材》</w:t>
      </w:r>
    </w:p>
    <w:p w14:paraId="1EDD0025" w14:textId="216BE1FD" w:rsidR="00860B97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（6）</w:t>
      </w:r>
      <w:r w:rsidR="00860B97" w:rsidRPr="00BE2853">
        <w:rPr>
          <w:rFonts w:asciiTheme="minorEastAsia" w:eastAsiaTheme="minorEastAsia" w:hAnsiTheme="minorEastAsia" w:hint="eastAsia"/>
          <w:kern w:val="0"/>
        </w:rPr>
        <w:t>考核与评价方式</w:t>
      </w:r>
    </w:p>
    <w:p w14:paraId="1F5B4C7B" w14:textId="42C9725D" w:rsidR="00860B97" w:rsidRPr="00BE2853" w:rsidRDefault="00860B97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参考</w:t>
      </w:r>
      <w:r w:rsidR="00BE2853">
        <w:rPr>
          <w:rFonts w:asciiTheme="minorEastAsia" w:eastAsiaTheme="minorEastAsia" w:hAnsiTheme="minorEastAsia" w:hint="eastAsia"/>
          <w:kern w:val="0"/>
        </w:rPr>
        <w:t>课程</w:t>
      </w:r>
      <w:r w:rsidRPr="00BE2853">
        <w:rPr>
          <w:rFonts w:asciiTheme="minorEastAsia" w:eastAsiaTheme="minorEastAsia" w:hAnsiTheme="minorEastAsia" w:hint="eastAsia"/>
          <w:kern w:val="0"/>
        </w:rPr>
        <w:t>考核要求</w:t>
      </w:r>
    </w:p>
    <w:p w14:paraId="177FCA44" w14:textId="45353041" w:rsidR="00597845" w:rsidRDefault="00BE2853" w:rsidP="00BE2853">
      <w:pPr>
        <w:pStyle w:val="3"/>
        <w:snapToGrid w:val="0"/>
        <w:spacing w:line="360" w:lineRule="auto"/>
        <w:ind w:firstLine="420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11.</w:t>
      </w:r>
      <w:r w:rsidR="00597845" w:rsidRPr="00DE3CEC">
        <w:rPr>
          <w:rFonts w:hint="eastAsia"/>
          <w:b w:val="0"/>
          <w:sz w:val="21"/>
          <w:szCs w:val="21"/>
        </w:rPr>
        <w:t>课程实践项目</w:t>
      </w:r>
      <w:r w:rsidR="00597845">
        <w:rPr>
          <w:rFonts w:hint="eastAsia"/>
          <w:b w:val="0"/>
          <w:sz w:val="21"/>
          <w:szCs w:val="21"/>
        </w:rPr>
        <w:t>1</w:t>
      </w:r>
      <w:r w:rsidR="00597845">
        <w:rPr>
          <w:b w:val="0"/>
          <w:sz w:val="21"/>
          <w:szCs w:val="21"/>
        </w:rPr>
        <w:t>1</w:t>
      </w:r>
      <w:r w:rsidR="00597845" w:rsidRPr="00DE3CEC">
        <w:rPr>
          <w:rFonts w:hint="eastAsia"/>
          <w:b w:val="0"/>
          <w:sz w:val="21"/>
          <w:szCs w:val="21"/>
        </w:rPr>
        <w:t>——</w:t>
      </w:r>
      <w:r w:rsidR="00597845" w:rsidRPr="00597845">
        <w:rPr>
          <w:rFonts w:hint="eastAsia"/>
          <w:b w:val="0"/>
          <w:sz w:val="21"/>
          <w:szCs w:val="21"/>
        </w:rPr>
        <w:t>虚拟机迁移</w:t>
      </w:r>
    </w:p>
    <w:p w14:paraId="1C7F4DD3" w14:textId="35B6986C" w:rsidR="00597845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（1）</w:t>
      </w:r>
      <w:r w:rsidR="00597845" w:rsidRPr="00BE2853">
        <w:rPr>
          <w:rFonts w:asciiTheme="minorEastAsia" w:eastAsiaTheme="minorEastAsia" w:hAnsiTheme="minorEastAsia" w:hint="eastAsia"/>
          <w:kern w:val="0"/>
        </w:rPr>
        <w:t>实践目的</w:t>
      </w:r>
    </w:p>
    <w:p w14:paraId="5AD95731" w14:textId="6412B342" w:rsidR="00597845" w:rsidRPr="00BE2853" w:rsidRDefault="00EC00AC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掌握v</w:t>
      </w:r>
      <w:r w:rsidRPr="00BE2853">
        <w:rPr>
          <w:rFonts w:asciiTheme="minorEastAsia" w:eastAsiaTheme="minorEastAsia" w:hAnsiTheme="minorEastAsia"/>
          <w:kern w:val="0"/>
        </w:rPr>
        <w:t>Motion迁移的配置及迁移方法</w:t>
      </w:r>
    </w:p>
    <w:p w14:paraId="5EF2CDD6" w14:textId="2242F8B8" w:rsidR="00597845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（2）</w:t>
      </w:r>
      <w:r w:rsidR="00597845" w:rsidRPr="00BE2853">
        <w:rPr>
          <w:rFonts w:asciiTheme="minorEastAsia" w:eastAsiaTheme="minorEastAsia" w:hAnsiTheme="minorEastAsia" w:hint="eastAsia"/>
          <w:kern w:val="0"/>
        </w:rPr>
        <w:t>实践内容</w:t>
      </w:r>
    </w:p>
    <w:p w14:paraId="23CF7F2F" w14:textId="2E7C57A8" w:rsidR="00597845" w:rsidRPr="00BE2853" w:rsidRDefault="00EC00AC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/>
          <w:kern w:val="0"/>
        </w:rPr>
        <w:t>配置</w:t>
      </w:r>
      <w:r w:rsidRPr="00BE2853">
        <w:rPr>
          <w:rFonts w:asciiTheme="minorEastAsia" w:eastAsiaTheme="minorEastAsia" w:hAnsiTheme="minorEastAsia" w:hint="eastAsia"/>
          <w:kern w:val="0"/>
        </w:rPr>
        <w:t xml:space="preserve"> v</w:t>
      </w:r>
      <w:r w:rsidRPr="00BE2853">
        <w:rPr>
          <w:rFonts w:asciiTheme="minorEastAsia" w:eastAsiaTheme="minorEastAsia" w:hAnsiTheme="minorEastAsia"/>
          <w:kern w:val="0"/>
        </w:rPr>
        <w:t>Motion、执行vMotion迁移</w:t>
      </w:r>
      <w:r w:rsidRPr="00BE2853">
        <w:rPr>
          <w:rFonts w:asciiTheme="minorEastAsia" w:eastAsiaTheme="minorEastAsia" w:hAnsiTheme="minorEastAsia" w:hint="eastAsia"/>
          <w:kern w:val="0"/>
        </w:rPr>
        <w:t xml:space="preserve"> </w:t>
      </w:r>
    </w:p>
    <w:p w14:paraId="6A4EEBE3" w14:textId="57714BEB" w:rsidR="00597845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（3）</w:t>
      </w:r>
      <w:r w:rsidR="00597845" w:rsidRPr="00BE2853">
        <w:rPr>
          <w:rFonts w:asciiTheme="minorEastAsia" w:eastAsiaTheme="minorEastAsia" w:hAnsiTheme="minorEastAsia" w:hint="eastAsia"/>
          <w:kern w:val="0"/>
        </w:rPr>
        <w:t>实践方法、步骤与要求</w:t>
      </w:r>
    </w:p>
    <w:p w14:paraId="70BC5E0B" w14:textId="77777777" w:rsidR="00597845" w:rsidRPr="00BE2853" w:rsidRDefault="00597845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参见实践内容要求、实践报告要求及考核评价要求</w:t>
      </w:r>
    </w:p>
    <w:p w14:paraId="0570D27F" w14:textId="625AD725" w:rsidR="00597845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（4）</w:t>
      </w:r>
      <w:r w:rsidR="00597845" w:rsidRPr="00BE2853">
        <w:rPr>
          <w:rFonts w:asciiTheme="minorEastAsia" w:eastAsiaTheme="minorEastAsia" w:hAnsiTheme="minorEastAsia" w:hint="eastAsia"/>
          <w:kern w:val="0"/>
        </w:rPr>
        <w:t>场地、设备与器材</w:t>
      </w:r>
    </w:p>
    <w:p w14:paraId="54480769" w14:textId="77777777" w:rsidR="00597845" w:rsidRPr="00BE2853" w:rsidRDefault="00597845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="宋体" w:hAnsi="宋体" w:cs="宋体" w:hint="eastAsia"/>
          <w:color w:val="000000"/>
          <w:kern w:val="0"/>
        </w:rPr>
        <w:t>校内实验室、信息安全教学平台</w:t>
      </w:r>
    </w:p>
    <w:p w14:paraId="6A51269A" w14:textId="626FB22F" w:rsidR="00597845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（5）</w:t>
      </w:r>
      <w:r w:rsidR="00597845" w:rsidRPr="00BE2853">
        <w:rPr>
          <w:rFonts w:asciiTheme="minorEastAsia" w:eastAsiaTheme="minorEastAsia" w:hAnsiTheme="minorEastAsia" w:hint="eastAsia"/>
          <w:kern w:val="0"/>
        </w:rPr>
        <w:t>参考教材与书目</w:t>
      </w:r>
    </w:p>
    <w:p w14:paraId="1A55C8D4" w14:textId="77777777" w:rsidR="009C5F1F" w:rsidRPr="00BE2853" w:rsidRDefault="009C5F1F" w:rsidP="009C5F1F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《精通VMware vSphere 5.5》，赵俐译，人民邮电出版社，2015年4月第一版</w:t>
      </w:r>
    </w:p>
    <w:p w14:paraId="227E6A75" w14:textId="77777777" w:rsidR="009C5F1F" w:rsidRPr="00BE2853" w:rsidRDefault="009C5F1F" w:rsidP="009C5F1F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《VMware虚拟化配置手册》</w:t>
      </w:r>
      <w:r>
        <w:rPr>
          <w:rFonts w:ascii="宋体" w:hAnsi="宋体" w:hint="eastAsia"/>
          <w:szCs w:val="21"/>
        </w:rPr>
        <w:t>，</w:t>
      </w:r>
      <w:r>
        <w:t>链接</w:t>
      </w:r>
      <w:r>
        <w:t xml:space="preserve">: http://pan.baidu.com/s/1miRNtTQ </w:t>
      </w:r>
      <w:r>
        <w:t>密码</w:t>
      </w:r>
      <w:r>
        <w:t>: 298z</w:t>
      </w:r>
    </w:p>
    <w:p w14:paraId="4642CB85" w14:textId="61FA6DED" w:rsidR="00597845" w:rsidRPr="00BE2853" w:rsidRDefault="006274CC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lastRenderedPageBreak/>
        <w:t>《Esxi官方中文教材》</w:t>
      </w:r>
    </w:p>
    <w:p w14:paraId="3F74B91B" w14:textId="6A64E64B" w:rsidR="00597845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（6）</w:t>
      </w:r>
      <w:r w:rsidR="00597845" w:rsidRPr="00BE2853">
        <w:rPr>
          <w:rFonts w:asciiTheme="minorEastAsia" w:eastAsiaTheme="minorEastAsia" w:hAnsiTheme="minorEastAsia" w:hint="eastAsia"/>
          <w:kern w:val="0"/>
        </w:rPr>
        <w:t>考核与评价方式</w:t>
      </w:r>
    </w:p>
    <w:p w14:paraId="7BEE2848" w14:textId="3BE3BF9C" w:rsidR="00597845" w:rsidRPr="00BE2853" w:rsidRDefault="00597845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参考</w:t>
      </w:r>
      <w:r w:rsidR="00BE2853">
        <w:rPr>
          <w:rFonts w:asciiTheme="minorEastAsia" w:eastAsiaTheme="minorEastAsia" w:hAnsiTheme="minorEastAsia" w:hint="eastAsia"/>
          <w:kern w:val="0"/>
        </w:rPr>
        <w:t>课程</w:t>
      </w:r>
      <w:r w:rsidRPr="00BE2853">
        <w:rPr>
          <w:rFonts w:asciiTheme="minorEastAsia" w:eastAsiaTheme="minorEastAsia" w:hAnsiTheme="minorEastAsia" w:hint="eastAsia"/>
          <w:kern w:val="0"/>
        </w:rPr>
        <w:t>考核要求</w:t>
      </w:r>
    </w:p>
    <w:p w14:paraId="7A8C4C70" w14:textId="575A2DC0" w:rsidR="00597845" w:rsidRDefault="00BE2853" w:rsidP="00BE2853">
      <w:pPr>
        <w:pStyle w:val="3"/>
        <w:snapToGrid w:val="0"/>
        <w:spacing w:line="360" w:lineRule="auto"/>
        <w:ind w:firstLine="420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12.</w:t>
      </w:r>
      <w:r w:rsidR="00597845" w:rsidRPr="00DE3CEC">
        <w:rPr>
          <w:rFonts w:hint="eastAsia"/>
          <w:b w:val="0"/>
          <w:sz w:val="21"/>
          <w:szCs w:val="21"/>
        </w:rPr>
        <w:t>课程实践项目</w:t>
      </w:r>
      <w:r w:rsidR="00597845">
        <w:rPr>
          <w:rFonts w:hint="eastAsia"/>
          <w:b w:val="0"/>
          <w:sz w:val="21"/>
          <w:szCs w:val="21"/>
        </w:rPr>
        <w:t>1</w:t>
      </w:r>
      <w:r w:rsidR="00597845">
        <w:rPr>
          <w:b w:val="0"/>
          <w:sz w:val="21"/>
          <w:szCs w:val="21"/>
        </w:rPr>
        <w:t>2</w:t>
      </w:r>
      <w:r w:rsidR="00597845" w:rsidRPr="00DE3CEC">
        <w:rPr>
          <w:rFonts w:hint="eastAsia"/>
          <w:b w:val="0"/>
          <w:sz w:val="21"/>
          <w:szCs w:val="21"/>
        </w:rPr>
        <w:t>——</w:t>
      </w:r>
      <w:r w:rsidR="00597845" w:rsidRPr="00794AB6">
        <w:rPr>
          <w:rFonts w:hint="eastAsia"/>
          <w:b w:val="0"/>
          <w:sz w:val="21"/>
          <w:szCs w:val="21"/>
        </w:rPr>
        <w:t>使用vMware</w:t>
      </w:r>
      <w:r w:rsidR="00947C44">
        <w:rPr>
          <w:rFonts w:hint="eastAsia"/>
          <w:b w:val="0"/>
          <w:sz w:val="21"/>
          <w:szCs w:val="21"/>
        </w:rPr>
        <w:t xml:space="preserve"> </w:t>
      </w:r>
      <w:r w:rsidR="00597845" w:rsidRPr="00794AB6">
        <w:rPr>
          <w:rFonts w:hint="eastAsia"/>
          <w:b w:val="0"/>
          <w:sz w:val="21"/>
          <w:szCs w:val="21"/>
        </w:rPr>
        <w:t>Data</w:t>
      </w:r>
      <w:r w:rsidR="00947C44">
        <w:rPr>
          <w:rFonts w:hint="eastAsia"/>
          <w:b w:val="0"/>
          <w:sz w:val="21"/>
          <w:szCs w:val="21"/>
        </w:rPr>
        <w:t xml:space="preserve"> </w:t>
      </w:r>
      <w:r w:rsidR="00597845" w:rsidRPr="00794AB6">
        <w:rPr>
          <w:rFonts w:hint="eastAsia"/>
          <w:b w:val="0"/>
          <w:sz w:val="21"/>
          <w:szCs w:val="21"/>
        </w:rPr>
        <w:t>Recovery备份虚拟机</w:t>
      </w:r>
    </w:p>
    <w:p w14:paraId="735D4F4F" w14:textId="03418CD0" w:rsidR="00597845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（1）</w:t>
      </w:r>
      <w:r w:rsidR="00597845" w:rsidRPr="00BE2853">
        <w:rPr>
          <w:rFonts w:asciiTheme="minorEastAsia" w:eastAsiaTheme="minorEastAsia" w:hAnsiTheme="minorEastAsia" w:hint="eastAsia"/>
          <w:kern w:val="0"/>
        </w:rPr>
        <w:t>实践目的</w:t>
      </w:r>
    </w:p>
    <w:p w14:paraId="5DB875D2" w14:textId="5BF785B4" w:rsidR="00597845" w:rsidRPr="00BE2853" w:rsidRDefault="00EC00AC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了解vdr的要求及配置</w:t>
      </w:r>
    </w:p>
    <w:p w14:paraId="088CD754" w14:textId="64B48E40" w:rsidR="00597845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（2）</w:t>
      </w:r>
      <w:r w:rsidR="00597845" w:rsidRPr="00BE2853">
        <w:rPr>
          <w:rFonts w:asciiTheme="minorEastAsia" w:eastAsiaTheme="minorEastAsia" w:hAnsiTheme="minorEastAsia" w:hint="eastAsia"/>
          <w:kern w:val="0"/>
        </w:rPr>
        <w:t>实践内容</w:t>
      </w:r>
    </w:p>
    <w:p w14:paraId="1E2D636C" w14:textId="26423040" w:rsidR="00597845" w:rsidRPr="00BE2853" w:rsidRDefault="00EC00AC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/>
          <w:kern w:val="0"/>
        </w:rPr>
        <w:t>安装VDR，备份、还原虚拟机</w:t>
      </w:r>
    </w:p>
    <w:p w14:paraId="4E4BD8A9" w14:textId="17C836C6" w:rsidR="00597845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（3）</w:t>
      </w:r>
      <w:r w:rsidR="00597845" w:rsidRPr="00BE2853">
        <w:rPr>
          <w:rFonts w:asciiTheme="minorEastAsia" w:eastAsiaTheme="minorEastAsia" w:hAnsiTheme="minorEastAsia" w:hint="eastAsia"/>
          <w:kern w:val="0"/>
        </w:rPr>
        <w:t>实践方法、步骤与要求</w:t>
      </w:r>
    </w:p>
    <w:p w14:paraId="4EC3AE99" w14:textId="77777777" w:rsidR="00597845" w:rsidRPr="00BE2853" w:rsidRDefault="00597845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参见实践内容要求、实践报告要求及考核评价要求</w:t>
      </w:r>
    </w:p>
    <w:p w14:paraId="440E104E" w14:textId="0CE72B36" w:rsidR="00597845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（4）</w:t>
      </w:r>
      <w:r w:rsidR="00597845" w:rsidRPr="00BE2853">
        <w:rPr>
          <w:rFonts w:asciiTheme="minorEastAsia" w:eastAsiaTheme="minorEastAsia" w:hAnsiTheme="minorEastAsia" w:hint="eastAsia"/>
          <w:kern w:val="0"/>
        </w:rPr>
        <w:t>场地、设备与器材</w:t>
      </w:r>
    </w:p>
    <w:p w14:paraId="6A944950" w14:textId="77777777" w:rsidR="00597845" w:rsidRPr="00BE2853" w:rsidRDefault="00597845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="宋体" w:hAnsi="宋体" w:cs="宋体" w:hint="eastAsia"/>
          <w:color w:val="000000"/>
          <w:kern w:val="0"/>
        </w:rPr>
        <w:t>校内实验室、信息安全教学平台</w:t>
      </w:r>
    </w:p>
    <w:p w14:paraId="55CD7F1E" w14:textId="694AA907" w:rsidR="00597845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（5）</w:t>
      </w:r>
      <w:r w:rsidR="00597845" w:rsidRPr="00BE2853">
        <w:rPr>
          <w:rFonts w:asciiTheme="minorEastAsia" w:eastAsiaTheme="minorEastAsia" w:hAnsiTheme="minorEastAsia" w:hint="eastAsia"/>
          <w:kern w:val="0"/>
        </w:rPr>
        <w:t>参考教材与书目</w:t>
      </w:r>
    </w:p>
    <w:p w14:paraId="0C794AC6" w14:textId="77777777" w:rsidR="009C5F1F" w:rsidRPr="00BE2853" w:rsidRDefault="009C5F1F" w:rsidP="009C5F1F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《精通VMware vSphere 5.5》，赵俐译，人民邮电出版社，2015年4月第一版</w:t>
      </w:r>
    </w:p>
    <w:p w14:paraId="007E82D4" w14:textId="77777777" w:rsidR="009C5F1F" w:rsidRPr="00BE2853" w:rsidRDefault="009C5F1F" w:rsidP="009C5F1F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《VMware虚拟化配置手册》</w:t>
      </w:r>
      <w:r>
        <w:rPr>
          <w:rFonts w:ascii="宋体" w:hAnsi="宋体" w:hint="eastAsia"/>
          <w:szCs w:val="21"/>
        </w:rPr>
        <w:t>，</w:t>
      </w:r>
      <w:r>
        <w:t>链接</w:t>
      </w:r>
      <w:r>
        <w:t xml:space="preserve">: http://pan.baidu.com/s/1miRNtTQ </w:t>
      </w:r>
      <w:r>
        <w:t>密码</w:t>
      </w:r>
      <w:r>
        <w:t>: 298z</w:t>
      </w:r>
    </w:p>
    <w:p w14:paraId="479281CE" w14:textId="50D676C0" w:rsidR="00597845" w:rsidRPr="00BE2853" w:rsidRDefault="006274CC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《Esxi官方中文教材》</w:t>
      </w:r>
    </w:p>
    <w:p w14:paraId="10A1AEB8" w14:textId="64F173E2" w:rsidR="00597845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（6）</w:t>
      </w:r>
      <w:r w:rsidR="00597845" w:rsidRPr="00BE2853">
        <w:rPr>
          <w:rFonts w:asciiTheme="minorEastAsia" w:eastAsiaTheme="minorEastAsia" w:hAnsiTheme="minorEastAsia" w:hint="eastAsia"/>
          <w:kern w:val="0"/>
        </w:rPr>
        <w:t>考核与评价方式</w:t>
      </w:r>
    </w:p>
    <w:p w14:paraId="25B883E4" w14:textId="1DF798CB" w:rsidR="00597845" w:rsidRPr="00BE2853" w:rsidRDefault="00597845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参考</w:t>
      </w:r>
      <w:r w:rsidR="00BE2853">
        <w:rPr>
          <w:rFonts w:asciiTheme="minorEastAsia" w:eastAsiaTheme="minorEastAsia" w:hAnsiTheme="minorEastAsia" w:hint="eastAsia"/>
          <w:kern w:val="0"/>
        </w:rPr>
        <w:t>课程</w:t>
      </w:r>
      <w:r w:rsidRPr="00BE2853">
        <w:rPr>
          <w:rFonts w:asciiTheme="minorEastAsia" w:eastAsiaTheme="minorEastAsia" w:hAnsiTheme="minorEastAsia" w:hint="eastAsia"/>
          <w:kern w:val="0"/>
        </w:rPr>
        <w:t>考核要求</w:t>
      </w:r>
    </w:p>
    <w:p w14:paraId="0FE49112" w14:textId="3EAD689B" w:rsidR="006B07DF" w:rsidRDefault="00BE2853" w:rsidP="00BE2853">
      <w:pPr>
        <w:pStyle w:val="3"/>
        <w:snapToGrid w:val="0"/>
        <w:spacing w:line="360" w:lineRule="auto"/>
        <w:ind w:firstLine="420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13.</w:t>
      </w:r>
      <w:r w:rsidR="006B07DF" w:rsidRPr="00DE3CEC">
        <w:rPr>
          <w:rFonts w:hint="eastAsia"/>
          <w:b w:val="0"/>
          <w:sz w:val="21"/>
          <w:szCs w:val="21"/>
        </w:rPr>
        <w:t>课程实践项目</w:t>
      </w:r>
      <w:r w:rsidR="006B07DF">
        <w:rPr>
          <w:rFonts w:hint="eastAsia"/>
          <w:b w:val="0"/>
          <w:sz w:val="21"/>
          <w:szCs w:val="21"/>
        </w:rPr>
        <w:t>1</w:t>
      </w:r>
      <w:r w:rsidR="006B07DF">
        <w:rPr>
          <w:b w:val="0"/>
          <w:sz w:val="21"/>
          <w:szCs w:val="21"/>
        </w:rPr>
        <w:t>3</w:t>
      </w:r>
      <w:r w:rsidR="006B07DF" w:rsidRPr="00DE3CEC">
        <w:rPr>
          <w:rFonts w:hint="eastAsia"/>
          <w:b w:val="0"/>
          <w:sz w:val="21"/>
          <w:szCs w:val="21"/>
        </w:rPr>
        <w:t>——</w:t>
      </w:r>
      <w:r w:rsidR="006B07DF" w:rsidRPr="00794AB6">
        <w:rPr>
          <w:rFonts w:hint="eastAsia"/>
          <w:b w:val="0"/>
          <w:sz w:val="21"/>
          <w:szCs w:val="21"/>
        </w:rPr>
        <w:t>项目实践</w:t>
      </w:r>
    </w:p>
    <w:p w14:paraId="4E9E1FAD" w14:textId="25AA1443" w:rsidR="006B07DF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（1）</w:t>
      </w:r>
      <w:r w:rsidR="006B07DF" w:rsidRPr="00BE2853">
        <w:rPr>
          <w:rFonts w:asciiTheme="minorEastAsia" w:eastAsiaTheme="minorEastAsia" w:hAnsiTheme="minorEastAsia" w:hint="eastAsia"/>
          <w:kern w:val="0"/>
        </w:rPr>
        <w:t>实践目的</w:t>
      </w:r>
    </w:p>
    <w:p w14:paraId="23321C45" w14:textId="77777777" w:rsidR="006B07DF" w:rsidRPr="00BE2853" w:rsidRDefault="006B07DF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通过项目实践来深化Esxi的管理</w:t>
      </w:r>
    </w:p>
    <w:p w14:paraId="54735689" w14:textId="6753A0D7" w:rsidR="006B07DF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（2）</w:t>
      </w:r>
      <w:r w:rsidR="006B07DF" w:rsidRPr="00BE2853">
        <w:rPr>
          <w:rFonts w:asciiTheme="minorEastAsia" w:eastAsiaTheme="minorEastAsia" w:hAnsiTheme="minorEastAsia" w:hint="eastAsia"/>
          <w:kern w:val="0"/>
        </w:rPr>
        <w:t>实践内容</w:t>
      </w:r>
    </w:p>
    <w:p w14:paraId="67CBACF2" w14:textId="77777777" w:rsidR="006B07DF" w:rsidRPr="00BE2853" w:rsidRDefault="006B07DF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/>
          <w:kern w:val="0"/>
        </w:rPr>
        <w:t>项目现场安装实际配置、维护生产环境</w:t>
      </w:r>
    </w:p>
    <w:p w14:paraId="0BB69E54" w14:textId="690A00A5" w:rsidR="006B07DF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（3）</w:t>
      </w:r>
      <w:r w:rsidR="006B07DF" w:rsidRPr="00BE2853">
        <w:rPr>
          <w:rFonts w:asciiTheme="minorEastAsia" w:eastAsiaTheme="minorEastAsia" w:hAnsiTheme="minorEastAsia" w:hint="eastAsia"/>
          <w:kern w:val="0"/>
        </w:rPr>
        <w:t>实践方法、步骤与要求</w:t>
      </w:r>
    </w:p>
    <w:p w14:paraId="77E4AAE5" w14:textId="77777777" w:rsidR="006B07DF" w:rsidRPr="00BE2853" w:rsidRDefault="006B07DF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参见实践内容要求、实践报告要求及考核评价要求</w:t>
      </w:r>
    </w:p>
    <w:p w14:paraId="1A7CFDBE" w14:textId="68A7F85E" w:rsidR="006B07DF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（4）</w:t>
      </w:r>
      <w:r w:rsidR="006B07DF" w:rsidRPr="00BE2853">
        <w:rPr>
          <w:rFonts w:asciiTheme="minorEastAsia" w:eastAsiaTheme="minorEastAsia" w:hAnsiTheme="minorEastAsia" w:hint="eastAsia"/>
          <w:kern w:val="0"/>
        </w:rPr>
        <w:t>场地、设备与器材</w:t>
      </w:r>
    </w:p>
    <w:p w14:paraId="481F20E3" w14:textId="77777777" w:rsidR="006B07DF" w:rsidRPr="00BE2853" w:rsidRDefault="006B07DF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="宋体" w:hAnsi="宋体" w:cs="宋体" w:hint="eastAsia"/>
          <w:color w:val="000000"/>
          <w:kern w:val="0"/>
        </w:rPr>
        <w:t>项目现场</w:t>
      </w:r>
    </w:p>
    <w:p w14:paraId="6D3D8D83" w14:textId="2AE7D5A4" w:rsidR="006B07DF" w:rsidRPr="00BE2853" w:rsidRDefault="00BE2853" w:rsidP="00BE2853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（5）</w:t>
      </w:r>
      <w:r w:rsidR="006B07DF" w:rsidRPr="00BE2853">
        <w:rPr>
          <w:rFonts w:asciiTheme="minorEastAsia" w:eastAsiaTheme="minorEastAsia" w:hAnsiTheme="minorEastAsia" w:hint="eastAsia"/>
          <w:kern w:val="0"/>
        </w:rPr>
        <w:t>参考教材与书目</w:t>
      </w:r>
    </w:p>
    <w:p w14:paraId="3B67F77D" w14:textId="77777777" w:rsidR="009C5F1F" w:rsidRPr="00BE2853" w:rsidRDefault="009C5F1F" w:rsidP="009C5F1F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《精通VMware vSphere 5.5》，赵俐译，人民邮电出版社，2015年4月第一版</w:t>
      </w:r>
    </w:p>
    <w:p w14:paraId="59451C02" w14:textId="77777777" w:rsidR="009C5F1F" w:rsidRPr="00BE2853" w:rsidRDefault="009C5F1F" w:rsidP="009C5F1F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《VMware虚拟化配置手册》</w:t>
      </w:r>
      <w:r>
        <w:rPr>
          <w:rFonts w:ascii="宋体" w:hAnsi="宋体" w:hint="eastAsia"/>
          <w:szCs w:val="21"/>
        </w:rPr>
        <w:t>，</w:t>
      </w:r>
      <w:r>
        <w:t>链接</w:t>
      </w:r>
      <w:r>
        <w:t xml:space="preserve">: http://pan.baidu.com/s/1miRNtTQ </w:t>
      </w:r>
      <w:r>
        <w:t>密码</w:t>
      </w:r>
      <w:r>
        <w:t>: 298z</w:t>
      </w:r>
    </w:p>
    <w:p w14:paraId="6D6ACDC1" w14:textId="7E8519B7" w:rsidR="006B07DF" w:rsidRPr="00BE2853" w:rsidRDefault="006274CC" w:rsidP="00BE2853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《Esxi官方中文教材》</w:t>
      </w:r>
    </w:p>
    <w:p w14:paraId="7DEDE00B" w14:textId="7411FDB6" w:rsidR="006B07DF" w:rsidRPr="00BE2853" w:rsidRDefault="00947C4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  <w:pPrChange w:id="1" w:author="赵跃华" w:date="2016-08-22T13:40:00Z">
          <w:pPr>
            <w:adjustRightInd w:val="0"/>
            <w:snapToGrid w:val="0"/>
            <w:spacing w:line="360" w:lineRule="auto"/>
            <w:jc w:val="left"/>
          </w:pPr>
        </w:pPrChange>
      </w:pPr>
      <w:r>
        <w:rPr>
          <w:rFonts w:asciiTheme="minorEastAsia" w:eastAsiaTheme="minorEastAsia" w:hAnsiTheme="minorEastAsia" w:hint="eastAsia"/>
          <w:kern w:val="0"/>
        </w:rPr>
        <w:t>（6）</w:t>
      </w:r>
      <w:r w:rsidR="006B07DF" w:rsidRPr="00BE2853">
        <w:rPr>
          <w:rFonts w:asciiTheme="minorEastAsia" w:eastAsiaTheme="minorEastAsia" w:hAnsiTheme="minorEastAsia" w:hint="eastAsia"/>
          <w:kern w:val="0"/>
        </w:rPr>
        <w:t>考核与评价方式</w:t>
      </w:r>
    </w:p>
    <w:p w14:paraId="29B8F351" w14:textId="713F23ED" w:rsidR="006B07DF" w:rsidRPr="00BE2853" w:rsidRDefault="006B07DF" w:rsidP="009C5F1F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 w:rsidRPr="00BE2853">
        <w:rPr>
          <w:rFonts w:asciiTheme="minorEastAsia" w:eastAsiaTheme="minorEastAsia" w:hAnsiTheme="minorEastAsia" w:hint="eastAsia"/>
          <w:kern w:val="0"/>
        </w:rPr>
        <w:t>参考</w:t>
      </w:r>
      <w:r w:rsidR="00947C44">
        <w:rPr>
          <w:rFonts w:asciiTheme="minorEastAsia" w:eastAsiaTheme="minorEastAsia" w:hAnsiTheme="minorEastAsia" w:hint="eastAsia"/>
          <w:kern w:val="0"/>
        </w:rPr>
        <w:t>课程</w:t>
      </w:r>
      <w:r w:rsidRPr="00BE2853">
        <w:rPr>
          <w:rFonts w:asciiTheme="minorEastAsia" w:eastAsiaTheme="minorEastAsia" w:hAnsiTheme="minorEastAsia" w:hint="eastAsia"/>
          <w:kern w:val="0"/>
        </w:rPr>
        <w:t>考核要求</w:t>
      </w:r>
    </w:p>
    <w:p w14:paraId="322C4E82" w14:textId="77777777" w:rsidR="0011399A" w:rsidRPr="00D41E14" w:rsidRDefault="0011399A" w:rsidP="00D41E14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sz w:val="28"/>
        </w:rPr>
      </w:pPr>
      <w:r w:rsidRPr="00D41E14">
        <w:rPr>
          <w:rFonts w:ascii="黑体" w:eastAsia="黑体" w:hAnsi="宋体" w:hint="eastAsia"/>
          <w:b/>
          <w:sz w:val="28"/>
        </w:rPr>
        <w:t>五、教学</w:t>
      </w:r>
      <w:r w:rsidRPr="00D41E14">
        <w:rPr>
          <w:rFonts w:ascii="黑体" w:eastAsia="黑体" w:hAnsi="宋体"/>
          <w:b/>
          <w:sz w:val="28"/>
        </w:rPr>
        <w:t>参考</w:t>
      </w:r>
      <w:r w:rsidRPr="00D41E14">
        <w:rPr>
          <w:rFonts w:ascii="黑体" w:eastAsia="黑体" w:hAnsi="宋体" w:hint="eastAsia"/>
          <w:b/>
          <w:sz w:val="28"/>
        </w:rPr>
        <w:t>资料</w:t>
      </w:r>
    </w:p>
    <w:p w14:paraId="1E524232" w14:textId="77777777" w:rsidR="00947C44" w:rsidRDefault="00261138" w:rsidP="00947C44">
      <w:pPr>
        <w:adjustRightIn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9A20B9">
        <w:rPr>
          <w:rFonts w:ascii="宋体" w:hAnsi="宋体" w:hint="eastAsia"/>
          <w:szCs w:val="21"/>
        </w:rPr>
        <w:lastRenderedPageBreak/>
        <w:t>教材</w:t>
      </w:r>
      <w:r w:rsidRPr="009A20B9">
        <w:rPr>
          <w:rFonts w:ascii="宋体" w:hAnsi="宋体"/>
          <w:szCs w:val="21"/>
        </w:rPr>
        <w:t>：</w:t>
      </w:r>
    </w:p>
    <w:p w14:paraId="5AC2AA1B" w14:textId="77777777" w:rsidR="00947C44" w:rsidRPr="009A20B9" w:rsidRDefault="00947C44" w:rsidP="00947C44">
      <w:pPr>
        <w:widowControl/>
        <w:shd w:val="clear" w:color="auto" w:fill="FFFFFF"/>
        <w:spacing w:line="360" w:lineRule="auto"/>
        <w:ind w:left="420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《精通VMware vSphere 5.5》，赵俐译，人民邮电出版社，2015年4月第一版</w:t>
      </w:r>
    </w:p>
    <w:p w14:paraId="6A81F5D9" w14:textId="7D44D69A" w:rsidR="00261138" w:rsidRDefault="00261138" w:rsidP="00947C44">
      <w:pPr>
        <w:widowControl/>
        <w:shd w:val="clear" w:color="auto" w:fill="FFFFFF"/>
        <w:spacing w:line="360" w:lineRule="auto"/>
        <w:ind w:firstLine="420"/>
        <w:jc w:val="left"/>
        <w:rPr>
          <w:rFonts w:ascii="宋体" w:hAnsi="宋体"/>
          <w:szCs w:val="21"/>
        </w:rPr>
      </w:pPr>
      <w:r w:rsidRPr="009A20B9">
        <w:rPr>
          <w:rFonts w:ascii="宋体" w:hAnsi="宋体" w:hint="eastAsia"/>
          <w:szCs w:val="21"/>
        </w:rPr>
        <w:t>扩充阅读资料：</w:t>
      </w:r>
    </w:p>
    <w:p w14:paraId="0125F60E" w14:textId="29E20589" w:rsidR="00711232" w:rsidRDefault="006274CC" w:rsidP="00947C44">
      <w:pPr>
        <w:widowControl/>
        <w:shd w:val="clear" w:color="auto" w:fill="FFFFFF"/>
        <w:spacing w:line="360" w:lineRule="auto"/>
        <w:ind w:left="420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《VMware虚拟化配置手册》</w:t>
      </w:r>
      <w:r w:rsidR="009C5F1F">
        <w:rPr>
          <w:rFonts w:ascii="宋体" w:hAnsi="宋体" w:hint="eastAsia"/>
          <w:szCs w:val="21"/>
        </w:rPr>
        <w:t>，</w:t>
      </w:r>
      <w:r w:rsidR="00711232">
        <w:t>链接</w:t>
      </w:r>
      <w:r w:rsidR="00711232">
        <w:t xml:space="preserve">: http://pan.baidu.com/s/1miRNtTQ </w:t>
      </w:r>
      <w:r w:rsidR="00711232">
        <w:t>密码</w:t>
      </w:r>
      <w:r w:rsidR="00711232">
        <w:t>: 298z</w:t>
      </w:r>
    </w:p>
    <w:p w14:paraId="16C1630C" w14:textId="1BDB7ABD" w:rsidR="00261138" w:rsidRDefault="009C5F1F" w:rsidP="009C5F1F">
      <w:pPr>
        <w:adjustRightInd w:val="0"/>
        <w:spacing w:line="360" w:lineRule="auto"/>
        <w:ind w:left="420"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《</w:t>
      </w:r>
      <w:r w:rsidR="00947C44" w:rsidRPr="00181E68">
        <w:rPr>
          <w:rFonts w:ascii="宋体" w:hAnsi="宋体"/>
          <w:szCs w:val="21"/>
        </w:rPr>
        <w:t>VMware vSphere 5.5</w:t>
      </w:r>
      <w:r w:rsidR="00947C44">
        <w:rPr>
          <w:rFonts w:ascii="宋体" w:hAnsi="宋体"/>
          <w:szCs w:val="21"/>
        </w:rPr>
        <w:t>官方文档</w:t>
      </w:r>
      <w:r>
        <w:rPr>
          <w:rFonts w:ascii="宋体" w:hAnsi="宋体" w:hint="eastAsia"/>
          <w:szCs w:val="21"/>
        </w:rPr>
        <w:t>》，</w:t>
      </w:r>
      <w:r w:rsidR="00711232">
        <w:t>链接</w:t>
      </w:r>
      <w:r w:rsidR="00711232">
        <w:t xml:space="preserve">: http://pan.baidu.com/s/1ge7y5Zd </w:t>
      </w:r>
      <w:r w:rsidR="00711232">
        <w:t>密码</w:t>
      </w:r>
      <w:r w:rsidR="00711232">
        <w:t>: 8kr9</w:t>
      </w:r>
      <w:r w:rsidR="00261138" w:rsidRPr="009A20B9">
        <w:rPr>
          <w:rFonts w:ascii="宋体" w:hAnsi="宋体" w:hint="eastAsia"/>
          <w:szCs w:val="21"/>
        </w:rPr>
        <w:t>推荐网站：</w:t>
      </w:r>
    </w:p>
    <w:p w14:paraId="621721B6" w14:textId="77777777" w:rsidR="009C5F1F" w:rsidRDefault="00181E68" w:rsidP="00947C44">
      <w:pPr>
        <w:widowControl/>
        <w:shd w:val="clear" w:color="auto" w:fill="FFFFFF"/>
        <w:spacing w:line="360" w:lineRule="auto"/>
        <w:ind w:left="420" w:firstLineChars="200" w:firstLine="420"/>
        <w:jc w:val="left"/>
        <w:rPr>
          <w:rFonts w:ascii="宋体" w:hAnsi="宋体"/>
          <w:szCs w:val="21"/>
        </w:rPr>
      </w:pPr>
      <w:r w:rsidRPr="00181E68">
        <w:rPr>
          <w:rFonts w:ascii="宋体" w:hAnsi="宋体" w:hint="eastAsia"/>
          <w:szCs w:val="21"/>
        </w:rPr>
        <w:t>VMware vSphere 5.5 官方文档（在线）</w:t>
      </w:r>
    </w:p>
    <w:p w14:paraId="40A569B0" w14:textId="275CECB7" w:rsidR="00181E68" w:rsidRDefault="009C543E" w:rsidP="009C5F1F">
      <w:pPr>
        <w:widowControl/>
        <w:shd w:val="clear" w:color="auto" w:fill="FFFFFF"/>
        <w:spacing w:line="360" w:lineRule="auto"/>
        <w:ind w:left="840" w:firstLineChars="200" w:firstLine="420"/>
        <w:jc w:val="left"/>
        <w:rPr>
          <w:rFonts w:ascii="宋体" w:hAnsi="宋体"/>
          <w:szCs w:val="21"/>
        </w:rPr>
      </w:pPr>
      <w:hyperlink r:id="rId8" w:history="1">
        <w:r w:rsidR="009C5F1F" w:rsidRPr="002C5ACD">
          <w:rPr>
            <w:rStyle w:val="a6"/>
            <w:rFonts w:ascii="宋体" w:hAnsi="宋体"/>
            <w:szCs w:val="21"/>
          </w:rPr>
          <w:t>http://pubs.vmware.com/vsphere-55/index.jsp</w:t>
        </w:r>
      </w:hyperlink>
    </w:p>
    <w:p w14:paraId="4DE54AEE" w14:textId="1FFBB97A" w:rsidR="00181E68" w:rsidRPr="009A20B9" w:rsidRDefault="00181E68" w:rsidP="00947C44">
      <w:pPr>
        <w:widowControl/>
        <w:shd w:val="clear" w:color="auto" w:fill="FFFFFF"/>
        <w:spacing w:line="360" w:lineRule="auto"/>
        <w:ind w:left="420" w:firstLineChars="200" w:firstLine="420"/>
        <w:jc w:val="left"/>
        <w:rPr>
          <w:rFonts w:ascii="宋体" w:hAnsi="宋体"/>
          <w:szCs w:val="21"/>
        </w:rPr>
      </w:pPr>
      <w:r w:rsidRPr="00181E68">
        <w:rPr>
          <w:rFonts w:ascii="宋体" w:hAnsi="宋体" w:hint="eastAsia"/>
          <w:szCs w:val="21"/>
        </w:rPr>
        <w:t>VMware vSphere 5.5管理视频课程</w:t>
      </w:r>
    </w:p>
    <w:p w14:paraId="14017557" w14:textId="10F01826" w:rsidR="00261138" w:rsidRPr="00261138" w:rsidRDefault="00181E68" w:rsidP="009C5F1F">
      <w:pPr>
        <w:adjustRightInd w:val="0"/>
        <w:spacing w:line="360" w:lineRule="auto"/>
        <w:ind w:left="840" w:firstLineChars="200" w:firstLine="420"/>
        <w:rPr>
          <w:rFonts w:ascii="宋体" w:hAnsi="宋体"/>
          <w:szCs w:val="21"/>
        </w:rPr>
      </w:pPr>
      <w:r w:rsidRPr="00181E68">
        <w:rPr>
          <w:rFonts w:ascii="宋体" w:hAnsi="宋体"/>
          <w:szCs w:val="21"/>
        </w:rPr>
        <w:t>http://edu.51cto.com/course/course_id-1949.html</w:t>
      </w:r>
    </w:p>
    <w:p w14:paraId="16FF4401" w14:textId="77777777" w:rsidR="0011399A" w:rsidRPr="00D41E14" w:rsidRDefault="0011399A" w:rsidP="00D41E14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sz w:val="28"/>
        </w:rPr>
      </w:pPr>
      <w:r w:rsidRPr="00D41E14">
        <w:rPr>
          <w:rFonts w:ascii="黑体" w:eastAsia="黑体" w:hAnsi="宋体" w:hint="eastAsia"/>
          <w:b/>
          <w:sz w:val="28"/>
        </w:rPr>
        <w:t>六、课程的考核要求</w:t>
      </w:r>
    </w:p>
    <w:p w14:paraId="59E09315" w14:textId="50CF1F27" w:rsidR="00261138" w:rsidRPr="009A20B9" w:rsidRDefault="00261138" w:rsidP="00261138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9A20B9">
        <w:rPr>
          <w:rFonts w:ascii="宋体" w:hAnsi="宋体" w:hint="eastAsia"/>
          <w:szCs w:val="21"/>
        </w:rPr>
        <w:t>1.期末考试形式：</w:t>
      </w:r>
      <w:r w:rsidR="00947C44">
        <w:rPr>
          <w:rFonts w:ascii="宋体" w:hAnsi="宋体" w:hint="eastAsia"/>
          <w:szCs w:val="21"/>
        </w:rPr>
        <w:t>考试</w:t>
      </w:r>
    </w:p>
    <w:p w14:paraId="177779BA" w14:textId="34EAFB9A" w:rsidR="00261138" w:rsidRPr="009A20B9" w:rsidRDefault="00261138" w:rsidP="00261138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9A20B9">
        <w:rPr>
          <w:rFonts w:ascii="宋体" w:hAnsi="宋体" w:hint="eastAsia"/>
          <w:szCs w:val="21"/>
        </w:rPr>
        <w:t>2.平时成绩构成比例：作业</w:t>
      </w:r>
      <w:r w:rsidR="00397468">
        <w:rPr>
          <w:rFonts w:ascii="宋体" w:hAnsi="宋体" w:hint="eastAsia"/>
          <w:szCs w:val="21"/>
        </w:rPr>
        <w:t>40</w:t>
      </w:r>
      <w:r w:rsidRPr="009A20B9">
        <w:rPr>
          <w:rFonts w:ascii="宋体" w:hAnsi="宋体" w:hint="eastAsia"/>
          <w:szCs w:val="21"/>
        </w:rPr>
        <w:t>%；考勤与课堂提问</w:t>
      </w:r>
      <w:r w:rsidR="00397468">
        <w:rPr>
          <w:rFonts w:ascii="宋体" w:hAnsi="宋体" w:hint="eastAsia"/>
          <w:szCs w:val="21"/>
        </w:rPr>
        <w:t>20</w:t>
      </w:r>
      <w:r w:rsidRPr="009A20B9">
        <w:rPr>
          <w:rFonts w:ascii="宋体" w:hAnsi="宋体" w:hint="eastAsia"/>
          <w:szCs w:val="21"/>
        </w:rPr>
        <w:t>%；</w:t>
      </w:r>
      <w:r w:rsidR="00397468">
        <w:rPr>
          <w:rFonts w:ascii="宋体" w:hAnsi="宋体" w:hint="eastAsia"/>
          <w:szCs w:val="21"/>
        </w:rPr>
        <w:t>实验40</w:t>
      </w:r>
      <w:r w:rsidRPr="009A20B9">
        <w:rPr>
          <w:rFonts w:ascii="宋体" w:hAnsi="宋体" w:hint="eastAsia"/>
          <w:szCs w:val="21"/>
        </w:rPr>
        <w:t>%。</w:t>
      </w:r>
    </w:p>
    <w:p w14:paraId="5D859A07" w14:textId="77777777" w:rsidR="00261138" w:rsidRPr="009A20B9" w:rsidRDefault="00261138" w:rsidP="00261138">
      <w:pPr>
        <w:spacing w:line="360" w:lineRule="auto"/>
        <w:ind w:firstLineChars="200" w:firstLine="420"/>
        <w:rPr>
          <w:rFonts w:ascii="宋体" w:eastAsia="黑体" w:hAnsi="宋体"/>
          <w:sz w:val="28"/>
          <w:szCs w:val="21"/>
        </w:rPr>
      </w:pPr>
      <w:r w:rsidRPr="009A20B9">
        <w:rPr>
          <w:rFonts w:ascii="宋体" w:hAnsi="宋体" w:hint="eastAsia"/>
          <w:szCs w:val="21"/>
        </w:rPr>
        <w:t>3.课程成绩构成：平时成绩</w:t>
      </w:r>
      <w:r w:rsidR="00397468">
        <w:rPr>
          <w:rFonts w:ascii="宋体" w:hAnsi="宋体" w:hint="eastAsia"/>
          <w:szCs w:val="21"/>
        </w:rPr>
        <w:t>40</w:t>
      </w:r>
      <w:r w:rsidRPr="009A20B9">
        <w:rPr>
          <w:rFonts w:ascii="宋体" w:hAnsi="宋体" w:hint="eastAsia"/>
          <w:szCs w:val="21"/>
        </w:rPr>
        <w:t>%；期末考试成绩</w:t>
      </w:r>
      <w:r w:rsidR="00397468">
        <w:rPr>
          <w:rFonts w:ascii="宋体" w:hAnsi="宋体" w:hint="eastAsia"/>
          <w:szCs w:val="21"/>
        </w:rPr>
        <w:t>60</w:t>
      </w:r>
      <w:r w:rsidRPr="009A20B9">
        <w:rPr>
          <w:rFonts w:ascii="宋体" w:hAnsi="宋体" w:hint="eastAsia"/>
          <w:szCs w:val="21"/>
        </w:rPr>
        <w:t>%。</w:t>
      </w:r>
    </w:p>
    <w:p w14:paraId="46FF523B" w14:textId="77777777" w:rsidR="00FB2715" w:rsidRDefault="00FB2715">
      <w:pPr>
        <w:widowControl/>
        <w:jc w:val="left"/>
        <w:rPr>
          <w:rFonts w:ascii="黑体" w:eastAsia="黑体" w:hAnsi="宋体"/>
          <w:b/>
        </w:rPr>
      </w:pPr>
      <w:r>
        <w:rPr>
          <w:rFonts w:ascii="黑体" w:eastAsia="黑体" w:hAnsi="宋体"/>
          <w:bCs/>
        </w:rPr>
        <w:br w:type="page"/>
      </w:r>
    </w:p>
    <w:p w14:paraId="046FE8B3" w14:textId="592A4E01" w:rsidR="0011399A" w:rsidRPr="00D50558" w:rsidRDefault="0011399A" w:rsidP="00947C44">
      <w:pPr>
        <w:adjustRightInd w:val="0"/>
        <w:snapToGrid w:val="0"/>
        <w:spacing w:line="360" w:lineRule="auto"/>
        <w:jc w:val="center"/>
      </w:pPr>
      <w:r w:rsidRPr="00947C44">
        <w:rPr>
          <w:rFonts w:ascii="黑体" w:eastAsia="黑体" w:hAnsi="宋体" w:hint="eastAsia"/>
          <w:b/>
          <w:sz w:val="32"/>
        </w:rPr>
        <w:lastRenderedPageBreak/>
        <w:t>教学要求及教学要点</w:t>
      </w:r>
    </w:p>
    <w:p w14:paraId="0C217212" w14:textId="402988E4" w:rsidR="00D85854" w:rsidRPr="00947C44" w:rsidRDefault="00947C44" w:rsidP="00B17C32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2" w:name="_Toc458938550"/>
      <w:r>
        <w:rPr>
          <w:rFonts w:eastAsia="黑体" w:hint="eastAsia"/>
          <w:b/>
          <w:bCs/>
          <w:sz w:val="28"/>
        </w:rPr>
        <w:t>第一章</w:t>
      </w:r>
      <w:r>
        <w:rPr>
          <w:rFonts w:eastAsia="黑体" w:hint="eastAsia"/>
          <w:b/>
          <w:bCs/>
          <w:sz w:val="28"/>
        </w:rPr>
        <w:t xml:space="preserve"> </w:t>
      </w:r>
      <w:r w:rsidR="00D85854" w:rsidRPr="00947C44">
        <w:rPr>
          <w:rFonts w:eastAsia="黑体" w:hint="eastAsia"/>
          <w:b/>
          <w:bCs/>
          <w:sz w:val="28"/>
        </w:rPr>
        <w:t>虚</w:t>
      </w:r>
      <w:bookmarkEnd w:id="2"/>
      <w:r w:rsidR="004F4EDB" w:rsidRPr="00947C44">
        <w:rPr>
          <w:rFonts w:eastAsia="黑体" w:hint="eastAsia"/>
          <w:b/>
          <w:bCs/>
          <w:sz w:val="28"/>
        </w:rPr>
        <w:t>拟化及</w:t>
      </w:r>
      <w:r w:rsidR="004F4EDB" w:rsidRPr="00947C44">
        <w:rPr>
          <w:rFonts w:eastAsia="黑体" w:hint="eastAsia"/>
          <w:b/>
          <w:bCs/>
          <w:sz w:val="28"/>
        </w:rPr>
        <w:t>VMware vSphere5.5</w:t>
      </w:r>
      <w:r w:rsidR="004F4EDB" w:rsidRPr="00947C44">
        <w:rPr>
          <w:rFonts w:eastAsia="黑体" w:hint="eastAsia"/>
          <w:b/>
          <w:bCs/>
          <w:sz w:val="28"/>
        </w:rPr>
        <w:t>简介</w:t>
      </w:r>
    </w:p>
    <w:p w14:paraId="7A21DE19" w14:textId="2DB1D0AC" w:rsidR="00D85854" w:rsidRPr="00D85854" w:rsidRDefault="0062410D" w:rsidP="00B17C32">
      <w:pPr>
        <w:snapToGrid w:val="0"/>
        <w:spacing w:line="360" w:lineRule="auto"/>
        <w:rPr>
          <w:rFonts w:ascii="黑体" w:eastAsia="黑体" w:hAnsi="黑体"/>
          <w:szCs w:val="21"/>
        </w:rPr>
      </w:pPr>
      <w:r w:rsidRPr="0062410D">
        <w:rPr>
          <w:rFonts w:ascii="黑体" w:eastAsia="黑体" w:hAnsi="黑体" w:hint="eastAsia"/>
          <w:b/>
          <w:szCs w:val="21"/>
        </w:rPr>
        <w:t>【本章教学目的和要求】：</w:t>
      </w:r>
      <w:r w:rsidR="0027356B" w:rsidRPr="0027356B">
        <w:rPr>
          <w:rFonts w:ascii="黑体" w:eastAsia="黑体" w:hAnsi="黑体" w:hint="eastAsia"/>
          <w:szCs w:val="21"/>
        </w:rPr>
        <w:t>目的是</w:t>
      </w:r>
      <w:r w:rsidR="0027356B">
        <w:rPr>
          <w:rFonts w:ascii="黑体" w:eastAsia="黑体" w:hAnsi="黑体" w:hint="eastAsia"/>
          <w:szCs w:val="21"/>
        </w:rPr>
        <w:t>了解虚拟化的基本概念，并对后期要使用的实验环境有基本的了解，为后续课程的进行打好基础；要求是掌握虚拟化的基本概念并了解实验环境中各个主机的作用。</w:t>
      </w:r>
    </w:p>
    <w:p w14:paraId="005262D1" w14:textId="17D5EEB7" w:rsidR="00D85854" w:rsidRPr="00D85854" w:rsidRDefault="000B55B7" w:rsidP="00B17C32">
      <w:pPr>
        <w:snapToGrid w:val="0"/>
        <w:spacing w:line="360" w:lineRule="auto"/>
        <w:ind w:leftChars="-1" w:left="-2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 w:rsidRPr="000B55B7">
        <w:rPr>
          <w:rFonts w:ascii="黑体" w:eastAsia="黑体" w:hAnsi="黑体" w:hint="eastAsia"/>
          <w:b/>
          <w:szCs w:val="21"/>
        </w:rPr>
        <w:t>【</w:t>
      </w:r>
      <w:r w:rsidR="00717813">
        <w:rPr>
          <w:rFonts w:ascii="黑体" w:eastAsia="黑体" w:hAnsi="黑体" w:hint="eastAsia"/>
          <w:b/>
          <w:szCs w:val="21"/>
        </w:rPr>
        <w:t>教学内容</w:t>
      </w:r>
      <w:r w:rsidRPr="000B55B7">
        <w:rPr>
          <w:rFonts w:ascii="黑体" w:eastAsia="黑体" w:hAnsi="黑体" w:hint="eastAsia"/>
          <w:b/>
          <w:szCs w:val="21"/>
        </w:rPr>
        <w:t>】</w:t>
      </w:r>
    </w:p>
    <w:p w14:paraId="32B6118B" w14:textId="6E9E0B0F" w:rsidR="00D85854" w:rsidRDefault="00D85854" w:rsidP="00B17C32">
      <w:pPr>
        <w:numPr>
          <w:ilvl w:val="0"/>
          <w:numId w:val="1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D85854">
        <w:rPr>
          <w:rFonts w:ascii="宋体" w:hAnsi="宋体"/>
          <w:b/>
          <w:szCs w:val="21"/>
        </w:rPr>
        <w:t>虚拟化</w:t>
      </w:r>
      <w:r w:rsidR="00852730">
        <w:rPr>
          <w:rFonts w:ascii="宋体" w:hAnsi="宋体"/>
          <w:b/>
          <w:szCs w:val="21"/>
        </w:rPr>
        <w:t>简介</w:t>
      </w:r>
    </w:p>
    <w:p w14:paraId="401B215B" w14:textId="340C0382" w:rsidR="00852730" w:rsidRDefault="00852730" w:rsidP="00B17C32">
      <w:pPr>
        <w:numPr>
          <w:ilvl w:val="1"/>
          <w:numId w:val="1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什么是虚拟化</w:t>
      </w:r>
    </w:p>
    <w:p w14:paraId="6099472A" w14:textId="6F4A93DE" w:rsidR="00852730" w:rsidRPr="00852730" w:rsidRDefault="00852730" w:rsidP="00B17C32">
      <w:pPr>
        <w:numPr>
          <w:ilvl w:val="1"/>
          <w:numId w:val="1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虚拟化的优势</w:t>
      </w:r>
    </w:p>
    <w:p w14:paraId="0DCBC981" w14:textId="27223C3E" w:rsidR="00D85854" w:rsidRDefault="00852730" w:rsidP="00B17C32">
      <w:pPr>
        <w:numPr>
          <w:ilvl w:val="0"/>
          <w:numId w:val="1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虚拟化实验环境简介</w:t>
      </w:r>
    </w:p>
    <w:p w14:paraId="1B179680" w14:textId="0A390384" w:rsidR="00852730" w:rsidRDefault="00852730" w:rsidP="00B17C32">
      <w:pPr>
        <w:numPr>
          <w:ilvl w:val="1"/>
          <w:numId w:val="1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实验环境简介</w:t>
      </w:r>
    </w:p>
    <w:p w14:paraId="73F8AD7C" w14:textId="2C4F884F" w:rsidR="00852730" w:rsidRPr="00D85854" w:rsidRDefault="00852730" w:rsidP="00B17C32">
      <w:pPr>
        <w:numPr>
          <w:ilvl w:val="1"/>
          <w:numId w:val="1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实验环境主机配置信息</w:t>
      </w:r>
    </w:p>
    <w:p w14:paraId="5DFE22B1" w14:textId="11508A91" w:rsidR="00D85854" w:rsidRPr="00D85854" w:rsidRDefault="000B55B7" w:rsidP="00B17C32">
      <w:pPr>
        <w:snapToGrid w:val="0"/>
        <w:spacing w:line="360" w:lineRule="auto"/>
        <w:ind w:leftChars="-1" w:left="-2"/>
        <w:jc w:val="left"/>
        <w:outlineLvl w:val="2"/>
        <w:rPr>
          <w:rFonts w:ascii="黑体" w:eastAsia="黑体" w:hAnsi="黑体"/>
          <w:b/>
          <w:szCs w:val="21"/>
        </w:rPr>
      </w:pPr>
      <w:r w:rsidRPr="000B55B7">
        <w:rPr>
          <w:rFonts w:ascii="黑体" w:eastAsia="黑体" w:hAnsi="黑体" w:hint="eastAsia"/>
          <w:b/>
          <w:szCs w:val="21"/>
        </w:rPr>
        <w:t>【重点、难点】</w:t>
      </w:r>
    </w:p>
    <w:p w14:paraId="6539C03C" w14:textId="0EE28EC0" w:rsidR="00D85854" w:rsidRDefault="00717813" w:rsidP="00B17C32">
      <w:pPr>
        <w:snapToGrid w:val="0"/>
        <w:spacing w:line="360" w:lineRule="auto"/>
        <w:ind w:left="426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对虚拟化概念的理解，实验</w:t>
      </w:r>
      <w:r w:rsidR="00C906CC">
        <w:rPr>
          <w:rFonts w:ascii="宋体" w:hAnsi="宋体"/>
          <w:b/>
          <w:szCs w:val="21"/>
        </w:rPr>
        <w:t>环境主机的作用。</w:t>
      </w:r>
    </w:p>
    <w:p w14:paraId="7390B7A1" w14:textId="2D9D7ADC" w:rsidR="00D85854" w:rsidRPr="00B17C32" w:rsidRDefault="00B17C32" w:rsidP="00B17C32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3" w:name="_Toc458938553"/>
      <w:r>
        <w:rPr>
          <w:rFonts w:eastAsia="黑体" w:hint="eastAsia"/>
          <w:b/>
          <w:bCs/>
          <w:sz w:val="28"/>
        </w:rPr>
        <w:t>第二章</w:t>
      </w:r>
      <w:r>
        <w:rPr>
          <w:rFonts w:eastAsia="黑体" w:hint="eastAsia"/>
          <w:b/>
          <w:bCs/>
          <w:sz w:val="28"/>
        </w:rPr>
        <w:t xml:space="preserve"> </w:t>
      </w:r>
      <w:r w:rsidR="00D85854" w:rsidRPr="00B17C32">
        <w:rPr>
          <w:rFonts w:eastAsia="黑体" w:hint="eastAsia"/>
          <w:b/>
          <w:bCs/>
          <w:sz w:val="28"/>
        </w:rPr>
        <w:t>vSphere 5.5</w:t>
      </w:r>
      <w:r w:rsidR="00D85854" w:rsidRPr="00B17C32">
        <w:rPr>
          <w:rFonts w:eastAsia="黑体" w:hint="eastAsia"/>
          <w:b/>
          <w:bCs/>
          <w:sz w:val="28"/>
        </w:rPr>
        <w:t>的安装</w:t>
      </w:r>
      <w:bookmarkEnd w:id="3"/>
    </w:p>
    <w:p w14:paraId="11E182AB" w14:textId="0944A664" w:rsidR="00D85854" w:rsidRPr="0080107F" w:rsidRDefault="0062410D" w:rsidP="00B17C32">
      <w:pPr>
        <w:snapToGrid w:val="0"/>
        <w:spacing w:line="360" w:lineRule="auto"/>
        <w:rPr>
          <w:rFonts w:ascii="黑体" w:eastAsia="黑体" w:hAnsi="黑体"/>
          <w:b/>
          <w:szCs w:val="21"/>
        </w:rPr>
      </w:pPr>
      <w:r w:rsidRPr="0062410D">
        <w:rPr>
          <w:rFonts w:ascii="黑体" w:eastAsia="黑体" w:hAnsi="黑体" w:hint="eastAsia"/>
          <w:b/>
          <w:szCs w:val="21"/>
        </w:rPr>
        <w:t>【本章教学目的和要求】：</w:t>
      </w:r>
      <w:r w:rsidR="00717813">
        <w:rPr>
          <w:rFonts w:ascii="黑体" w:eastAsia="黑体" w:hAnsi="黑体" w:hint="eastAsia"/>
          <w:szCs w:val="21"/>
        </w:rPr>
        <w:t>目的是</w:t>
      </w:r>
      <w:r w:rsidR="007C7778" w:rsidRPr="0080107F">
        <w:rPr>
          <w:rFonts w:ascii="黑体" w:eastAsia="黑体" w:hAnsi="黑体" w:hint="eastAsia"/>
          <w:szCs w:val="21"/>
        </w:rPr>
        <w:t>掌握</w:t>
      </w:r>
      <w:r w:rsidR="00852730" w:rsidRPr="0080107F">
        <w:rPr>
          <w:rFonts w:ascii="黑体" w:eastAsia="黑体" w:hAnsi="黑体" w:hint="eastAsia"/>
          <w:szCs w:val="21"/>
        </w:rPr>
        <w:t>ESXI</w:t>
      </w:r>
      <w:r w:rsidR="007C7778" w:rsidRPr="0080107F">
        <w:rPr>
          <w:rFonts w:ascii="黑体" w:eastAsia="黑体" w:hAnsi="黑体" w:hint="eastAsia"/>
          <w:szCs w:val="21"/>
        </w:rPr>
        <w:t>及v</w:t>
      </w:r>
      <w:r w:rsidR="007C7778" w:rsidRPr="0080107F">
        <w:rPr>
          <w:rFonts w:ascii="黑体" w:eastAsia="黑体" w:hAnsi="黑体"/>
          <w:szCs w:val="21"/>
        </w:rPr>
        <w:t>Client的安装方法；要求是能够独立安装</w:t>
      </w:r>
      <w:r w:rsidR="00852730" w:rsidRPr="0080107F">
        <w:rPr>
          <w:rFonts w:ascii="黑体" w:eastAsia="黑体" w:hAnsi="黑体" w:hint="eastAsia"/>
          <w:szCs w:val="21"/>
        </w:rPr>
        <w:t>ESXI</w:t>
      </w:r>
      <w:r w:rsidR="00717813">
        <w:rPr>
          <w:rFonts w:ascii="黑体" w:eastAsia="黑体" w:hAnsi="黑体" w:hint="eastAsia"/>
          <w:szCs w:val="21"/>
        </w:rPr>
        <w:t>和</w:t>
      </w:r>
      <w:r w:rsidR="007C7778" w:rsidRPr="0080107F">
        <w:rPr>
          <w:rFonts w:ascii="黑体" w:eastAsia="黑体" w:hAnsi="黑体" w:hint="eastAsia"/>
          <w:szCs w:val="21"/>
        </w:rPr>
        <w:t>v</w:t>
      </w:r>
      <w:r w:rsidR="00717813">
        <w:rPr>
          <w:rFonts w:ascii="黑体" w:eastAsia="黑体" w:hAnsi="黑体"/>
          <w:szCs w:val="21"/>
        </w:rPr>
        <w:t>C</w:t>
      </w:r>
      <w:r w:rsidR="007C7778" w:rsidRPr="0080107F">
        <w:rPr>
          <w:rFonts w:ascii="黑体" w:eastAsia="黑体" w:hAnsi="黑体"/>
          <w:szCs w:val="21"/>
        </w:rPr>
        <w:t>lient。</w:t>
      </w:r>
    </w:p>
    <w:p w14:paraId="135E923F" w14:textId="6CE8BA60" w:rsidR="00D85854" w:rsidRPr="007C7778" w:rsidRDefault="000B55B7" w:rsidP="00B17C32">
      <w:pPr>
        <w:snapToGrid w:val="0"/>
        <w:spacing w:line="360" w:lineRule="auto"/>
        <w:ind w:leftChars="-1" w:left="-2"/>
        <w:jc w:val="left"/>
        <w:outlineLvl w:val="2"/>
        <w:rPr>
          <w:rFonts w:ascii="黑体" w:eastAsia="黑体" w:hAnsi="黑体"/>
          <w:b/>
          <w:szCs w:val="21"/>
        </w:rPr>
      </w:pPr>
      <w:r w:rsidRPr="000B55B7">
        <w:rPr>
          <w:rFonts w:ascii="黑体" w:eastAsia="黑体" w:hAnsi="黑体" w:hint="eastAsia"/>
          <w:b/>
          <w:szCs w:val="21"/>
        </w:rPr>
        <w:t>【</w:t>
      </w:r>
      <w:r w:rsidR="00717813">
        <w:rPr>
          <w:rFonts w:ascii="黑体" w:eastAsia="黑体" w:hAnsi="黑体" w:hint="eastAsia"/>
          <w:b/>
          <w:szCs w:val="21"/>
        </w:rPr>
        <w:t>教学内容</w:t>
      </w:r>
      <w:r w:rsidRPr="000B55B7">
        <w:rPr>
          <w:rFonts w:ascii="黑体" w:eastAsia="黑体" w:hAnsi="黑体" w:hint="eastAsia"/>
          <w:b/>
          <w:szCs w:val="21"/>
        </w:rPr>
        <w:t>】</w:t>
      </w:r>
    </w:p>
    <w:p w14:paraId="2E1D303D" w14:textId="57B9727F" w:rsidR="00D85854" w:rsidRDefault="00D85854" w:rsidP="00B17C32">
      <w:pPr>
        <w:numPr>
          <w:ilvl w:val="0"/>
          <w:numId w:val="15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7C7778">
        <w:rPr>
          <w:rFonts w:ascii="宋体" w:hAnsi="宋体" w:hint="eastAsia"/>
          <w:b/>
          <w:szCs w:val="21"/>
        </w:rPr>
        <w:t>vSphere ESXi 5.5的安装</w:t>
      </w:r>
    </w:p>
    <w:p w14:paraId="203AE3E9" w14:textId="271A27BA" w:rsidR="00852730" w:rsidRDefault="00852730" w:rsidP="00B17C32">
      <w:pPr>
        <w:numPr>
          <w:ilvl w:val="1"/>
          <w:numId w:val="15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852730">
        <w:rPr>
          <w:rFonts w:ascii="宋体" w:hAnsi="宋体" w:hint="eastAsia"/>
          <w:b/>
          <w:szCs w:val="21"/>
        </w:rPr>
        <w:t>ESXi 硬件的前提条件</w:t>
      </w:r>
    </w:p>
    <w:p w14:paraId="3E632910" w14:textId="3172E4B6" w:rsidR="00852730" w:rsidRPr="007C7778" w:rsidRDefault="00852730" w:rsidP="00B17C32">
      <w:pPr>
        <w:numPr>
          <w:ilvl w:val="1"/>
          <w:numId w:val="15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安装ESXI</w:t>
      </w:r>
    </w:p>
    <w:p w14:paraId="5706FE79" w14:textId="77777777" w:rsidR="007C7778" w:rsidRDefault="007C7778" w:rsidP="00B17C32">
      <w:pPr>
        <w:numPr>
          <w:ilvl w:val="0"/>
          <w:numId w:val="15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7C7778">
        <w:rPr>
          <w:rFonts w:ascii="宋体" w:hAnsi="宋体" w:hint="eastAsia"/>
          <w:b/>
          <w:szCs w:val="21"/>
        </w:rPr>
        <w:t>vSphere Client 5.5的安装</w:t>
      </w:r>
    </w:p>
    <w:p w14:paraId="1FBCE14D" w14:textId="744EB352" w:rsidR="00852730" w:rsidRPr="007C7778" w:rsidRDefault="00852730" w:rsidP="00B17C32">
      <w:pPr>
        <w:numPr>
          <w:ilvl w:val="1"/>
          <w:numId w:val="15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852730">
        <w:rPr>
          <w:rFonts w:ascii="宋体" w:hAnsi="宋体"/>
          <w:b/>
          <w:bCs/>
          <w:szCs w:val="21"/>
        </w:rPr>
        <w:t>vSphere Client 5.5</w:t>
      </w:r>
      <w:r w:rsidRPr="00852730">
        <w:rPr>
          <w:rFonts w:ascii="宋体" w:hAnsi="宋体" w:hint="eastAsia"/>
          <w:b/>
          <w:bCs/>
          <w:szCs w:val="21"/>
        </w:rPr>
        <w:t>的安装</w:t>
      </w:r>
    </w:p>
    <w:p w14:paraId="433BF429" w14:textId="19F53817" w:rsidR="00D85854" w:rsidRDefault="000B55B7" w:rsidP="00B17C32">
      <w:pPr>
        <w:snapToGrid w:val="0"/>
        <w:spacing w:line="360" w:lineRule="auto"/>
        <w:ind w:leftChars="-1" w:left="-2"/>
        <w:jc w:val="left"/>
        <w:outlineLvl w:val="2"/>
        <w:rPr>
          <w:rFonts w:ascii="黑体" w:eastAsia="黑体" w:hAnsi="黑体"/>
          <w:b/>
          <w:szCs w:val="21"/>
        </w:rPr>
      </w:pPr>
      <w:r w:rsidRPr="000B55B7">
        <w:rPr>
          <w:rFonts w:ascii="黑体" w:eastAsia="黑体" w:hAnsi="黑体" w:hint="eastAsia"/>
          <w:b/>
          <w:szCs w:val="21"/>
        </w:rPr>
        <w:t>【重点、难点】</w:t>
      </w:r>
    </w:p>
    <w:p w14:paraId="08890A79" w14:textId="7E0C44D7" w:rsidR="007C7778" w:rsidRPr="007C7778" w:rsidRDefault="007C7778" w:rsidP="00B17C32">
      <w:pPr>
        <w:snapToGrid w:val="0"/>
        <w:spacing w:line="360" w:lineRule="auto"/>
        <w:ind w:left="426"/>
        <w:jc w:val="left"/>
        <w:rPr>
          <w:rFonts w:ascii="宋体" w:hAnsi="宋体"/>
          <w:b/>
          <w:szCs w:val="21"/>
        </w:rPr>
      </w:pPr>
      <w:r w:rsidRPr="007C7778">
        <w:rPr>
          <w:rFonts w:ascii="宋体" w:hAnsi="宋体"/>
          <w:b/>
          <w:szCs w:val="21"/>
        </w:rPr>
        <w:t>对</w:t>
      </w:r>
      <w:r w:rsidR="00852730">
        <w:rPr>
          <w:rFonts w:ascii="宋体" w:hAnsi="宋体" w:hint="eastAsia"/>
          <w:b/>
          <w:szCs w:val="21"/>
        </w:rPr>
        <w:t>ESXI</w:t>
      </w:r>
      <w:r w:rsidR="00585154">
        <w:rPr>
          <w:rFonts w:ascii="宋体" w:hAnsi="宋体" w:hint="eastAsia"/>
          <w:b/>
          <w:szCs w:val="21"/>
        </w:rPr>
        <w:t>虚拟化服务器安装配置信息的理解。</w:t>
      </w:r>
    </w:p>
    <w:p w14:paraId="19AFE331" w14:textId="5F60FA78" w:rsidR="00D85854" w:rsidRPr="00B17C32" w:rsidRDefault="00B17C32" w:rsidP="00B17C32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4" w:name="_Toc458938556"/>
      <w:r>
        <w:rPr>
          <w:rFonts w:eastAsia="黑体" w:hint="eastAsia"/>
          <w:b/>
          <w:bCs/>
          <w:sz w:val="28"/>
        </w:rPr>
        <w:t>第三章</w:t>
      </w:r>
      <w:r>
        <w:rPr>
          <w:rFonts w:eastAsia="黑体" w:hint="eastAsia"/>
          <w:b/>
          <w:bCs/>
          <w:sz w:val="28"/>
        </w:rPr>
        <w:t xml:space="preserve"> </w:t>
      </w:r>
      <w:r w:rsidR="00D85854" w:rsidRPr="00B17C32">
        <w:rPr>
          <w:rFonts w:eastAsia="黑体" w:hint="eastAsia"/>
          <w:b/>
          <w:bCs/>
          <w:sz w:val="28"/>
        </w:rPr>
        <w:t>vCenter</w:t>
      </w:r>
      <w:r w:rsidR="00D85854" w:rsidRPr="00B17C32">
        <w:rPr>
          <w:rFonts w:eastAsia="黑体" w:hint="eastAsia"/>
          <w:b/>
          <w:bCs/>
          <w:sz w:val="28"/>
        </w:rPr>
        <w:t>安装</w:t>
      </w:r>
      <w:r w:rsidR="00D85854" w:rsidRPr="00B17C32">
        <w:rPr>
          <w:rFonts w:eastAsia="黑体" w:hint="eastAsia"/>
          <w:b/>
          <w:bCs/>
          <w:sz w:val="28"/>
        </w:rPr>
        <w:t xml:space="preserve">  </w:t>
      </w:r>
      <w:bookmarkEnd w:id="4"/>
    </w:p>
    <w:p w14:paraId="0BAB911E" w14:textId="600D34FB" w:rsidR="00D85854" w:rsidRPr="0080107F" w:rsidRDefault="0062410D" w:rsidP="00B17C32">
      <w:pPr>
        <w:snapToGrid w:val="0"/>
        <w:spacing w:line="360" w:lineRule="auto"/>
        <w:rPr>
          <w:rFonts w:ascii="黑体" w:eastAsia="黑体" w:hAnsi="黑体"/>
          <w:b/>
          <w:szCs w:val="21"/>
        </w:rPr>
      </w:pPr>
      <w:r w:rsidRPr="0062410D">
        <w:rPr>
          <w:rFonts w:ascii="黑体" w:eastAsia="黑体" w:hAnsi="黑体" w:hint="eastAsia"/>
          <w:b/>
          <w:szCs w:val="21"/>
        </w:rPr>
        <w:t>【本章教学目的和要求】：</w:t>
      </w:r>
      <w:r w:rsidR="0080107F" w:rsidRPr="0080107F">
        <w:rPr>
          <w:rFonts w:ascii="黑体" w:eastAsia="黑体" w:hAnsi="黑体" w:hint="eastAsia"/>
          <w:szCs w:val="21"/>
        </w:rPr>
        <w:t>目的是</w:t>
      </w:r>
      <w:r w:rsidR="0080107F">
        <w:rPr>
          <w:rFonts w:ascii="黑体" w:eastAsia="黑体" w:hAnsi="黑体" w:hint="eastAsia"/>
          <w:szCs w:val="21"/>
        </w:rPr>
        <w:t>了解v</w:t>
      </w:r>
      <w:r w:rsidR="0080107F">
        <w:rPr>
          <w:rFonts w:ascii="黑体" w:eastAsia="黑体" w:hAnsi="黑体"/>
          <w:szCs w:val="21"/>
        </w:rPr>
        <w:t>Center的概念及安装要求并进行安装</w:t>
      </w:r>
      <w:r w:rsidR="00F3021A">
        <w:rPr>
          <w:rFonts w:ascii="黑体" w:eastAsia="黑体" w:hAnsi="黑体"/>
          <w:szCs w:val="21"/>
        </w:rPr>
        <w:t>，</w:t>
      </w:r>
      <w:r w:rsidR="00F3021A">
        <w:rPr>
          <w:rFonts w:ascii="黑体" w:eastAsia="黑体" w:hAnsi="黑体" w:hint="eastAsia"/>
          <w:szCs w:val="21"/>
        </w:rPr>
        <w:t>了解v</w:t>
      </w:r>
      <w:r w:rsidR="00F3021A">
        <w:rPr>
          <w:rFonts w:ascii="黑体" w:eastAsia="黑体" w:hAnsi="黑体"/>
          <w:szCs w:val="21"/>
        </w:rPr>
        <w:t>Center</w:t>
      </w:r>
      <w:r w:rsidR="00F3021A">
        <w:rPr>
          <w:rFonts w:ascii="黑体" w:eastAsia="黑体" w:hAnsi="黑体" w:hint="eastAsia"/>
          <w:szCs w:val="21"/>
        </w:rPr>
        <w:t>虚拟设备的的概念</w:t>
      </w:r>
      <w:r w:rsidR="0080107F">
        <w:rPr>
          <w:rFonts w:ascii="黑体" w:eastAsia="黑体" w:hAnsi="黑体" w:hint="eastAsia"/>
          <w:szCs w:val="21"/>
        </w:rPr>
        <w:t>；要求是能够独立安装v</w:t>
      </w:r>
      <w:r w:rsidR="0080107F">
        <w:rPr>
          <w:rFonts w:ascii="黑体" w:eastAsia="黑体" w:hAnsi="黑体"/>
          <w:szCs w:val="21"/>
        </w:rPr>
        <w:t>Center，并清楚vCenter</w:t>
      </w:r>
      <w:r w:rsidR="00EA4C05">
        <w:rPr>
          <w:rFonts w:ascii="黑体" w:eastAsia="黑体" w:hAnsi="黑体"/>
          <w:szCs w:val="21"/>
        </w:rPr>
        <w:t>安装过程中各个组件如域、</w:t>
      </w:r>
      <w:r w:rsidR="00EA4C05">
        <w:rPr>
          <w:rFonts w:ascii="黑体" w:eastAsia="黑体" w:hAnsi="黑体" w:hint="eastAsia"/>
          <w:szCs w:val="21"/>
        </w:rPr>
        <w:t>S</w:t>
      </w:r>
      <w:r w:rsidR="00EA4C05">
        <w:rPr>
          <w:rFonts w:ascii="黑体" w:eastAsia="黑体" w:hAnsi="黑体"/>
          <w:szCs w:val="21"/>
        </w:rPr>
        <w:t xml:space="preserve">QL </w:t>
      </w:r>
      <w:r w:rsidR="00EA4C05">
        <w:rPr>
          <w:rFonts w:ascii="黑体" w:eastAsia="黑体" w:hAnsi="黑体" w:hint="eastAsia"/>
          <w:szCs w:val="21"/>
        </w:rPr>
        <w:t>server、清单服务等的作用及配置要求</w:t>
      </w:r>
      <w:r w:rsidR="00F3021A">
        <w:rPr>
          <w:rFonts w:ascii="黑体" w:eastAsia="黑体" w:hAnsi="黑体" w:hint="eastAsia"/>
          <w:szCs w:val="21"/>
        </w:rPr>
        <w:t>、了解v</w:t>
      </w:r>
      <w:r w:rsidR="00F3021A">
        <w:rPr>
          <w:rFonts w:ascii="黑体" w:eastAsia="黑体" w:hAnsi="黑体"/>
          <w:szCs w:val="21"/>
        </w:rPr>
        <w:t>Center</w:t>
      </w:r>
      <w:r w:rsidR="00F3021A">
        <w:rPr>
          <w:rFonts w:ascii="黑体" w:eastAsia="黑体" w:hAnsi="黑体" w:hint="eastAsia"/>
          <w:szCs w:val="21"/>
        </w:rPr>
        <w:t>虚拟设备的的概念，并能够部署虚拟设备</w:t>
      </w:r>
      <w:r w:rsidR="0080107F">
        <w:rPr>
          <w:rFonts w:ascii="黑体" w:eastAsia="黑体" w:hAnsi="黑体"/>
          <w:szCs w:val="21"/>
        </w:rPr>
        <w:t>。</w:t>
      </w:r>
    </w:p>
    <w:p w14:paraId="4FEAD5DC" w14:textId="1A5FC474" w:rsidR="00D85854" w:rsidRPr="0080107F" w:rsidRDefault="000B55B7" w:rsidP="00B17C32">
      <w:pPr>
        <w:snapToGrid w:val="0"/>
        <w:spacing w:line="360" w:lineRule="auto"/>
        <w:ind w:leftChars="-1" w:left="-2"/>
        <w:jc w:val="left"/>
        <w:outlineLvl w:val="2"/>
        <w:rPr>
          <w:rFonts w:ascii="黑体" w:eastAsia="黑体" w:hAnsi="黑体"/>
          <w:b/>
          <w:szCs w:val="21"/>
        </w:rPr>
      </w:pPr>
      <w:r w:rsidRPr="000B55B7">
        <w:rPr>
          <w:rFonts w:ascii="黑体" w:eastAsia="黑体" w:hAnsi="黑体" w:hint="eastAsia"/>
          <w:b/>
          <w:szCs w:val="21"/>
        </w:rPr>
        <w:t>【</w:t>
      </w:r>
      <w:r w:rsidR="00717813">
        <w:rPr>
          <w:rFonts w:ascii="黑体" w:eastAsia="黑体" w:hAnsi="黑体" w:hint="eastAsia"/>
          <w:b/>
          <w:szCs w:val="21"/>
        </w:rPr>
        <w:t>教学内容</w:t>
      </w:r>
      <w:r w:rsidRPr="000B55B7">
        <w:rPr>
          <w:rFonts w:ascii="黑体" w:eastAsia="黑体" w:hAnsi="黑体" w:hint="eastAsia"/>
          <w:b/>
          <w:szCs w:val="21"/>
        </w:rPr>
        <w:t>】</w:t>
      </w:r>
    </w:p>
    <w:p w14:paraId="21E6D4C9" w14:textId="77777777" w:rsidR="0080107F" w:rsidRDefault="0080107F" w:rsidP="00B17C32">
      <w:pPr>
        <w:numPr>
          <w:ilvl w:val="0"/>
          <w:numId w:val="1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80107F">
        <w:rPr>
          <w:rFonts w:ascii="宋体" w:hAnsi="宋体"/>
          <w:b/>
          <w:szCs w:val="21"/>
        </w:rPr>
        <w:t>vCenter</w:t>
      </w:r>
      <w:r w:rsidRPr="0080107F">
        <w:rPr>
          <w:rFonts w:ascii="宋体" w:hAnsi="宋体" w:hint="eastAsia"/>
          <w:b/>
          <w:szCs w:val="21"/>
        </w:rPr>
        <w:t>安装前的准备</w:t>
      </w:r>
    </w:p>
    <w:p w14:paraId="3346B295" w14:textId="518BDB2F" w:rsidR="0080107F" w:rsidRPr="0080107F" w:rsidRDefault="0080107F" w:rsidP="00B17C32">
      <w:pPr>
        <w:numPr>
          <w:ilvl w:val="1"/>
          <w:numId w:val="1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80107F">
        <w:rPr>
          <w:rFonts w:ascii="宋体" w:hAnsi="宋体" w:hint="eastAsia"/>
          <w:b/>
          <w:szCs w:val="21"/>
        </w:rPr>
        <w:t>vCenter简介</w:t>
      </w:r>
    </w:p>
    <w:p w14:paraId="144145AC" w14:textId="322EB693" w:rsidR="0080107F" w:rsidRPr="0080107F" w:rsidRDefault="0080107F" w:rsidP="00B17C32">
      <w:pPr>
        <w:numPr>
          <w:ilvl w:val="1"/>
          <w:numId w:val="1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v</w:t>
      </w:r>
      <w:r w:rsidRPr="0080107F">
        <w:rPr>
          <w:rFonts w:ascii="宋体" w:hAnsi="宋体" w:hint="eastAsia"/>
          <w:b/>
          <w:szCs w:val="21"/>
        </w:rPr>
        <w:t>Center安装前的准备</w:t>
      </w:r>
    </w:p>
    <w:p w14:paraId="101F17E8" w14:textId="77777777" w:rsidR="0080107F" w:rsidRDefault="0080107F" w:rsidP="00B17C32">
      <w:pPr>
        <w:numPr>
          <w:ilvl w:val="0"/>
          <w:numId w:val="1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80107F">
        <w:rPr>
          <w:rFonts w:ascii="宋体" w:hAnsi="宋体"/>
          <w:b/>
          <w:szCs w:val="21"/>
        </w:rPr>
        <w:t>vCenter</w:t>
      </w:r>
      <w:r w:rsidRPr="0080107F">
        <w:rPr>
          <w:rFonts w:ascii="宋体" w:hAnsi="宋体" w:hint="eastAsia"/>
          <w:b/>
          <w:szCs w:val="21"/>
        </w:rPr>
        <w:t>的安装</w:t>
      </w:r>
    </w:p>
    <w:p w14:paraId="145DBF65" w14:textId="2EBFD485" w:rsidR="0080107F" w:rsidRPr="0080107F" w:rsidRDefault="0080107F" w:rsidP="00B17C32">
      <w:pPr>
        <w:numPr>
          <w:ilvl w:val="1"/>
          <w:numId w:val="1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80107F">
        <w:rPr>
          <w:rFonts w:ascii="宋体" w:hAnsi="宋体" w:hint="eastAsia"/>
          <w:b/>
          <w:szCs w:val="21"/>
        </w:rPr>
        <w:t>vCenter Single Sign-on的安装</w:t>
      </w:r>
    </w:p>
    <w:p w14:paraId="6B843737" w14:textId="0C08A634" w:rsidR="0080107F" w:rsidRPr="0080107F" w:rsidRDefault="0080107F" w:rsidP="00B17C32">
      <w:pPr>
        <w:numPr>
          <w:ilvl w:val="1"/>
          <w:numId w:val="1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80107F">
        <w:rPr>
          <w:rFonts w:ascii="宋体" w:hAnsi="宋体" w:hint="eastAsia"/>
          <w:b/>
          <w:szCs w:val="21"/>
        </w:rPr>
        <w:t>vSphere Web Client的安装</w:t>
      </w:r>
    </w:p>
    <w:p w14:paraId="4A473BA8" w14:textId="0A189156" w:rsidR="0080107F" w:rsidRPr="0080107F" w:rsidRDefault="0080107F" w:rsidP="00B17C32">
      <w:pPr>
        <w:numPr>
          <w:ilvl w:val="1"/>
          <w:numId w:val="1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80107F">
        <w:rPr>
          <w:rFonts w:ascii="宋体" w:hAnsi="宋体" w:hint="eastAsia"/>
          <w:b/>
          <w:szCs w:val="21"/>
        </w:rPr>
        <w:t>vCenter 清单服务的安装</w:t>
      </w:r>
    </w:p>
    <w:p w14:paraId="29C86D7B" w14:textId="7193E67D" w:rsidR="0080107F" w:rsidRPr="0080107F" w:rsidRDefault="0080107F" w:rsidP="00B17C32">
      <w:pPr>
        <w:numPr>
          <w:ilvl w:val="1"/>
          <w:numId w:val="1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80107F">
        <w:rPr>
          <w:rFonts w:ascii="宋体" w:hAnsi="宋体" w:hint="eastAsia"/>
          <w:b/>
          <w:szCs w:val="21"/>
        </w:rPr>
        <w:t>vCenter Server的安装</w:t>
      </w:r>
    </w:p>
    <w:p w14:paraId="6DF81888" w14:textId="20B76DF6" w:rsidR="0080107F" w:rsidRDefault="0080107F" w:rsidP="00B17C32">
      <w:pPr>
        <w:numPr>
          <w:ilvl w:val="1"/>
          <w:numId w:val="1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80107F">
        <w:rPr>
          <w:rFonts w:ascii="宋体" w:hAnsi="宋体" w:hint="eastAsia"/>
          <w:b/>
          <w:szCs w:val="21"/>
        </w:rPr>
        <w:t>vSphere Client的安装</w:t>
      </w:r>
    </w:p>
    <w:p w14:paraId="4241B5BD" w14:textId="33D89374" w:rsidR="00717813" w:rsidRDefault="00717813" w:rsidP="00B17C32">
      <w:pPr>
        <w:numPr>
          <w:ilvl w:val="0"/>
          <w:numId w:val="1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部署v</w:t>
      </w:r>
      <w:r>
        <w:rPr>
          <w:rFonts w:ascii="宋体" w:hAnsi="宋体"/>
          <w:b/>
          <w:szCs w:val="21"/>
        </w:rPr>
        <w:t>Center虚拟设备</w:t>
      </w:r>
    </w:p>
    <w:p w14:paraId="169D9E0A" w14:textId="183EC034" w:rsidR="00717813" w:rsidRDefault="00717813" w:rsidP="00B17C32">
      <w:pPr>
        <w:numPr>
          <w:ilvl w:val="1"/>
          <w:numId w:val="1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vCenter虚拟设备简介</w:t>
      </w:r>
    </w:p>
    <w:p w14:paraId="4EFA6FF2" w14:textId="2808ABB5" w:rsidR="00717813" w:rsidRPr="00EA4C05" w:rsidRDefault="00717813" w:rsidP="00B17C32">
      <w:pPr>
        <w:numPr>
          <w:ilvl w:val="1"/>
          <w:numId w:val="1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部署vCenter虚拟设备</w:t>
      </w:r>
    </w:p>
    <w:p w14:paraId="2050C54A" w14:textId="0BB5CD03" w:rsidR="00D85854" w:rsidRDefault="000B55B7" w:rsidP="00B17C32">
      <w:pPr>
        <w:snapToGrid w:val="0"/>
        <w:spacing w:line="360" w:lineRule="auto"/>
        <w:jc w:val="left"/>
        <w:outlineLvl w:val="2"/>
        <w:rPr>
          <w:rFonts w:ascii="黑体" w:eastAsia="黑体" w:hAnsi="黑体"/>
          <w:b/>
          <w:szCs w:val="21"/>
        </w:rPr>
      </w:pPr>
      <w:r w:rsidRPr="000B55B7">
        <w:rPr>
          <w:rFonts w:ascii="黑体" w:eastAsia="黑体" w:hAnsi="黑体" w:hint="eastAsia"/>
          <w:b/>
          <w:szCs w:val="21"/>
        </w:rPr>
        <w:t>【重点、难点】</w:t>
      </w:r>
    </w:p>
    <w:p w14:paraId="0E9C76BE" w14:textId="5A444894" w:rsidR="00EA4C05" w:rsidRPr="00EA4C05" w:rsidRDefault="00EA4C05" w:rsidP="00B17C32">
      <w:pPr>
        <w:snapToGrid w:val="0"/>
        <w:spacing w:line="360" w:lineRule="auto"/>
        <w:ind w:left="426"/>
        <w:jc w:val="left"/>
        <w:rPr>
          <w:rFonts w:ascii="宋体" w:hAnsi="宋体"/>
          <w:b/>
          <w:szCs w:val="21"/>
        </w:rPr>
      </w:pPr>
      <w:r w:rsidRPr="00EA4C05">
        <w:rPr>
          <w:rFonts w:ascii="宋体" w:hAnsi="宋体"/>
          <w:b/>
          <w:szCs w:val="21"/>
        </w:rPr>
        <w:t>域环境的的概念、</w:t>
      </w:r>
      <w:r w:rsidRPr="00EA4C05">
        <w:rPr>
          <w:rFonts w:ascii="宋体" w:hAnsi="宋体" w:hint="eastAsia"/>
          <w:b/>
          <w:szCs w:val="21"/>
        </w:rPr>
        <w:t>v</w:t>
      </w:r>
      <w:r w:rsidRPr="00EA4C05">
        <w:rPr>
          <w:rFonts w:ascii="宋体" w:hAnsi="宋体"/>
          <w:b/>
          <w:szCs w:val="21"/>
        </w:rPr>
        <w:t>Center安装组件的作用</w:t>
      </w:r>
      <w:r w:rsidR="00083956">
        <w:rPr>
          <w:rFonts w:ascii="宋体" w:hAnsi="宋体" w:hint="eastAsia"/>
          <w:b/>
          <w:szCs w:val="21"/>
        </w:rPr>
        <w:t>、</w:t>
      </w:r>
      <w:r w:rsidR="00F3021A">
        <w:rPr>
          <w:rFonts w:ascii="宋体" w:hAnsi="宋体" w:hint="eastAsia"/>
          <w:b/>
          <w:szCs w:val="21"/>
        </w:rPr>
        <w:t>虚拟设备的作用及概念</w:t>
      </w:r>
      <w:r w:rsidRPr="00EA4C05">
        <w:rPr>
          <w:rFonts w:ascii="宋体" w:hAnsi="宋体"/>
          <w:b/>
          <w:szCs w:val="21"/>
        </w:rPr>
        <w:t>。</w:t>
      </w:r>
    </w:p>
    <w:p w14:paraId="6B915454" w14:textId="0EC9CF47" w:rsidR="00D85854" w:rsidRPr="00B17C32" w:rsidRDefault="00B17C32" w:rsidP="00B17C32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5" w:name="_Toc458938559"/>
      <w:r>
        <w:rPr>
          <w:rFonts w:eastAsia="黑体" w:hint="eastAsia"/>
          <w:b/>
          <w:bCs/>
          <w:sz w:val="28"/>
        </w:rPr>
        <w:t>第四章</w:t>
      </w:r>
      <w:r>
        <w:rPr>
          <w:rFonts w:eastAsia="黑体" w:hint="eastAsia"/>
          <w:b/>
          <w:bCs/>
          <w:sz w:val="28"/>
        </w:rPr>
        <w:t xml:space="preserve"> </w:t>
      </w:r>
      <w:r w:rsidR="00D85854" w:rsidRPr="00B17C32">
        <w:rPr>
          <w:rFonts w:eastAsia="黑体" w:hint="eastAsia"/>
          <w:b/>
          <w:bCs/>
          <w:sz w:val="28"/>
        </w:rPr>
        <w:t>创建虚拟机</w:t>
      </w:r>
      <w:bookmarkEnd w:id="5"/>
    </w:p>
    <w:p w14:paraId="578E2FBF" w14:textId="711F17B8" w:rsidR="00F3021A" w:rsidRDefault="0062410D" w:rsidP="00B17C32">
      <w:pPr>
        <w:snapToGrid w:val="0"/>
        <w:spacing w:line="360" w:lineRule="auto"/>
        <w:rPr>
          <w:rFonts w:ascii="黑体" w:eastAsia="黑体" w:hAnsi="黑体"/>
          <w:szCs w:val="21"/>
        </w:rPr>
      </w:pPr>
      <w:r w:rsidRPr="0062410D">
        <w:rPr>
          <w:rFonts w:ascii="黑体" w:eastAsia="黑体" w:hAnsi="黑体" w:hint="eastAsia"/>
          <w:b/>
          <w:szCs w:val="21"/>
        </w:rPr>
        <w:t>【本章教学目的和要求】：</w:t>
      </w:r>
      <w:r w:rsidR="00F3021A">
        <w:rPr>
          <w:rFonts w:ascii="黑体" w:eastAsia="黑体" w:hAnsi="黑体" w:hint="eastAsia"/>
          <w:szCs w:val="21"/>
        </w:rPr>
        <w:t>目的是明白虚拟机的概念，熟悉虚拟机的安装流程，连接vmtools的作用；要求是理解虚拟机的概念并能够独立安装windwos及linux虚拟机</w:t>
      </w:r>
      <w:bookmarkStart w:id="6" w:name="_Toc458938560"/>
    </w:p>
    <w:p w14:paraId="27B22663" w14:textId="2B21F9AE" w:rsidR="00D85854" w:rsidRPr="00EA4C05" w:rsidRDefault="00FB2715" w:rsidP="00B17C32">
      <w:pPr>
        <w:snapToGrid w:val="0"/>
        <w:spacing w:line="360" w:lineRule="auto"/>
        <w:rPr>
          <w:rFonts w:ascii="黑体" w:eastAsia="黑体" w:hAnsi="黑体"/>
          <w:szCs w:val="21"/>
        </w:rPr>
      </w:pPr>
      <w:r w:rsidRPr="00EA4C05">
        <w:rPr>
          <w:rFonts w:ascii="黑体" w:eastAsia="黑体" w:hAnsi="黑体" w:hint="eastAsia"/>
          <w:szCs w:val="21"/>
        </w:rPr>
        <w:t>【</w:t>
      </w:r>
      <w:r w:rsidR="00717813">
        <w:rPr>
          <w:rFonts w:ascii="黑体" w:eastAsia="黑体" w:hAnsi="黑体" w:hint="eastAsia"/>
          <w:b/>
          <w:szCs w:val="21"/>
        </w:rPr>
        <w:t>教学内容</w:t>
      </w:r>
      <w:r w:rsidRPr="00EA4C05">
        <w:rPr>
          <w:rFonts w:ascii="黑体" w:eastAsia="黑体" w:hAnsi="黑体" w:hint="eastAsia"/>
          <w:szCs w:val="21"/>
        </w:rPr>
        <w:t>】</w:t>
      </w:r>
      <w:r w:rsidR="00D85854" w:rsidRPr="00EA4C05">
        <w:rPr>
          <w:rFonts w:ascii="黑体" w:eastAsia="黑体" w:hAnsi="黑体" w:hint="eastAsia"/>
          <w:szCs w:val="21"/>
        </w:rPr>
        <w:t>：</w:t>
      </w:r>
      <w:bookmarkEnd w:id="6"/>
    </w:p>
    <w:p w14:paraId="78777D6D" w14:textId="3BFC89FC" w:rsidR="00D85854" w:rsidRDefault="00717813" w:rsidP="00B17C32">
      <w:pPr>
        <w:numPr>
          <w:ilvl w:val="0"/>
          <w:numId w:val="17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虚拟机简介</w:t>
      </w:r>
    </w:p>
    <w:p w14:paraId="240FE33B" w14:textId="4826B4D7" w:rsidR="00F3021A" w:rsidRDefault="00F3021A" w:rsidP="00B17C32">
      <w:pPr>
        <w:numPr>
          <w:ilvl w:val="1"/>
          <w:numId w:val="17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虚拟机的概念</w:t>
      </w:r>
    </w:p>
    <w:p w14:paraId="0FF47C18" w14:textId="73BA78FF" w:rsidR="00F3021A" w:rsidRDefault="00F3021A" w:rsidP="00B17C32">
      <w:pPr>
        <w:numPr>
          <w:ilvl w:val="1"/>
          <w:numId w:val="17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组成虚拟文件的解析</w:t>
      </w:r>
    </w:p>
    <w:p w14:paraId="53C0B54A" w14:textId="476527EF" w:rsidR="00F3021A" w:rsidRDefault="00F3021A" w:rsidP="00B17C32">
      <w:pPr>
        <w:numPr>
          <w:ilvl w:val="1"/>
          <w:numId w:val="17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虚拟硬件简介</w:t>
      </w:r>
    </w:p>
    <w:p w14:paraId="0EB9E95F" w14:textId="2AFC8B12" w:rsidR="00F3021A" w:rsidRPr="00717813" w:rsidRDefault="00F3021A" w:rsidP="00B17C32">
      <w:pPr>
        <w:numPr>
          <w:ilvl w:val="1"/>
          <w:numId w:val="17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虚拟机控制台简介</w:t>
      </w:r>
    </w:p>
    <w:p w14:paraId="1B13BA28" w14:textId="62466947" w:rsidR="00D85854" w:rsidRDefault="00D85854" w:rsidP="00B17C32">
      <w:pPr>
        <w:numPr>
          <w:ilvl w:val="0"/>
          <w:numId w:val="17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717813">
        <w:rPr>
          <w:rFonts w:ascii="宋体" w:hAnsi="宋体" w:hint="eastAsia"/>
          <w:b/>
          <w:szCs w:val="21"/>
        </w:rPr>
        <w:t>创建虚拟机</w:t>
      </w:r>
    </w:p>
    <w:p w14:paraId="356FF14E" w14:textId="6AA84DC7" w:rsidR="00F3021A" w:rsidRDefault="00F3021A" w:rsidP="00B17C32">
      <w:pPr>
        <w:numPr>
          <w:ilvl w:val="1"/>
          <w:numId w:val="17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虚拟机安装方式</w:t>
      </w:r>
    </w:p>
    <w:p w14:paraId="55BCC234" w14:textId="403EB841" w:rsidR="00F3021A" w:rsidRDefault="00F3021A" w:rsidP="00B17C32">
      <w:pPr>
        <w:numPr>
          <w:ilvl w:val="1"/>
          <w:numId w:val="17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虚拟机安装流程简介</w:t>
      </w:r>
    </w:p>
    <w:p w14:paraId="412F5A8C" w14:textId="73DE6744" w:rsidR="00F3021A" w:rsidRPr="00717813" w:rsidRDefault="00F3021A" w:rsidP="00B17C32">
      <w:pPr>
        <w:numPr>
          <w:ilvl w:val="1"/>
          <w:numId w:val="17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裸设备映射</w:t>
      </w:r>
    </w:p>
    <w:p w14:paraId="531AEF7B" w14:textId="7AC96E5C" w:rsidR="00D85854" w:rsidRDefault="00D85854" w:rsidP="00B17C32">
      <w:pPr>
        <w:numPr>
          <w:ilvl w:val="0"/>
          <w:numId w:val="17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717813">
        <w:rPr>
          <w:rFonts w:ascii="宋体" w:hAnsi="宋体" w:hint="eastAsia"/>
          <w:b/>
          <w:szCs w:val="21"/>
        </w:rPr>
        <w:t>安装</w:t>
      </w:r>
      <w:r w:rsidR="00F3021A">
        <w:rPr>
          <w:rFonts w:ascii="宋体" w:hAnsi="宋体" w:hint="eastAsia"/>
          <w:b/>
          <w:szCs w:val="21"/>
        </w:rPr>
        <w:t>虚拟机</w:t>
      </w:r>
    </w:p>
    <w:p w14:paraId="1C9BA8D9" w14:textId="70653E8F" w:rsidR="00F3021A" w:rsidRDefault="00F3021A" w:rsidP="00B17C32">
      <w:pPr>
        <w:numPr>
          <w:ilvl w:val="1"/>
          <w:numId w:val="17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安装</w:t>
      </w:r>
      <w:r>
        <w:rPr>
          <w:rFonts w:ascii="宋体" w:hAnsi="宋体" w:hint="eastAsia"/>
          <w:b/>
          <w:szCs w:val="21"/>
        </w:rPr>
        <w:t>Windows系统</w:t>
      </w:r>
    </w:p>
    <w:p w14:paraId="0FB4160D" w14:textId="0F92D608" w:rsidR="00F3021A" w:rsidRDefault="00F3021A" w:rsidP="00B17C32">
      <w:pPr>
        <w:numPr>
          <w:ilvl w:val="1"/>
          <w:numId w:val="17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在windows系统上安装vmtools</w:t>
      </w:r>
    </w:p>
    <w:p w14:paraId="4BF2F101" w14:textId="77777777" w:rsidR="00F3021A" w:rsidRDefault="00F3021A" w:rsidP="00B17C32">
      <w:pPr>
        <w:numPr>
          <w:ilvl w:val="1"/>
          <w:numId w:val="17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安装linux系统</w:t>
      </w:r>
    </w:p>
    <w:p w14:paraId="771DF0A1" w14:textId="11DE9BE9" w:rsidR="00F3021A" w:rsidRPr="00F3021A" w:rsidRDefault="00F3021A" w:rsidP="00B17C32">
      <w:pPr>
        <w:numPr>
          <w:ilvl w:val="1"/>
          <w:numId w:val="17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在linux系统上安装vmtools</w:t>
      </w:r>
    </w:p>
    <w:p w14:paraId="4B621AEC" w14:textId="38676525" w:rsidR="00D85854" w:rsidRPr="00717813" w:rsidRDefault="000B55B7" w:rsidP="00B17C32">
      <w:pPr>
        <w:snapToGrid w:val="0"/>
        <w:spacing w:line="360" w:lineRule="auto"/>
        <w:jc w:val="left"/>
        <w:outlineLvl w:val="2"/>
        <w:rPr>
          <w:rFonts w:ascii="黑体" w:eastAsia="黑体" w:hAnsi="黑体"/>
          <w:b/>
          <w:szCs w:val="21"/>
        </w:rPr>
      </w:pPr>
      <w:r w:rsidRPr="00717813">
        <w:rPr>
          <w:rFonts w:ascii="黑体" w:eastAsia="黑体" w:hAnsi="黑体" w:hint="eastAsia"/>
          <w:b/>
          <w:szCs w:val="21"/>
        </w:rPr>
        <w:t>【重点、难点】</w:t>
      </w:r>
    </w:p>
    <w:p w14:paraId="2721EF51" w14:textId="38D6967D" w:rsidR="00717813" w:rsidRPr="00F3021A" w:rsidRDefault="00F3021A" w:rsidP="00B17C32">
      <w:pPr>
        <w:snapToGrid w:val="0"/>
        <w:spacing w:line="360" w:lineRule="auto"/>
        <w:ind w:left="426"/>
        <w:jc w:val="left"/>
        <w:rPr>
          <w:rFonts w:ascii="宋体" w:hAnsi="宋体"/>
          <w:b/>
          <w:szCs w:val="21"/>
        </w:rPr>
      </w:pPr>
      <w:r w:rsidRPr="00F3021A">
        <w:rPr>
          <w:rFonts w:ascii="宋体" w:hAnsi="宋体"/>
          <w:b/>
          <w:szCs w:val="21"/>
        </w:rPr>
        <w:t>虚拟机的概念、虚拟磁盘文件类型的区别、vmtools的作用及安装方法</w:t>
      </w:r>
    </w:p>
    <w:p w14:paraId="2B47C0CF" w14:textId="76C4D396" w:rsidR="00D85854" w:rsidRPr="00B17C32" w:rsidRDefault="00B17C32" w:rsidP="00B17C32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7" w:name="_Toc458938562"/>
      <w:r>
        <w:rPr>
          <w:rFonts w:eastAsia="黑体" w:hint="eastAsia"/>
          <w:b/>
          <w:bCs/>
          <w:sz w:val="28"/>
        </w:rPr>
        <w:t>第五章</w:t>
      </w:r>
      <w:r>
        <w:rPr>
          <w:rFonts w:eastAsia="黑体" w:hint="eastAsia"/>
          <w:b/>
          <w:bCs/>
          <w:sz w:val="28"/>
        </w:rPr>
        <w:t xml:space="preserve"> </w:t>
      </w:r>
      <w:r w:rsidR="00D85854" w:rsidRPr="00B17C32">
        <w:rPr>
          <w:rFonts w:eastAsia="黑体" w:hint="eastAsia"/>
          <w:b/>
          <w:bCs/>
          <w:sz w:val="28"/>
        </w:rPr>
        <w:t>虚拟机的基本管理</w:t>
      </w:r>
      <w:bookmarkEnd w:id="7"/>
      <w:r w:rsidR="00D85854" w:rsidRPr="00B17C32">
        <w:rPr>
          <w:rFonts w:eastAsia="黑体"/>
          <w:b/>
          <w:bCs/>
          <w:sz w:val="28"/>
        </w:rPr>
        <w:t xml:space="preserve"> </w:t>
      </w:r>
    </w:p>
    <w:p w14:paraId="7ABC9718" w14:textId="69AF3A62" w:rsidR="00D85854" w:rsidRPr="00717813" w:rsidRDefault="0062410D" w:rsidP="00B17C32">
      <w:pPr>
        <w:snapToGrid w:val="0"/>
        <w:spacing w:line="360" w:lineRule="auto"/>
        <w:rPr>
          <w:rFonts w:ascii="黑体" w:eastAsia="黑体" w:hAnsi="黑体"/>
          <w:szCs w:val="21"/>
        </w:rPr>
      </w:pPr>
      <w:r w:rsidRPr="0062410D">
        <w:rPr>
          <w:rFonts w:ascii="黑体" w:eastAsia="黑体" w:hAnsi="黑体" w:hint="eastAsia"/>
          <w:b/>
          <w:szCs w:val="21"/>
        </w:rPr>
        <w:lastRenderedPageBreak/>
        <w:t>【本章教学目的和要求】：</w:t>
      </w:r>
      <w:r w:rsidR="00F3021A">
        <w:rPr>
          <w:rFonts w:ascii="黑体" w:eastAsia="黑体" w:hAnsi="黑体" w:hint="eastAsia"/>
          <w:szCs w:val="21"/>
        </w:rPr>
        <w:t>目的是能够对虚拟机进行基本的管理及配置；要求是能够对虚拟机进行简单管理，并根据要求来修改虚拟的配置。</w:t>
      </w:r>
    </w:p>
    <w:p w14:paraId="2FFD6204" w14:textId="4B0A363A" w:rsidR="00D85854" w:rsidRPr="006B2534" w:rsidRDefault="000B55B7" w:rsidP="00B17C32">
      <w:pPr>
        <w:snapToGrid w:val="0"/>
        <w:spacing w:line="360" w:lineRule="auto"/>
        <w:rPr>
          <w:rFonts w:ascii="黑体" w:eastAsia="黑体" w:hAnsi="黑体"/>
          <w:b/>
          <w:szCs w:val="21"/>
        </w:rPr>
      </w:pPr>
      <w:r w:rsidRPr="006B2534">
        <w:rPr>
          <w:rFonts w:ascii="黑体" w:eastAsia="黑体" w:hAnsi="黑体" w:hint="eastAsia"/>
          <w:b/>
          <w:szCs w:val="21"/>
        </w:rPr>
        <w:t>【</w:t>
      </w:r>
      <w:r w:rsidR="00717813" w:rsidRPr="006B2534">
        <w:rPr>
          <w:rFonts w:ascii="黑体" w:eastAsia="黑体" w:hAnsi="黑体" w:hint="eastAsia"/>
          <w:b/>
          <w:szCs w:val="21"/>
        </w:rPr>
        <w:t>教学内容</w:t>
      </w:r>
      <w:r w:rsidRPr="006B2534">
        <w:rPr>
          <w:rFonts w:ascii="黑体" w:eastAsia="黑体" w:hAnsi="黑体" w:hint="eastAsia"/>
          <w:b/>
          <w:szCs w:val="21"/>
        </w:rPr>
        <w:t>】</w:t>
      </w:r>
    </w:p>
    <w:p w14:paraId="26A5F551" w14:textId="08AC2A7B" w:rsidR="00D85854" w:rsidRDefault="006B2534" w:rsidP="00B17C32">
      <w:pPr>
        <w:numPr>
          <w:ilvl w:val="0"/>
          <w:numId w:val="18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虚拟机的控制台管理</w:t>
      </w:r>
    </w:p>
    <w:p w14:paraId="49597A0D" w14:textId="24A6A167" w:rsidR="006B2534" w:rsidRPr="00717813" w:rsidRDefault="006B2534" w:rsidP="00B17C32">
      <w:pPr>
        <w:numPr>
          <w:ilvl w:val="1"/>
          <w:numId w:val="18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虚拟机控制台简介</w:t>
      </w:r>
    </w:p>
    <w:p w14:paraId="47C0F14D" w14:textId="37066B2B" w:rsidR="00D85854" w:rsidRDefault="00D85854" w:rsidP="00B17C32">
      <w:pPr>
        <w:numPr>
          <w:ilvl w:val="0"/>
          <w:numId w:val="18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717813">
        <w:rPr>
          <w:rFonts w:ascii="宋体" w:hAnsi="宋体" w:hint="eastAsia"/>
          <w:b/>
          <w:szCs w:val="21"/>
        </w:rPr>
        <w:t>虚拟机的修改。</w:t>
      </w:r>
    </w:p>
    <w:p w14:paraId="278AB0E7" w14:textId="599E7754" w:rsidR="006B2534" w:rsidRDefault="006B2534" w:rsidP="00B17C32">
      <w:pPr>
        <w:numPr>
          <w:ilvl w:val="1"/>
          <w:numId w:val="18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修改虚拟机配置</w:t>
      </w:r>
    </w:p>
    <w:p w14:paraId="2F54B1BA" w14:textId="17173EB8" w:rsidR="006B2534" w:rsidRDefault="004D2ABC" w:rsidP="00B17C32">
      <w:pPr>
        <w:numPr>
          <w:ilvl w:val="1"/>
          <w:numId w:val="18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虚拟配置高级选项</w:t>
      </w:r>
    </w:p>
    <w:p w14:paraId="01911B88" w14:textId="419EB788" w:rsidR="004D2ABC" w:rsidRDefault="004D2ABC" w:rsidP="00B17C32">
      <w:pPr>
        <w:numPr>
          <w:ilvl w:val="0"/>
          <w:numId w:val="18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4D2ABC">
        <w:rPr>
          <w:rFonts w:ascii="宋体" w:hAnsi="宋体" w:hint="eastAsia"/>
          <w:b/>
          <w:szCs w:val="21"/>
        </w:rPr>
        <w:t>虚拟机的时间同步</w:t>
      </w:r>
    </w:p>
    <w:p w14:paraId="1104BFBD" w14:textId="1E27F1AC" w:rsidR="004D2ABC" w:rsidRDefault="004D2ABC" w:rsidP="00B17C32">
      <w:pPr>
        <w:numPr>
          <w:ilvl w:val="1"/>
          <w:numId w:val="18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时间同步在生产环境中的作用</w:t>
      </w:r>
    </w:p>
    <w:p w14:paraId="7D6F0349" w14:textId="177F4F26" w:rsidR="004D2ABC" w:rsidRPr="004D2ABC" w:rsidRDefault="004D2ABC" w:rsidP="00B17C32">
      <w:pPr>
        <w:numPr>
          <w:ilvl w:val="1"/>
          <w:numId w:val="18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时间同步的配置</w:t>
      </w:r>
    </w:p>
    <w:p w14:paraId="4FF5FEBF" w14:textId="21C664E5" w:rsidR="00D85854" w:rsidRPr="004D2ABC" w:rsidRDefault="000B55B7" w:rsidP="00B17C32">
      <w:pPr>
        <w:snapToGrid w:val="0"/>
        <w:spacing w:line="360" w:lineRule="auto"/>
        <w:jc w:val="left"/>
        <w:outlineLvl w:val="2"/>
        <w:rPr>
          <w:rFonts w:ascii="黑体" w:eastAsia="黑体" w:hAnsi="黑体"/>
          <w:b/>
          <w:szCs w:val="21"/>
        </w:rPr>
      </w:pPr>
      <w:r w:rsidRPr="004D2ABC">
        <w:rPr>
          <w:rFonts w:ascii="黑体" w:eastAsia="黑体" w:hAnsi="黑体" w:hint="eastAsia"/>
          <w:b/>
          <w:szCs w:val="21"/>
        </w:rPr>
        <w:t>【重点、难点】</w:t>
      </w:r>
    </w:p>
    <w:p w14:paraId="0A0C15BD" w14:textId="245F51AB" w:rsidR="004D2ABC" w:rsidRPr="004D2ABC" w:rsidRDefault="004D2ABC" w:rsidP="00B17C32">
      <w:pPr>
        <w:snapToGrid w:val="0"/>
        <w:spacing w:line="360" w:lineRule="auto"/>
        <w:ind w:left="426"/>
        <w:jc w:val="left"/>
        <w:rPr>
          <w:rFonts w:ascii="宋体" w:hAnsi="宋体"/>
          <w:b/>
          <w:szCs w:val="21"/>
        </w:rPr>
      </w:pPr>
      <w:r w:rsidRPr="004D2ABC">
        <w:rPr>
          <w:rFonts w:ascii="宋体" w:hAnsi="宋体"/>
          <w:b/>
          <w:szCs w:val="21"/>
        </w:rPr>
        <w:t>RDM的概念、虚拟高级选项的配置、时间同步的作用。</w:t>
      </w:r>
    </w:p>
    <w:p w14:paraId="2EDE1325" w14:textId="3718CB31" w:rsidR="00D85854" w:rsidRPr="00B17C32" w:rsidRDefault="00B17C32" w:rsidP="00B17C32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8" w:name="_Toc458938565"/>
      <w:r>
        <w:rPr>
          <w:rFonts w:eastAsia="黑体" w:hint="eastAsia"/>
          <w:b/>
          <w:bCs/>
          <w:sz w:val="28"/>
        </w:rPr>
        <w:t>第六章</w:t>
      </w:r>
      <w:r>
        <w:rPr>
          <w:rFonts w:eastAsia="黑体" w:hint="eastAsia"/>
          <w:b/>
          <w:bCs/>
          <w:sz w:val="28"/>
        </w:rPr>
        <w:t xml:space="preserve"> </w:t>
      </w:r>
      <w:r w:rsidR="00D85854" w:rsidRPr="00B17C32">
        <w:rPr>
          <w:rFonts w:eastAsia="黑体" w:hint="eastAsia"/>
          <w:b/>
          <w:bCs/>
          <w:sz w:val="28"/>
        </w:rPr>
        <w:t>克隆虚拟机</w:t>
      </w:r>
      <w:bookmarkEnd w:id="8"/>
      <w:r w:rsidR="00D85854" w:rsidRPr="00B17C32">
        <w:rPr>
          <w:rFonts w:eastAsia="黑体" w:hint="eastAsia"/>
          <w:b/>
          <w:bCs/>
          <w:sz w:val="28"/>
        </w:rPr>
        <w:t xml:space="preserve"> </w:t>
      </w:r>
      <w:r w:rsidR="00D85854" w:rsidRPr="00B17C32">
        <w:rPr>
          <w:rFonts w:eastAsia="黑体"/>
          <w:b/>
          <w:bCs/>
          <w:sz w:val="28"/>
        </w:rPr>
        <w:t xml:space="preserve">  </w:t>
      </w:r>
    </w:p>
    <w:p w14:paraId="1891422B" w14:textId="2E69EFB5" w:rsidR="00D85854" w:rsidRPr="00717813" w:rsidRDefault="0062410D" w:rsidP="00B17C32">
      <w:pPr>
        <w:snapToGrid w:val="0"/>
        <w:spacing w:line="360" w:lineRule="auto"/>
        <w:rPr>
          <w:rFonts w:ascii="黑体" w:eastAsia="黑体" w:hAnsi="黑体"/>
          <w:szCs w:val="21"/>
        </w:rPr>
      </w:pPr>
      <w:r w:rsidRPr="0062410D">
        <w:rPr>
          <w:rFonts w:ascii="黑体" w:eastAsia="黑体" w:hAnsi="黑体" w:hint="eastAsia"/>
          <w:b/>
          <w:szCs w:val="21"/>
        </w:rPr>
        <w:t>【本章教学目的和要求】：</w:t>
      </w:r>
      <w:r w:rsidR="008651AF">
        <w:rPr>
          <w:rFonts w:ascii="黑体" w:eastAsia="黑体" w:hAnsi="黑体" w:hint="eastAsia"/>
          <w:szCs w:val="21"/>
        </w:rPr>
        <w:t>目的是了解克隆虚拟机的</w:t>
      </w:r>
      <w:r w:rsidR="00411527">
        <w:rPr>
          <w:rFonts w:ascii="黑体" w:eastAsia="黑体" w:hAnsi="黑体" w:hint="eastAsia"/>
          <w:szCs w:val="21"/>
        </w:rPr>
        <w:t>方法</w:t>
      </w:r>
      <w:r w:rsidR="008651AF">
        <w:rPr>
          <w:rFonts w:ascii="黑体" w:eastAsia="黑体" w:hAnsi="黑体" w:hint="eastAsia"/>
          <w:szCs w:val="21"/>
        </w:rPr>
        <w:t>；要求是能够独立克隆虚拟机，并清楚SID的概念及作用。</w:t>
      </w:r>
    </w:p>
    <w:p w14:paraId="17A4294A" w14:textId="713F8335" w:rsidR="00D85854" w:rsidRPr="008651AF" w:rsidRDefault="000B55B7" w:rsidP="00B17C32">
      <w:pPr>
        <w:numPr>
          <w:ilvl w:val="0"/>
          <w:numId w:val="2"/>
        </w:numPr>
        <w:snapToGrid w:val="0"/>
        <w:spacing w:line="360" w:lineRule="auto"/>
        <w:ind w:left="0" w:firstLine="0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【</w:t>
      </w:r>
      <w:r w:rsidR="00717813">
        <w:rPr>
          <w:rFonts w:ascii="宋体" w:eastAsia="黑体" w:hAnsi="宋体" w:hint="eastAsia"/>
          <w:b/>
          <w:bCs/>
          <w:color w:val="000000"/>
          <w:szCs w:val="21"/>
        </w:rPr>
        <w:t>教学内容</w:t>
      </w: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】</w:t>
      </w:r>
    </w:p>
    <w:p w14:paraId="2AF11086" w14:textId="3094A57A" w:rsidR="00411527" w:rsidRDefault="00411527" w:rsidP="00B17C32">
      <w:pPr>
        <w:numPr>
          <w:ilvl w:val="0"/>
          <w:numId w:val="19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克隆虚拟机</w:t>
      </w:r>
    </w:p>
    <w:p w14:paraId="519CFE8E" w14:textId="31AEFECE" w:rsidR="00411527" w:rsidRDefault="00411527" w:rsidP="00B17C32">
      <w:pPr>
        <w:numPr>
          <w:ilvl w:val="1"/>
          <w:numId w:val="19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不自定义克隆</w:t>
      </w:r>
    </w:p>
    <w:p w14:paraId="62C22DE9" w14:textId="3CC02349" w:rsidR="00411527" w:rsidRDefault="00411527" w:rsidP="00B17C32">
      <w:pPr>
        <w:numPr>
          <w:ilvl w:val="1"/>
          <w:numId w:val="19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SID的概念</w:t>
      </w:r>
    </w:p>
    <w:p w14:paraId="21720067" w14:textId="3675DD93" w:rsidR="00411527" w:rsidRDefault="00411527" w:rsidP="00B17C32">
      <w:pPr>
        <w:numPr>
          <w:ilvl w:val="1"/>
          <w:numId w:val="19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自定义克隆</w:t>
      </w:r>
    </w:p>
    <w:p w14:paraId="12D2FAAB" w14:textId="12CC775C" w:rsidR="00D85854" w:rsidRDefault="000B55B7" w:rsidP="00B17C32">
      <w:pPr>
        <w:snapToGrid w:val="0"/>
        <w:spacing w:line="360" w:lineRule="auto"/>
        <w:jc w:val="left"/>
        <w:outlineLvl w:val="2"/>
        <w:rPr>
          <w:rFonts w:ascii="宋体" w:eastAsia="黑体" w:hAnsi="宋体"/>
          <w:b/>
          <w:bCs/>
          <w:color w:val="000000"/>
          <w:szCs w:val="21"/>
        </w:rPr>
      </w:pP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【重点、难点】</w:t>
      </w:r>
    </w:p>
    <w:p w14:paraId="494B4250" w14:textId="5A8FAEC1" w:rsidR="008651AF" w:rsidRPr="00411527" w:rsidRDefault="00411527" w:rsidP="00B17C32">
      <w:pPr>
        <w:snapToGrid w:val="0"/>
        <w:spacing w:line="360" w:lineRule="auto"/>
        <w:ind w:left="426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两种克隆方式的区别</w:t>
      </w:r>
      <w:r w:rsidRPr="00411527">
        <w:rPr>
          <w:rFonts w:ascii="宋体" w:hAnsi="宋体"/>
          <w:b/>
          <w:szCs w:val="21"/>
        </w:rPr>
        <w:t>、SID的作用</w:t>
      </w:r>
      <w:r>
        <w:rPr>
          <w:rFonts w:ascii="宋体" w:hAnsi="宋体"/>
          <w:b/>
          <w:szCs w:val="21"/>
        </w:rPr>
        <w:t>。</w:t>
      </w:r>
    </w:p>
    <w:p w14:paraId="5DD34EFF" w14:textId="4F2523DB" w:rsidR="00D85854" w:rsidRPr="00B17C32" w:rsidRDefault="00B17C32" w:rsidP="00B17C32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9" w:name="_Toc458938568"/>
      <w:r>
        <w:rPr>
          <w:rFonts w:eastAsia="黑体" w:hint="eastAsia"/>
          <w:b/>
          <w:bCs/>
          <w:sz w:val="28"/>
        </w:rPr>
        <w:t>第七章</w:t>
      </w:r>
      <w:r>
        <w:rPr>
          <w:rFonts w:eastAsia="黑体" w:hint="eastAsia"/>
          <w:b/>
          <w:bCs/>
          <w:sz w:val="28"/>
        </w:rPr>
        <w:t xml:space="preserve"> </w:t>
      </w:r>
      <w:r w:rsidR="00D85854" w:rsidRPr="00B17C32">
        <w:rPr>
          <w:rFonts w:eastAsia="黑体" w:hint="eastAsia"/>
          <w:b/>
          <w:bCs/>
          <w:sz w:val="28"/>
        </w:rPr>
        <w:t>用模板部署虚拟机</w:t>
      </w:r>
      <w:bookmarkEnd w:id="9"/>
    </w:p>
    <w:p w14:paraId="5E1AA23D" w14:textId="5E2DB82E" w:rsidR="008931AC" w:rsidRDefault="0062410D" w:rsidP="00B17C32">
      <w:pPr>
        <w:snapToGrid w:val="0"/>
        <w:spacing w:line="360" w:lineRule="auto"/>
        <w:rPr>
          <w:rFonts w:ascii="黑体" w:eastAsia="黑体" w:hAnsi="黑体"/>
          <w:szCs w:val="21"/>
        </w:rPr>
      </w:pPr>
      <w:r w:rsidRPr="0062410D">
        <w:rPr>
          <w:rFonts w:ascii="黑体" w:eastAsia="黑体" w:hAnsi="黑体" w:hint="eastAsia"/>
          <w:b/>
          <w:szCs w:val="21"/>
        </w:rPr>
        <w:t>【本章教学目的和要求】：</w:t>
      </w:r>
      <w:r w:rsidR="00411527">
        <w:rPr>
          <w:rFonts w:ascii="黑体" w:eastAsia="黑体" w:hAnsi="黑体" w:hint="eastAsia"/>
          <w:szCs w:val="21"/>
        </w:rPr>
        <w:t>目的是理解虚拟部署的几种方式</w:t>
      </w:r>
      <w:r w:rsidR="008931AC">
        <w:rPr>
          <w:rFonts w:ascii="黑体" w:eastAsia="黑体" w:hAnsi="黑体" w:hint="eastAsia"/>
          <w:szCs w:val="21"/>
        </w:rPr>
        <w:t>，并能够理解自定义规范、OVF协议的概念</w:t>
      </w:r>
      <w:r w:rsidR="00411527">
        <w:rPr>
          <w:rFonts w:ascii="黑体" w:eastAsia="黑体" w:hAnsi="黑体" w:hint="eastAsia"/>
          <w:szCs w:val="21"/>
        </w:rPr>
        <w:t>；要求是能够</w:t>
      </w:r>
      <w:r w:rsidR="008931AC">
        <w:rPr>
          <w:rFonts w:ascii="黑体" w:eastAsia="黑体" w:hAnsi="黑体" w:hint="eastAsia"/>
          <w:szCs w:val="21"/>
        </w:rPr>
        <w:t>制作、部署模版，导入导出OVF模版，并对自定义规范、OVF协议的概念有一定的认识。</w:t>
      </w:r>
    </w:p>
    <w:p w14:paraId="724FFC89" w14:textId="7D27D82F" w:rsidR="00D85854" w:rsidRPr="006B2534" w:rsidRDefault="000B55B7" w:rsidP="00B17C32">
      <w:pPr>
        <w:snapToGrid w:val="0"/>
        <w:spacing w:line="360" w:lineRule="auto"/>
        <w:rPr>
          <w:rFonts w:ascii="黑体" w:eastAsia="黑体" w:hAnsi="黑体"/>
          <w:b/>
          <w:szCs w:val="21"/>
        </w:rPr>
      </w:pPr>
      <w:r w:rsidRPr="006B2534">
        <w:rPr>
          <w:rFonts w:ascii="黑体" w:eastAsia="黑体" w:hAnsi="黑体" w:hint="eastAsia"/>
          <w:b/>
          <w:szCs w:val="21"/>
        </w:rPr>
        <w:t>【</w:t>
      </w:r>
      <w:r w:rsidR="00717813">
        <w:rPr>
          <w:rFonts w:ascii="黑体" w:eastAsia="黑体" w:hAnsi="黑体" w:hint="eastAsia"/>
          <w:b/>
          <w:szCs w:val="21"/>
        </w:rPr>
        <w:t>教学内容</w:t>
      </w:r>
      <w:r w:rsidRPr="006B2534">
        <w:rPr>
          <w:rFonts w:ascii="黑体" w:eastAsia="黑体" w:hAnsi="黑体" w:hint="eastAsia"/>
          <w:b/>
          <w:szCs w:val="21"/>
        </w:rPr>
        <w:t>】</w:t>
      </w:r>
    </w:p>
    <w:p w14:paraId="3809BC04" w14:textId="068B0032" w:rsidR="00411527" w:rsidRPr="00411527" w:rsidRDefault="00411527" w:rsidP="00B17C32">
      <w:pPr>
        <w:numPr>
          <w:ilvl w:val="0"/>
          <w:numId w:val="20"/>
        </w:numPr>
        <w:snapToGrid w:val="0"/>
        <w:spacing w:line="360" w:lineRule="auto"/>
        <w:jc w:val="left"/>
        <w:rPr>
          <w:rFonts w:ascii="宋体" w:hAnsi="宋体"/>
          <w:b/>
        </w:rPr>
      </w:pPr>
      <w:r>
        <w:rPr>
          <w:rFonts w:ascii="宋体" w:hAnsi="宋体" w:hint="eastAsia"/>
          <w:b/>
          <w:bCs/>
        </w:rPr>
        <w:t>使用</w:t>
      </w:r>
      <w:r w:rsidRPr="00411527">
        <w:rPr>
          <w:rFonts w:ascii="宋体" w:hAnsi="宋体" w:hint="eastAsia"/>
          <w:b/>
          <w:bCs/>
        </w:rPr>
        <w:t>模板部署虚拟机</w:t>
      </w:r>
    </w:p>
    <w:p w14:paraId="7EDE6C28" w14:textId="77777777" w:rsidR="00411527" w:rsidRPr="00411527" w:rsidRDefault="00411527" w:rsidP="00B17C32">
      <w:pPr>
        <w:numPr>
          <w:ilvl w:val="1"/>
          <w:numId w:val="20"/>
        </w:numPr>
        <w:snapToGrid w:val="0"/>
        <w:spacing w:line="360" w:lineRule="auto"/>
        <w:jc w:val="left"/>
        <w:rPr>
          <w:rFonts w:ascii="宋体" w:hAnsi="宋体"/>
          <w:b/>
        </w:rPr>
      </w:pPr>
      <w:r w:rsidRPr="00411527">
        <w:rPr>
          <w:rFonts w:ascii="宋体" w:hAnsi="宋体" w:hint="eastAsia"/>
          <w:b/>
        </w:rPr>
        <w:t>模板的使用</w:t>
      </w:r>
    </w:p>
    <w:p w14:paraId="35E84753" w14:textId="77777777" w:rsidR="00411527" w:rsidRPr="00411527" w:rsidRDefault="00411527" w:rsidP="00B17C32">
      <w:pPr>
        <w:numPr>
          <w:ilvl w:val="1"/>
          <w:numId w:val="20"/>
        </w:numPr>
        <w:snapToGrid w:val="0"/>
        <w:spacing w:line="360" w:lineRule="auto"/>
        <w:jc w:val="left"/>
        <w:rPr>
          <w:rFonts w:ascii="宋体" w:hAnsi="宋体"/>
          <w:b/>
        </w:rPr>
      </w:pPr>
      <w:r w:rsidRPr="00411527">
        <w:rPr>
          <w:rFonts w:ascii="宋体" w:hAnsi="宋体" w:hint="eastAsia"/>
          <w:b/>
        </w:rPr>
        <w:t>使用自定义规范器部署虚拟机</w:t>
      </w:r>
    </w:p>
    <w:p w14:paraId="14E3474C" w14:textId="77777777" w:rsidR="00411527" w:rsidRPr="00411527" w:rsidRDefault="00411527" w:rsidP="00B17C32">
      <w:pPr>
        <w:numPr>
          <w:ilvl w:val="0"/>
          <w:numId w:val="20"/>
        </w:numPr>
        <w:snapToGrid w:val="0"/>
        <w:spacing w:line="360" w:lineRule="auto"/>
        <w:jc w:val="left"/>
        <w:rPr>
          <w:rFonts w:ascii="宋体" w:hAnsi="宋体"/>
          <w:b/>
        </w:rPr>
      </w:pPr>
      <w:r w:rsidRPr="00411527">
        <w:rPr>
          <w:rFonts w:ascii="宋体" w:hAnsi="宋体" w:hint="eastAsia"/>
          <w:b/>
          <w:bCs/>
        </w:rPr>
        <w:t>使用</w:t>
      </w:r>
      <w:r w:rsidRPr="00411527">
        <w:rPr>
          <w:rFonts w:ascii="宋体" w:hAnsi="宋体"/>
          <w:b/>
          <w:bCs/>
        </w:rPr>
        <w:t>OVF</w:t>
      </w:r>
      <w:r w:rsidRPr="00411527">
        <w:rPr>
          <w:rFonts w:ascii="宋体" w:hAnsi="宋体" w:hint="eastAsia"/>
          <w:b/>
          <w:bCs/>
        </w:rPr>
        <w:t>部署虚拟机</w:t>
      </w:r>
    </w:p>
    <w:p w14:paraId="6675A9C6" w14:textId="77777777" w:rsidR="00411527" w:rsidRPr="00411527" w:rsidRDefault="00411527" w:rsidP="00B17C32">
      <w:pPr>
        <w:numPr>
          <w:ilvl w:val="1"/>
          <w:numId w:val="20"/>
        </w:numPr>
        <w:snapToGrid w:val="0"/>
        <w:spacing w:line="360" w:lineRule="auto"/>
        <w:jc w:val="left"/>
        <w:rPr>
          <w:rFonts w:ascii="宋体" w:hAnsi="宋体"/>
          <w:b/>
        </w:rPr>
      </w:pPr>
      <w:r w:rsidRPr="00411527">
        <w:rPr>
          <w:rFonts w:ascii="宋体" w:hAnsi="宋体" w:hint="eastAsia"/>
          <w:b/>
        </w:rPr>
        <w:t>导出OVF/OVA模板</w:t>
      </w:r>
    </w:p>
    <w:p w14:paraId="4AFF0DE9" w14:textId="77777777" w:rsidR="00411527" w:rsidRPr="00411527" w:rsidRDefault="00411527" w:rsidP="00B17C32">
      <w:pPr>
        <w:numPr>
          <w:ilvl w:val="1"/>
          <w:numId w:val="20"/>
        </w:numPr>
        <w:snapToGrid w:val="0"/>
        <w:spacing w:line="360" w:lineRule="auto"/>
        <w:jc w:val="left"/>
        <w:rPr>
          <w:rFonts w:ascii="宋体" w:hAnsi="宋体"/>
          <w:b/>
        </w:rPr>
      </w:pPr>
      <w:r w:rsidRPr="00411527">
        <w:rPr>
          <w:rFonts w:ascii="宋体" w:hAnsi="宋体" w:hint="eastAsia"/>
          <w:b/>
        </w:rPr>
        <w:lastRenderedPageBreak/>
        <w:t>部署OVF/OVA模板</w:t>
      </w:r>
    </w:p>
    <w:p w14:paraId="0C28B1DF" w14:textId="6224BE04" w:rsidR="00D85854" w:rsidRPr="00D85854" w:rsidRDefault="000B55B7" w:rsidP="00B17C32">
      <w:pPr>
        <w:snapToGrid w:val="0"/>
        <w:spacing w:line="360" w:lineRule="auto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【重点、难点】</w:t>
      </w:r>
    </w:p>
    <w:p w14:paraId="7B335237" w14:textId="280287EF" w:rsidR="00D85854" w:rsidRPr="0062410D" w:rsidRDefault="008931AC" w:rsidP="00B17C32">
      <w:pPr>
        <w:snapToGrid w:val="0"/>
        <w:spacing w:line="360" w:lineRule="auto"/>
        <w:ind w:left="426"/>
        <w:jc w:val="left"/>
        <w:rPr>
          <w:rFonts w:ascii="宋体" w:hAnsi="宋体"/>
          <w:b/>
          <w:szCs w:val="21"/>
        </w:rPr>
      </w:pPr>
      <w:r w:rsidRPr="0062410D">
        <w:rPr>
          <w:rFonts w:ascii="宋体" w:hAnsi="宋体"/>
          <w:b/>
          <w:szCs w:val="21"/>
        </w:rPr>
        <w:t>模版的概念、</w:t>
      </w:r>
      <w:r w:rsidR="00D85854" w:rsidRPr="0062410D">
        <w:rPr>
          <w:rFonts w:ascii="宋体" w:hAnsi="宋体"/>
          <w:b/>
          <w:szCs w:val="21"/>
        </w:rPr>
        <w:t>自定义规范的概念及作用</w:t>
      </w:r>
      <w:r w:rsidRPr="0062410D">
        <w:rPr>
          <w:rFonts w:ascii="宋体" w:hAnsi="宋体"/>
          <w:b/>
          <w:szCs w:val="21"/>
        </w:rPr>
        <w:t>、</w:t>
      </w:r>
      <w:r w:rsidRPr="0062410D">
        <w:rPr>
          <w:rFonts w:ascii="宋体" w:hAnsi="宋体" w:hint="eastAsia"/>
          <w:b/>
          <w:szCs w:val="21"/>
        </w:rPr>
        <w:t>O</w:t>
      </w:r>
      <w:r w:rsidRPr="0062410D">
        <w:rPr>
          <w:rFonts w:ascii="宋体" w:hAnsi="宋体"/>
          <w:b/>
          <w:szCs w:val="21"/>
        </w:rPr>
        <w:t>VF模版的概念</w:t>
      </w:r>
      <w:r w:rsidRPr="0062410D">
        <w:rPr>
          <w:rFonts w:ascii="宋体" w:hAnsi="宋体" w:hint="eastAsia"/>
          <w:b/>
          <w:szCs w:val="21"/>
        </w:rPr>
        <w:t>。</w:t>
      </w:r>
    </w:p>
    <w:p w14:paraId="7AE5F526" w14:textId="48699D59" w:rsidR="00D85854" w:rsidRPr="00B17C32" w:rsidRDefault="00B17C32" w:rsidP="00B17C32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10" w:name="_Toc458938571"/>
      <w:r>
        <w:rPr>
          <w:rFonts w:eastAsia="黑体" w:hint="eastAsia"/>
          <w:b/>
          <w:bCs/>
          <w:sz w:val="28"/>
        </w:rPr>
        <w:t>第八章</w:t>
      </w:r>
      <w:r>
        <w:rPr>
          <w:rFonts w:eastAsia="黑体" w:hint="eastAsia"/>
          <w:b/>
          <w:bCs/>
          <w:sz w:val="28"/>
        </w:rPr>
        <w:t xml:space="preserve"> </w:t>
      </w:r>
      <w:r w:rsidR="00D85854" w:rsidRPr="00B17C32">
        <w:rPr>
          <w:rFonts w:eastAsia="黑体" w:hint="eastAsia"/>
          <w:b/>
          <w:bCs/>
          <w:sz w:val="28"/>
        </w:rPr>
        <w:t>虚拟机快照管理</w:t>
      </w:r>
      <w:bookmarkEnd w:id="10"/>
    </w:p>
    <w:p w14:paraId="62FAA5AB" w14:textId="5A0033BD" w:rsidR="00D85854" w:rsidRPr="00717813" w:rsidRDefault="0062410D" w:rsidP="00B17C32">
      <w:pPr>
        <w:snapToGrid w:val="0"/>
        <w:spacing w:line="360" w:lineRule="auto"/>
        <w:rPr>
          <w:rFonts w:ascii="黑体" w:eastAsia="黑体" w:hAnsi="黑体"/>
          <w:szCs w:val="21"/>
        </w:rPr>
      </w:pPr>
      <w:r w:rsidRPr="0062410D">
        <w:rPr>
          <w:rFonts w:ascii="黑体" w:eastAsia="黑体" w:hAnsi="黑体" w:hint="eastAsia"/>
          <w:b/>
          <w:szCs w:val="21"/>
        </w:rPr>
        <w:t>【本章教学目的和要求】：</w:t>
      </w:r>
      <w:r w:rsidR="00E9699F">
        <w:rPr>
          <w:rFonts w:ascii="黑体" w:eastAsia="黑体" w:hAnsi="黑体" w:hint="eastAsia"/>
          <w:szCs w:val="21"/>
        </w:rPr>
        <w:t>目的是了解快照技术原理并进行管理；要求是理解快照的原理，对快照文件的组成有一定的了解，并能够对快照进行管理。</w:t>
      </w:r>
    </w:p>
    <w:p w14:paraId="44B27C7E" w14:textId="40749B8B" w:rsidR="00D85854" w:rsidRPr="00D85854" w:rsidRDefault="000B55B7" w:rsidP="00B17C32">
      <w:pPr>
        <w:numPr>
          <w:ilvl w:val="0"/>
          <w:numId w:val="3"/>
        </w:numPr>
        <w:snapToGrid w:val="0"/>
        <w:spacing w:line="360" w:lineRule="auto"/>
        <w:ind w:left="0" w:firstLine="0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【</w:t>
      </w:r>
      <w:r w:rsidR="00717813">
        <w:rPr>
          <w:rFonts w:ascii="黑体" w:eastAsia="黑体" w:hAnsi="黑体" w:hint="eastAsia"/>
          <w:b/>
          <w:szCs w:val="21"/>
        </w:rPr>
        <w:t>教学内容</w:t>
      </w: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】</w:t>
      </w:r>
    </w:p>
    <w:p w14:paraId="0E5ED2C8" w14:textId="2F254D24" w:rsidR="00D85854" w:rsidRDefault="00E9699F" w:rsidP="00B17C32">
      <w:pPr>
        <w:numPr>
          <w:ilvl w:val="0"/>
          <w:numId w:val="21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快照简介</w:t>
      </w:r>
    </w:p>
    <w:p w14:paraId="65D868EE" w14:textId="62F8D23F" w:rsidR="00E9699F" w:rsidRDefault="00E9699F" w:rsidP="00B17C32">
      <w:pPr>
        <w:numPr>
          <w:ilvl w:val="1"/>
          <w:numId w:val="21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虚拟机快照</w:t>
      </w:r>
    </w:p>
    <w:p w14:paraId="12CEC6A4" w14:textId="04650C04" w:rsidR="00E9699F" w:rsidRDefault="00E9699F" w:rsidP="00B17C32">
      <w:pPr>
        <w:numPr>
          <w:ilvl w:val="1"/>
          <w:numId w:val="21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快照文件</w:t>
      </w:r>
    </w:p>
    <w:p w14:paraId="39CF23B1" w14:textId="3B0B326F" w:rsidR="00E9699F" w:rsidRPr="00717813" w:rsidRDefault="00E9699F" w:rsidP="00B17C32">
      <w:pPr>
        <w:numPr>
          <w:ilvl w:val="1"/>
          <w:numId w:val="21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快照原理</w:t>
      </w:r>
    </w:p>
    <w:p w14:paraId="66C8F06F" w14:textId="23323D2E" w:rsidR="00D85854" w:rsidRDefault="00E9699F" w:rsidP="00B17C32">
      <w:pPr>
        <w:numPr>
          <w:ilvl w:val="0"/>
          <w:numId w:val="21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快照的管理</w:t>
      </w:r>
    </w:p>
    <w:p w14:paraId="5961CB13" w14:textId="2FAFCCF3" w:rsidR="00E9699F" w:rsidRDefault="00E9699F" w:rsidP="00B17C32">
      <w:pPr>
        <w:numPr>
          <w:ilvl w:val="1"/>
          <w:numId w:val="21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拍摄快照</w:t>
      </w:r>
    </w:p>
    <w:p w14:paraId="45BCD1DA" w14:textId="305C84A9" w:rsidR="00D85854" w:rsidRPr="00717813" w:rsidRDefault="00E9699F" w:rsidP="00B17C32">
      <w:pPr>
        <w:numPr>
          <w:ilvl w:val="1"/>
          <w:numId w:val="21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快照管理</w:t>
      </w:r>
    </w:p>
    <w:p w14:paraId="77CB77E0" w14:textId="63F48CD3" w:rsidR="00D85854" w:rsidRDefault="000B55B7" w:rsidP="00B17C32">
      <w:pPr>
        <w:snapToGrid w:val="0"/>
        <w:spacing w:line="360" w:lineRule="auto"/>
        <w:jc w:val="left"/>
        <w:outlineLvl w:val="2"/>
        <w:rPr>
          <w:rFonts w:ascii="宋体" w:eastAsia="黑体" w:hAnsi="宋体"/>
          <w:b/>
          <w:bCs/>
          <w:color w:val="000000"/>
          <w:szCs w:val="21"/>
        </w:rPr>
      </w:pP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【重点、难点】</w:t>
      </w:r>
    </w:p>
    <w:p w14:paraId="72ECFE69" w14:textId="4ADB8F4E" w:rsidR="00D85854" w:rsidRPr="0062410D" w:rsidRDefault="00E9699F" w:rsidP="00B17C32">
      <w:pPr>
        <w:snapToGrid w:val="0"/>
        <w:spacing w:line="360" w:lineRule="auto"/>
        <w:ind w:left="426"/>
        <w:jc w:val="left"/>
        <w:rPr>
          <w:rFonts w:ascii="宋体" w:hAnsi="宋体"/>
          <w:b/>
          <w:szCs w:val="21"/>
        </w:rPr>
      </w:pPr>
      <w:r w:rsidRPr="0062410D">
        <w:rPr>
          <w:rFonts w:ascii="宋体" w:hAnsi="宋体"/>
          <w:b/>
          <w:szCs w:val="21"/>
        </w:rPr>
        <w:tab/>
        <w:t>快照文件的组成、快照技术的原理</w:t>
      </w:r>
    </w:p>
    <w:p w14:paraId="08E8ED98" w14:textId="23E6F1AB" w:rsidR="00D85854" w:rsidRPr="00B17C32" w:rsidRDefault="00B17C32" w:rsidP="00B17C32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11" w:name="_Toc458938573"/>
      <w:r>
        <w:rPr>
          <w:rFonts w:eastAsia="黑体" w:hint="eastAsia"/>
          <w:b/>
          <w:bCs/>
          <w:sz w:val="28"/>
        </w:rPr>
        <w:t>第九章</w:t>
      </w:r>
      <w:r>
        <w:rPr>
          <w:rFonts w:eastAsia="黑体" w:hint="eastAsia"/>
          <w:b/>
          <w:bCs/>
          <w:sz w:val="28"/>
        </w:rPr>
        <w:t xml:space="preserve"> </w:t>
      </w:r>
      <w:r w:rsidR="00D85854" w:rsidRPr="00B17C32">
        <w:rPr>
          <w:rFonts w:eastAsia="黑体" w:hint="eastAsia"/>
          <w:b/>
          <w:bCs/>
          <w:sz w:val="28"/>
        </w:rPr>
        <w:t>虚拟交换机配置及管理</w:t>
      </w:r>
      <w:bookmarkEnd w:id="11"/>
    </w:p>
    <w:p w14:paraId="6EE14258" w14:textId="74716FE4" w:rsidR="00E9699F" w:rsidRDefault="0062410D" w:rsidP="00B17C32">
      <w:pPr>
        <w:snapToGrid w:val="0"/>
        <w:spacing w:line="360" w:lineRule="auto"/>
        <w:rPr>
          <w:rFonts w:ascii="黑体" w:eastAsia="黑体" w:hAnsi="黑体"/>
          <w:szCs w:val="21"/>
        </w:rPr>
      </w:pPr>
      <w:r w:rsidRPr="0062410D">
        <w:rPr>
          <w:rFonts w:ascii="黑体" w:eastAsia="黑体" w:hAnsi="黑体" w:hint="eastAsia"/>
          <w:b/>
          <w:szCs w:val="21"/>
        </w:rPr>
        <w:t>【本章教学目的和要求】：</w:t>
      </w:r>
      <w:r w:rsidR="00E9699F">
        <w:rPr>
          <w:rFonts w:ascii="黑体" w:eastAsia="黑体" w:hAnsi="黑体" w:hint="eastAsia"/>
          <w:szCs w:val="21"/>
        </w:rPr>
        <w:t>目的是</w:t>
      </w:r>
      <w:r w:rsidR="003616AA">
        <w:rPr>
          <w:rFonts w:ascii="黑体" w:eastAsia="黑体" w:hAnsi="黑体" w:hint="eastAsia"/>
          <w:szCs w:val="21"/>
        </w:rPr>
        <w:t>理解虚拟化环境下网络环境的网络规划</w:t>
      </w:r>
      <w:r w:rsidR="00E1116C">
        <w:rPr>
          <w:rFonts w:ascii="黑体" w:eastAsia="黑体" w:hAnsi="黑体" w:hint="eastAsia"/>
          <w:szCs w:val="21"/>
        </w:rPr>
        <w:t>要求</w:t>
      </w:r>
      <w:r w:rsidR="003616AA">
        <w:rPr>
          <w:rFonts w:ascii="黑体" w:eastAsia="黑体" w:hAnsi="黑体" w:hint="eastAsia"/>
          <w:szCs w:val="21"/>
        </w:rPr>
        <w:t>、虚拟交换机的配置；要求是</w:t>
      </w:r>
      <w:r w:rsidR="00E1116C">
        <w:rPr>
          <w:rFonts w:ascii="黑体" w:eastAsia="黑体" w:hAnsi="黑体" w:hint="eastAsia"/>
          <w:szCs w:val="21"/>
        </w:rPr>
        <w:t>对</w:t>
      </w:r>
      <w:r w:rsidR="003616AA">
        <w:rPr>
          <w:rFonts w:ascii="黑体" w:eastAsia="黑体" w:hAnsi="黑体" w:hint="eastAsia"/>
          <w:szCs w:val="21"/>
        </w:rPr>
        <w:t>虚拟化环境的网络规划要求有一定的了解，并</w:t>
      </w:r>
      <w:r w:rsidR="00E1116C">
        <w:rPr>
          <w:rFonts w:ascii="黑体" w:eastAsia="黑体" w:hAnsi="黑体" w:hint="eastAsia"/>
          <w:szCs w:val="21"/>
        </w:rPr>
        <w:t>能够</w:t>
      </w:r>
      <w:r w:rsidR="003616AA">
        <w:rPr>
          <w:rFonts w:ascii="黑体" w:eastAsia="黑体" w:hAnsi="黑体" w:hint="eastAsia"/>
          <w:szCs w:val="21"/>
        </w:rPr>
        <w:t>按照要求对标准交换机、分布式交换机进行配置。</w:t>
      </w:r>
    </w:p>
    <w:p w14:paraId="06BF45C9" w14:textId="191A81FF" w:rsidR="00D85854" w:rsidRPr="00D85854" w:rsidRDefault="000B55B7" w:rsidP="00B17C32">
      <w:pPr>
        <w:numPr>
          <w:ilvl w:val="0"/>
          <w:numId w:val="4"/>
        </w:numPr>
        <w:snapToGrid w:val="0"/>
        <w:spacing w:line="360" w:lineRule="auto"/>
        <w:ind w:left="0" w:firstLine="0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【</w:t>
      </w:r>
      <w:r w:rsidR="00717813">
        <w:rPr>
          <w:rFonts w:ascii="宋体" w:eastAsia="黑体" w:hAnsi="宋体" w:hint="eastAsia"/>
          <w:b/>
          <w:bCs/>
          <w:color w:val="000000"/>
          <w:szCs w:val="21"/>
        </w:rPr>
        <w:t>教学内容</w:t>
      </w: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】</w:t>
      </w:r>
    </w:p>
    <w:p w14:paraId="72E4DB1A" w14:textId="6B653D31" w:rsidR="00D85854" w:rsidRDefault="00E9699F" w:rsidP="00B17C32">
      <w:pPr>
        <w:numPr>
          <w:ilvl w:val="0"/>
          <w:numId w:val="22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标准交换机</w:t>
      </w:r>
    </w:p>
    <w:p w14:paraId="7207B7E9" w14:textId="64A30C8E" w:rsidR="00E9699F" w:rsidRDefault="00E9699F" w:rsidP="00B17C32">
      <w:pPr>
        <w:numPr>
          <w:ilvl w:val="1"/>
          <w:numId w:val="22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虚拟交换机简介</w:t>
      </w:r>
    </w:p>
    <w:p w14:paraId="6273FEE8" w14:textId="2B6AF638" w:rsidR="00E9699F" w:rsidRPr="00E9699F" w:rsidRDefault="00E9699F" w:rsidP="00B17C32">
      <w:pPr>
        <w:numPr>
          <w:ilvl w:val="1"/>
          <w:numId w:val="22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配置标准交换机</w:t>
      </w:r>
    </w:p>
    <w:p w14:paraId="50B65F4B" w14:textId="1E6914EA" w:rsidR="00D85854" w:rsidRDefault="00E9699F" w:rsidP="00B17C32">
      <w:pPr>
        <w:numPr>
          <w:ilvl w:val="0"/>
          <w:numId w:val="22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配置标准交换机及策略</w:t>
      </w:r>
    </w:p>
    <w:p w14:paraId="05FEE378" w14:textId="34E0B27C" w:rsidR="00E9699F" w:rsidRDefault="00E9699F" w:rsidP="00B17C32">
      <w:pPr>
        <w:numPr>
          <w:ilvl w:val="1"/>
          <w:numId w:val="22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标准交换机策略</w:t>
      </w:r>
    </w:p>
    <w:p w14:paraId="2B2BFC44" w14:textId="0F4A7471" w:rsidR="00E9699F" w:rsidRDefault="00E9699F" w:rsidP="00B17C32">
      <w:pPr>
        <w:numPr>
          <w:ilvl w:val="1"/>
          <w:numId w:val="22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负载平衡的几种方法</w:t>
      </w:r>
    </w:p>
    <w:p w14:paraId="7F729AFB" w14:textId="0716E687" w:rsidR="00D85854" w:rsidRDefault="00E9699F" w:rsidP="00B17C32">
      <w:pPr>
        <w:numPr>
          <w:ilvl w:val="0"/>
          <w:numId w:val="22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分布式交换机</w:t>
      </w:r>
    </w:p>
    <w:p w14:paraId="6B6E71F6" w14:textId="2FA126EE" w:rsidR="00E9699F" w:rsidRDefault="00E9699F" w:rsidP="00B17C32">
      <w:pPr>
        <w:numPr>
          <w:ilvl w:val="1"/>
          <w:numId w:val="22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分布式交换机的概念与作用</w:t>
      </w:r>
    </w:p>
    <w:p w14:paraId="545F421D" w14:textId="3FD26217" w:rsidR="00E9699F" w:rsidRPr="00717813" w:rsidRDefault="00E9699F" w:rsidP="00B17C32">
      <w:pPr>
        <w:numPr>
          <w:ilvl w:val="1"/>
          <w:numId w:val="22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分布式交换机的配置</w:t>
      </w:r>
    </w:p>
    <w:p w14:paraId="1BDC2733" w14:textId="77777777" w:rsidR="00E1116C" w:rsidRDefault="000B55B7" w:rsidP="00B17C32">
      <w:pPr>
        <w:snapToGrid w:val="0"/>
        <w:spacing w:line="360" w:lineRule="auto"/>
        <w:jc w:val="left"/>
        <w:outlineLvl w:val="2"/>
        <w:rPr>
          <w:rFonts w:ascii="宋体" w:eastAsia="黑体" w:hAnsi="宋体"/>
          <w:b/>
          <w:bCs/>
          <w:color w:val="000000"/>
          <w:szCs w:val="21"/>
        </w:rPr>
      </w:pP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【重点、难点】</w:t>
      </w:r>
    </w:p>
    <w:p w14:paraId="52B9E0DE" w14:textId="736CD326" w:rsidR="00D85854" w:rsidRPr="0062410D" w:rsidRDefault="00E1116C" w:rsidP="00B17C32">
      <w:pPr>
        <w:snapToGrid w:val="0"/>
        <w:spacing w:line="360" w:lineRule="auto"/>
        <w:ind w:left="426"/>
        <w:jc w:val="left"/>
        <w:rPr>
          <w:rFonts w:ascii="宋体" w:hAnsi="宋体"/>
          <w:b/>
          <w:szCs w:val="21"/>
        </w:rPr>
      </w:pPr>
      <w:r w:rsidRPr="0062410D">
        <w:rPr>
          <w:rFonts w:ascii="宋体" w:hAnsi="宋体"/>
          <w:b/>
          <w:szCs w:val="21"/>
        </w:rPr>
        <w:t>标准交换机与分布式交换机的区别、标准交换机的策略配置</w:t>
      </w:r>
    </w:p>
    <w:p w14:paraId="3FF486A8" w14:textId="22F218CB" w:rsidR="00D85854" w:rsidRPr="00B17C32" w:rsidRDefault="00B17C32" w:rsidP="00B17C32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12" w:name="_Toc458938575"/>
      <w:r>
        <w:rPr>
          <w:rFonts w:eastAsia="黑体" w:hint="eastAsia"/>
          <w:b/>
          <w:bCs/>
          <w:sz w:val="28"/>
        </w:rPr>
        <w:t>第十章</w:t>
      </w:r>
      <w:r>
        <w:rPr>
          <w:rFonts w:eastAsia="黑体" w:hint="eastAsia"/>
          <w:b/>
          <w:bCs/>
          <w:sz w:val="28"/>
        </w:rPr>
        <w:t xml:space="preserve"> </w:t>
      </w:r>
      <w:r w:rsidR="00D85854" w:rsidRPr="00B17C32">
        <w:rPr>
          <w:rFonts w:eastAsia="黑体" w:hint="eastAsia"/>
          <w:b/>
          <w:bCs/>
          <w:sz w:val="28"/>
        </w:rPr>
        <w:t>vCenter</w:t>
      </w:r>
      <w:r w:rsidR="00D85854" w:rsidRPr="00B17C32">
        <w:rPr>
          <w:rFonts w:eastAsia="黑体" w:hint="eastAsia"/>
          <w:b/>
          <w:bCs/>
          <w:sz w:val="28"/>
        </w:rPr>
        <w:t>存储管理</w:t>
      </w:r>
      <w:bookmarkEnd w:id="12"/>
    </w:p>
    <w:p w14:paraId="22DEA4FD" w14:textId="769621AC" w:rsidR="00D85854" w:rsidRPr="00D85854" w:rsidRDefault="0062410D" w:rsidP="00B17C32">
      <w:pPr>
        <w:snapToGrid w:val="0"/>
        <w:spacing w:line="360" w:lineRule="auto"/>
        <w:rPr>
          <w:rFonts w:ascii="宋体" w:hAnsi="宋体"/>
          <w:szCs w:val="21"/>
        </w:rPr>
      </w:pPr>
      <w:r w:rsidRPr="0062410D">
        <w:rPr>
          <w:rFonts w:ascii="宋体" w:hAnsi="宋体" w:hint="eastAsia"/>
          <w:b/>
          <w:szCs w:val="21"/>
        </w:rPr>
        <w:lastRenderedPageBreak/>
        <w:t>【本章教学目的和要求】：</w:t>
      </w:r>
      <w:r w:rsidR="00B54576">
        <w:rPr>
          <w:rFonts w:ascii="宋体" w:hAnsi="宋体" w:hint="eastAsia"/>
          <w:szCs w:val="21"/>
        </w:rPr>
        <w:t>目的是</w:t>
      </w:r>
      <w:r w:rsidR="006A6FE4">
        <w:rPr>
          <w:rFonts w:ascii="宋体" w:hAnsi="宋体" w:hint="eastAsia"/>
          <w:szCs w:val="21"/>
        </w:rPr>
        <w:t>掌握iSCSI、存储的搭建及v</w:t>
      </w:r>
      <w:r w:rsidR="006A6FE4">
        <w:rPr>
          <w:rFonts w:ascii="宋体" w:hAnsi="宋体"/>
          <w:szCs w:val="21"/>
        </w:rPr>
        <w:t>Center存储的管理</w:t>
      </w:r>
      <w:r w:rsidR="00B54576">
        <w:rPr>
          <w:rFonts w:ascii="宋体" w:hAnsi="宋体" w:hint="eastAsia"/>
          <w:szCs w:val="21"/>
        </w:rPr>
        <w:t>；要求是</w:t>
      </w:r>
      <w:r w:rsidR="006A6FE4">
        <w:rPr>
          <w:rFonts w:ascii="宋体" w:hAnsi="宋体" w:hint="eastAsia"/>
          <w:szCs w:val="21"/>
        </w:rPr>
        <w:t>能够搭建iSCSI、NFS存储服务器，并且能够将存储添加到v</w:t>
      </w:r>
      <w:r w:rsidR="006A6FE4">
        <w:rPr>
          <w:rFonts w:ascii="宋体" w:hAnsi="宋体"/>
          <w:szCs w:val="21"/>
        </w:rPr>
        <w:t>Center中进行管理</w:t>
      </w:r>
      <w:r w:rsidR="00B54576">
        <w:rPr>
          <w:rFonts w:ascii="宋体" w:hAnsi="宋体" w:hint="eastAsia"/>
          <w:szCs w:val="21"/>
        </w:rPr>
        <w:t>。</w:t>
      </w:r>
    </w:p>
    <w:p w14:paraId="526C3C1A" w14:textId="1116582F" w:rsidR="00D85854" w:rsidRPr="00D85854" w:rsidRDefault="000B55B7" w:rsidP="00B17C32">
      <w:pPr>
        <w:numPr>
          <w:ilvl w:val="0"/>
          <w:numId w:val="7"/>
        </w:numPr>
        <w:snapToGrid w:val="0"/>
        <w:spacing w:line="360" w:lineRule="auto"/>
        <w:ind w:left="0" w:firstLine="0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【</w:t>
      </w:r>
      <w:r w:rsidR="00717813">
        <w:rPr>
          <w:rFonts w:ascii="宋体" w:eastAsia="黑体" w:hAnsi="宋体" w:hint="eastAsia"/>
          <w:b/>
          <w:bCs/>
          <w:color w:val="000000"/>
          <w:szCs w:val="21"/>
        </w:rPr>
        <w:t>教学内容</w:t>
      </w: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】</w:t>
      </w:r>
    </w:p>
    <w:p w14:paraId="4650AFEC" w14:textId="77777777" w:rsidR="00B54576" w:rsidRPr="00B54576" w:rsidRDefault="00B54576" w:rsidP="00B17C32">
      <w:pPr>
        <w:numPr>
          <w:ilvl w:val="0"/>
          <w:numId w:val="23"/>
        </w:numPr>
        <w:snapToGrid w:val="0"/>
        <w:spacing w:line="360" w:lineRule="auto"/>
        <w:jc w:val="left"/>
        <w:rPr>
          <w:rFonts w:ascii="宋体" w:hAnsi="宋体"/>
          <w:b/>
        </w:rPr>
      </w:pPr>
      <w:r w:rsidRPr="00B54576">
        <w:rPr>
          <w:rFonts w:ascii="宋体" w:hAnsi="宋体" w:hint="eastAsia"/>
          <w:b/>
          <w:bCs/>
        </w:rPr>
        <w:t>本地存储的使用</w:t>
      </w:r>
    </w:p>
    <w:p w14:paraId="7F512764" w14:textId="77777777" w:rsidR="00B54576" w:rsidRPr="00B54576" w:rsidRDefault="00B54576" w:rsidP="00B17C32">
      <w:pPr>
        <w:numPr>
          <w:ilvl w:val="1"/>
          <w:numId w:val="23"/>
        </w:numPr>
        <w:snapToGrid w:val="0"/>
        <w:spacing w:line="360" w:lineRule="auto"/>
        <w:jc w:val="left"/>
        <w:rPr>
          <w:rFonts w:ascii="宋体" w:hAnsi="宋体"/>
          <w:b/>
        </w:rPr>
      </w:pPr>
      <w:r w:rsidRPr="00B54576">
        <w:rPr>
          <w:rFonts w:ascii="宋体" w:hAnsi="宋体" w:hint="eastAsia"/>
          <w:b/>
        </w:rPr>
        <w:t>VMFS 数据存储</w:t>
      </w:r>
    </w:p>
    <w:p w14:paraId="6C5C76DA" w14:textId="7F321F29" w:rsidR="00B54576" w:rsidRPr="00B54576" w:rsidRDefault="00B54576" w:rsidP="00B17C32">
      <w:pPr>
        <w:numPr>
          <w:ilvl w:val="1"/>
          <w:numId w:val="23"/>
        </w:numPr>
        <w:snapToGrid w:val="0"/>
        <w:spacing w:line="360" w:lineRule="auto"/>
        <w:jc w:val="left"/>
        <w:rPr>
          <w:rFonts w:ascii="宋体" w:hAnsi="宋体"/>
          <w:b/>
        </w:rPr>
      </w:pPr>
      <w:r w:rsidRPr="00B54576">
        <w:rPr>
          <w:rFonts w:ascii="宋体" w:hAnsi="宋体" w:hint="eastAsia"/>
          <w:b/>
        </w:rPr>
        <w:t>本地存储的使用</w:t>
      </w:r>
    </w:p>
    <w:p w14:paraId="4E6F90F8" w14:textId="07A306BA" w:rsidR="00D85854" w:rsidRDefault="00D85854" w:rsidP="00B17C32">
      <w:pPr>
        <w:numPr>
          <w:ilvl w:val="0"/>
          <w:numId w:val="23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717813">
        <w:rPr>
          <w:rFonts w:ascii="宋体" w:hAnsi="宋体" w:hint="eastAsia"/>
          <w:b/>
          <w:szCs w:val="21"/>
        </w:rPr>
        <w:t>ISCSI</w:t>
      </w:r>
      <w:r w:rsidR="00B54576">
        <w:rPr>
          <w:rFonts w:ascii="宋体" w:hAnsi="宋体" w:hint="eastAsia"/>
          <w:b/>
          <w:szCs w:val="21"/>
        </w:rPr>
        <w:t>网络存储的使用</w:t>
      </w:r>
    </w:p>
    <w:p w14:paraId="79470981" w14:textId="77777777" w:rsidR="00B54576" w:rsidRPr="00B54576" w:rsidRDefault="00B54576" w:rsidP="00B17C32">
      <w:pPr>
        <w:numPr>
          <w:ilvl w:val="1"/>
          <w:numId w:val="23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B54576">
        <w:rPr>
          <w:rFonts w:ascii="宋体" w:hAnsi="宋体" w:hint="eastAsia"/>
          <w:b/>
          <w:szCs w:val="21"/>
        </w:rPr>
        <w:t>网络存储的概念</w:t>
      </w:r>
    </w:p>
    <w:p w14:paraId="35449712" w14:textId="77777777" w:rsidR="00B54576" w:rsidRPr="00B54576" w:rsidRDefault="00B54576" w:rsidP="00B17C32">
      <w:pPr>
        <w:numPr>
          <w:ilvl w:val="1"/>
          <w:numId w:val="23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B54576">
        <w:rPr>
          <w:rFonts w:ascii="宋体" w:hAnsi="宋体" w:hint="eastAsia"/>
          <w:b/>
          <w:szCs w:val="21"/>
        </w:rPr>
        <w:t>配置 iSCSI 存储服务器</w:t>
      </w:r>
    </w:p>
    <w:p w14:paraId="1445B24A" w14:textId="109D809E" w:rsidR="00B54576" w:rsidRPr="00B54576" w:rsidRDefault="00B54576" w:rsidP="00B17C32">
      <w:pPr>
        <w:numPr>
          <w:ilvl w:val="1"/>
          <w:numId w:val="23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B54576">
        <w:rPr>
          <w:rFonts w:ascii="宋体" w:hAnsi="宋体" w:hint="eastAsia"/>
          <w:b/>
          <w:szCs w:val="21"/>
        </w:rPr>
        <w:t>在ESXi主机连接iSCSI 存储</w:t>
      </w:r>
    </w:p>
    <w:p w14:paraId="29195788" w14:textId="663DCB07" w:rsidR="00D85854" w:rsidRDefault="00D85854" w:rsidP="00B17C32">
      <w:pPr>
        <w:numPr>
          <w:ilvl w:val="0"/>
          <w:numId w:val="23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717813">
        <w:rPr>
          <w:rFonts w:ascii="宋体" w:hAnsi="宋体" w:hint="eastAsia"/>
          <w:b/>
          <w:szCs w:val="21"/>
        </w:rPr>
        <w:t>NFS</w:t>
      </w:r>
      <w:r w:rsidR="00B54576">
        <w:rPr>
          <w:rFonts w:ascii="宋体" w:hAnsi="宋体" w:hint="eastAsia"/>
          <w:b/>
          <w:szCs w:val="21"/>
        </w:rPr>
        <w:t>存储管理</w:t>
      </w:r>
    </w:p>
    <w:p w14:paraId="374C0930" w14:textId="77777777" w:rsidR="00B54576" w:rsidRPr="00B54576" w:rsidRDefault="00B54576" w:rsidP="00B17C32">
      <w:pPr>
        <w:numPr>
          <w:ilvl w:val="1"/>
          <w:numId w:val="23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B54576">
        <w:rPr>
          <w:rFonts w:ascii="宋体" w:hAnsi="宋体" w:hint="eastAsia"/>
          <w:b/>
          <w:szCs w:val="21"/>
        </w:rPr>
        <w:t>配置 NFS 存储服务器</w:t>
      </w:r>
    </w:p>
    <w:p w14:paraId="40B120A2" w14:textId="156773B9" w:rsidR="00B54576" w:rsidRPr="00B54576" w:rsidRDefault="00B54576" w:rsidP="00B17C32">
      <w:pPr>
        <w:numPr>
          <w:ilvl w:val="1"/>
          <w:numId w:val="23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B54576">
        <w:rPr>
          <w:rFonts w:ascii="宋体" w:hAnsi="宋体" w:hint="eastAsia"/>
          <w:b/>
          <w:szCs w:val="21"/>
        </w:rPr>
        <w:t>在ESXi主机连接NFS 存储</w:t>
      </w:r>
    </w:p>
    <w:p w14:paraId="4C3FC34A" w14:textId="5196A995" w:rsidR="00D85854" w:rsidRDefault="000B55B7" w:rsidP="00B17C32">
      <w:pPr>
        <w:snapToGrid w:val="0"/>
        <w:spacing w:line="360" w:lineRule="auto"/>
        <w:jc w:val="left"/>
        <w:outlineLvl w:val="2"/>
        <w:rPr>
          <w:rFonts w:ascii="宋体" w:eastAsia="黑体" w:hAnsi="宋体"/>
          <w:b/>
          <w:bCs/>
          <w:color w:val="000000"/>
          <w:szCs w:val="21"/>
        </w:rPr>
      </w:pP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【重点、难点】</w:t>
      </w:r>
    </w:p>
    <w:p w14:paraId="7A4F5F87" w14:textId="6322E22C" w:rsidR="00D85854" w:rsidRPr="0062410D" w:rsidRDefault="006A6FE4" w:rsidP="00B17C32">
      <w:pPr>
        <w:snapToGrid w:val="0"/>
        <w:spacing w:line="360" w:lineRule="auto"/>
        <w:ind w:left="426"/>
        <w:jc w:val="left"/>
        <w:rPr>
          <w:rFonts w:ascii="宋体" w:hAnsi="宋体"/>
          <w:b/>
          <w:szCs w:val="21"/>
        </w:rPr>
      </w:pPr>
      <w:r w:rsidRPr="0062410D">
        <w:rPr>
          <w:rFonts w:ascii="宋体" w:hAnsi="宋体"/>
          <w:b/>
          <w:szCs w:val="21"/>
        </w:rPr>
        <w:tab/>
        <w:t>iSCSI、</w:t>
      </w:r>
      <w:r w:rsidRPr="0062410D">
        <w:rPr>
          <w:rFonts w:ascii="宋体" w:hAnsi="宋体" w:hint="eastAsia"/>
          <w:b/>
          <w:szCs w:val="21"/>
        </w:rPr>
        <w:t>NFS协议的概念，i</w:t>
      </w:r>
      <w:r w:rsidRPr="0062410D">
        <w:rPr>
          <w:rFonts w:ascii="宋体" w:hAnsi="宋体"/>
          <w:b/>
          <w:szCs w:val="21"/>
        </w:rPr>
        <w:t>SCSI服务器的搭建。</w:t>
      </w:r>
    </w:p>
    <w:p w14:paraId="5210B8DA" w14:textId="778D7031" w:rsidR="00D85854" w:rsidRPr="00B17C32" w:rsidRDefault="00B17C32" w:rsidP="00B17C32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13" w:name="_Toc458938577"/>
      <w:r>
        <w:rPr>
          <w:rFonts w:eastAsia="黑体" w:hint="eastAsia"/>
          <w:b/>
          <w:bCs/>
          <w:sz w:val="28"/>
        </w:rPr>
        <w:t>第十一章</w:t>
      </w:r>
      <w:r>
        <w:rPr>
          <w:rFonts w:eastAsia="黑体" w:hint="eastAsia"/>
          <w:b/>
          <w:bCs/>
          <w:sz w:val="28"/>
        </w:rPr>
        <w:t xml:space="preserve"> </w:t>
      </w:r>
      <w:r w:rsidR="00D85854" w:rsidRPr="00B17C32">
        <w:rPr>
          <w:rFonts w:eastAsia="黑体" w:hint="eastAsia"/>
          <w:b/>
          <w:bCs/>
          <w:sz w:val="28"/>
        </w:rPr>
        <w:t>虚拟内存、</w:t>
      </w:r>
      <w:r w:rsidR="00D85854" w:rsidRPr="00B17C32">
        <w:rPr>
          <w:rFonts w:eastAsia="黑体" w:hint="eastAsia"/>
          <w:b/>
          <w:bCs/>
          <w:sz w:val="28"/>
        </w:rPr>
        <w:t>CPU</w:t>
      </w:r>
      <w:r w:rsidR="00D85854" w:rsidRPr="00B17C32">
        <w:rPr>
          <w:rFonts w:eastAsia="黑体" w:hint="eastAsia"/>
          <w:b/>
          <w:bCs/>
          <w:sz w:val="28"/>
        </w:rPr>
        <w:t>分配</w:t>
      </w:r>
      <w:bookmarkEnd w:id="13"/>
    </w:p>
    <w:p w14:paraId="669051F1" w14:textId="46CA978E" w:rsidR="00D85854" w:rsidRPr="00D85854" w:rsidRDefault="0062410D" w:rsidP="00B17C32">
      <w:pPr>
        <w:snapToGrid w:val="0"/>
        <w:spacing w:line="360" w:lineRule="auto"/>
        <w:rPr>
          <w:rFonts w:ascii="宋体" w:hAnsi="宋体"/>
          <w:szCs w:val="21"/>
        </w:rPr>
      </w:pPr>
      <w:r w:rsidRPr="0062410D">
        <w:rPr>
          <w:rFonts w:ascii="宋体" w:hAnsi="宋体" w:hint="eastAsia"/>
          <w:b/>
          <w:szCs w:val="21"/>
        </w:rPr>
        <w:t>【本章教学目的和要求】：</w:t>
      </w:r>
      <w:r w:rsidR="006A6FE4">
        <w:rPr>
          <w:rFonts w:ascii="宋体" w:hAnsi="宋体" w:hint="eastAsia"/>
          <w:szCs w:val="21"/>
        </w:rPr>
        <w:t>目的是了解内存虚拟化、CPU虚拟化的知识对以后的虚拟机资源的高级配置打下基础；要求是能够理解内存虚拟化技术及CPU虚拟化技术，并且能够根据需要调整虚拟化资源优先级。</w:t>
      </w:r>
    </w:p>
    <w:p w14:paraId="49A48715" w14:textId="73A89280" w:rsidR="00D85854" w:rsidRPr="00D85854" w:rsidRDefault="000B55B7" w:rsidP="00B17C32">
      <w:pPr>
        <w:numPr>
          <w:ilvl w:val="0"/>
          <w:numId w:val="6"/>
        </w:numPr>
        <w:snapToGrid w:val="0"/>
        <w:spacing w:line="360" w:lineRule="auto"/>
        <w:ind w:left="0" w:firstLine="0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【</w:t>
      </w:r>
      <w:r w:rsidR="00717813">
        <w:rPr>
          <w:rFonts w:ascii="宋体" w:eastAsia="黑体" w:hAnsi="宋体" w:hint="eastAsia"/>
          <w:b/>
          <w:bCs/>
          <w:color w:val="000000"/>
          <w:szCs w:val="21"/>
        </w:rPr>
        <w:t>教学内容</w:t>
      </w: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】</w:t>
      </w:r>
    </w:p>
    <w:p w14:paraId="47DF061F" w14:textId="52A25A40" w:rsidR="00D85854" w:rsidRDefault="006A6FE4" w:rsidP="00B17C32">
      <w:pPr>
        <w:numPr>
          <w:ilvl w:val="0"/>
          <w:numId w:val="2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虚拟内存资源分配</w:t>
      </w:r>
    </w:p>
    <w:p w14:paraId="0B623BF2" w14:textId="03A4C3F7" w:rsidR="006A6FE4" w:rsidRDefault="006A6FE4" w:rsidP="00B17C32">
      <w:pPr>
        <w:numPr>
          <w:ilvl w:val="1"/>
          <w:numId w:val="2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内存虚拟化基本知识</w:t>
      </w:r>
    </w:p>
    <w:p w14:paraId="62FE9EB0" w14:textId="56AD2ED3" w:rsidR="006A6FE4" w:rsidRDefault="006A6FE4" w:rsidP="00B17C32">
      <w:pPr>
        <w:numPr>
          <w:ilvl w:val="1"/>
          <w:numId w:val="2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内存虚拟化技术</w:t>
      </w:r>
    </w:p>
    <w:p w14:paraId="3492AF33" w14:textId="3A9679CE" w:rsidR="006A6FE4" w:rsidRPr="00717813" w:rsidRDefault="006A6FE4" w:rsidP="00B17C32">
      <w:pPr>
        <w:numPr>
          <w:ilvl w:val="1"/>
          <w:numId w:val="2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份额、限制和预留的概念</w:t>
      </w:r>
    </w:p>
    <w:p w14:paraId="51FAB6C4" w14:textId="29D79EB8" w:rsidR="00D85854" w:rsidRDefault="00D85854" w:rsidP="00B17C32">
      <w:pPr>
        <w:numPr>
          <w:ilvl w:val="0"/>
          <w:numId w:val="2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717813">
        <w:rPr>
          <w:rFonts w:ascii="宋体" w:hAnsi="宋体" w:hint="eastAsia"/>
          <w:b/>
          <w:szCs w:val="21"/>
        </w:rPr>
        <w:t>虚拟CPU</w:t>
      </w:r>
      <w:r w:rsidR="006A6FE4">
        <w:rPr>
          <w:rFonts w:ascii="宋体" w:hAnsi="宋体" w:hint="eastAsia"/>
          <w:b/>
          <w:szCs w:val="21"/>
        </w:rPr>
        <w:t>资源分配</w:t>
      </w:r>
    </w:p>
    <w:p w14:paraId="11F91F53" w14:textId="2874230E" w:rsidR="006A6FE4" w:rsidRDefault="006A6FE4" w:rsidP="00B17C32">
      <w:pPr>
        <w:numPr>
          <w:ilvl w:val="1"/>
          <w:numId w:val="2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CPU</w:t>
      </w:r>
      <w:r w:rsidR="00394216">
        <w:rPr>
          <w:rFonts w:ascii="宋体" w:hAnsi="宋体"/>
          <w:b/>
          <w:szCs w:val="21"/>
        </w:rPr>
        <w:t>虚拟化技术</w:t>
      </w:r>
    </w:p>
    <w:p w14:paraId="2CD2F12B" w14:textId="3415AA46" w:rsidR="006A6FE4" w:rsidRPr="006A6FE4" w:rsidRDefault="006A6FE4" w:rsidP="00B17C32">
      <w:pPr>
        <w:numPr>
          <w:ilvl w:val="1"/>
          <w:numId w:val="2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虚拟资源分配的</w:t>
      </w:r>
      <w:r w:rsidR="00394216">
        <w:rPr>
          <w:rFonts w:ascii="宋体" w:hAnsi="宋体" w:hint="eastAsia"/>
          <w:b/>
          <w:szCs w:val="21"/>
        </w:rPr>
        <w:t>配置</w:t>
      </w:r>
    </w:p>
    <w:p w14:paraId="1A425F70" w14:textId="10A006CE" w:rsidR="00D85854" w:rsidRDefault="000B55B7" w:rsidP="00B17C32">
      <w:pPr>
        <w:snapToGrid w:val="0"/>
        <w:spacing w:line="360" w:lineRule="auto"/>
        <w:jc w:val="left"/>
        <w:outlineLvl w:val="2"/>
        <w:rPr>
          <w:rFonts w:ascii="宋体" w:eastAsia="黑体" w:hAnsi="宋体"/>
          <w:b/>
          <w:bCs/>
          <w:color w:val="000000"/>
          <w:szCs w:val="21"/>
        </w:rPr>
      </w:pP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【重点、难点】</w:t>
      </w:r>
    </w:p>
    <w:p w14:paraId="60ED9D99" w14:textId="30008965" w:rsidR="00D85854" w:rsidRPr="0062410D" w:rsidRDefault="006A6FE4" w:rsidP="00B17C32">
      <w:pPr>
        <w:snapToGrid w:val="0"/>
        <w:spacing w:line="360" w:lineRule="auto"/>
        <w:ind w:left="426"/>
        <w:jc w:val="left"/>
        <w:rPr>
          <w:rFonts w:ascii="宋体" w:hAnsi="宋体"/>
          <w:b/>
          <w:szCs w:val="21"/>
        </w:rPr>
      </w:pPr>
      <w:r w:rsidRPr="0062410D">
        <w:rPr>
          <w:rFonts w:ascii="宋体" w:hAnsi="宋体"/>
          <w:b/>
          <w:szCs w:val="21"/>
        </w:rPr>
        <w:t>内存相关技术细节的理解，</w:t>
      </w:r>
      <w:r w:rsidRPr="0062410D">
        <w:rPr>
          <w:rFonts w:ascii="宋体" w:hAnsi="宋体" w:hint="eastAsia"/>
          <w:b/>
          <w:szCs w:val="21"/>
        </w:rPr>
        <w:t>预留、限制、份额的概念。</w:t>
      </w:r>
    </w:p>
    <w:p w14:paraId="16C3E4E1" w14:textId="4FD7DC0A" w:rsidR="00D85854" w:rsidRPr="00B17C32" w:rsidRDefault="00B17C32" w:rsidP="00B17C32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14" w:name="_Toc458938579"/>
      <w:r>
        <w:rPr>
          <w:rFonts w:eastAsia="黑体" w:hint="eastAsia"/>
          <w:b/>
          <w:bCs/>
          <w:sz w:val="28"/>
        </w:rPr>
        <w:t>第十二章</w:t>
      </w:r>
      <w:r>
        <w:rPr>
          <w:rFonts w:eastAsia="黑体" w:hint="eastAsia"/>
          <w:b/>
          <w:bCs/>
          <w:sz w:val="28"/>
        </w:rPr>
        <w:t xml:space="preserve"> </w:t>
      </w:r>
      <w:r w:rsidR="00D85854" w:rsidRPr="00B17C32">
        <w:rPr>
          <w:rFonts w:eastAsia="黑体" w:hint="eastAsia"/>
          <w:b/>
          <w:bCs/>
          <w:sz w:val="28"/>
        </w:rPr>
        <w:t>高可用性</w:t>
      </w:r>
      <w:r w:rsidR="00D85854" w:rsidRPr="00B17C32">
        <w:rPr>
          <w:rFonts w:eastAsia="黑体" w:hint="eastAsia"/>
          <w:b/>
          <w:bCs/>
          <w:sz w:val="28"/>
        </w:rPr>
        <w:t>(High Availability)</w:t>
      </w:r>
      <w:r w:rsidR="00D85854" w:rsidRPr="00B17C32">
        <w:rPr>
          <w:rFonts w:eastAsia="黑体" w:hint="eastAsia"/>
          <w:b/>
          <w:bCs/>
          <w:sz w:val="28"/>
        </w:rPr>
        <w:t>及</w:t>
      </w:r>
      <w:r w:rsidR="00D85854" w:rsidRPr="00B17C32">
        <w:rPr>
          <w:rFonts w:eastAsia="黑体" w:hint="eastAsia"/>
          <w:b/>
          <w:bCs/>
          <w:sz w:val="28"/>
        </w:rPr>
        <w:t>DRS</w:t>
      </w:r>
      <w:r w:rsidR="00D85854" w:rsidRPr="00B17C32">
        <w:rPr>
          <w:rFonts w:eastAsia="黑体" w:hint="eastAsia"/>
          <w:b/>
          <w:bCs/>
          <w:sz w:val="28"/>
        </w:rPr>
        <w:t>动态分配管理</w:t>
      </w:r>
      <w:bookmarkEnd w:id="14"/>
    </w:p>
    <w:p w14:paraId="74304D99" w14:textId="56DDB44E" w:rsidR="00D85854" w:rsidRPr="00D85854" w:rsidRDefault="0062410D" w:rsidP="00B17C32">
      <w:pPr>
        <w:snapToGrid w:val="0"/>
        <w:spacing w:line="360" w:lineRule="auto"/>
        <w:rPr>
          <w:rFonts w:ascii="宋体" w:hAnsi="宋体"/>
          <w:szCs w:val="21"/>
        </w:rPr>
      </w:pPr>
      <w:r w:rsidRPr="0062410D">
        <w:rPr>
          <w:rFonts w:ascii="宋体" w:hAnsi="宋体" w:hint="eastAsia"/>
          <w:b/>
          <w:szCs w:val="21"/>
        </w:rPr>
        <w:t>【本章教学目的和要求】：</w:t>
      </w:r>
      <w:r w:rsidR="00394216">
        <w:rPr>
          <w:rFonts w:ascii="宋体" w:hAnsi="宋体" w:hint="eastAsia"/>
          <w:szCs w:val="21"/>
        </w:rPr>
        <w:t>目的是理解HA、DRS的概念及配置；要求是能够</w:t>
      </w:r>
      <w:r w:rsidR="00394216">
        <w:rPr>
          <w:rFonts w:ascii="宋体" w:hAnsi="宋体"/>
          <w:szCs w:val="21"/>
        </w:rPr>
        <w:t>理解</w:t>
      </w:r>
      <w:r w:rsidR="00394216">
        <w:rPr>
          <w:rFonts w:ascii="宋体" w:hAnsi="宋体" w:hint="eastAsia"/>
          <w:szCs w:val="21"/>
        </w:rPr>
        <w:t>HA、DRS的概念及他们的联系，并能够对群集配置HA、DRS。</w:t>
      </w:r>
    </w:p>
    <w:p w14:paraId="7C1DD9D2" w14:textId="6C589400" w:rsidR="00D85854" w:rsidRPr="00D85854" w:rsidRDefault="000B55B7" w:rsidP="00B17C32">
      <w:pPr>
        <w:numPr>
          <w:ilvl w:val="0"/>
          <w:numId w:val="8"/>
        </w:numPr>
        <w:snapToGrid w:val="0"/>
        <w:spacing w:line="360" w:lineRule="auto"/>
        <w:ind w:left="0" w:firstLine="0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bookmarkStart w:id="15" w:name="_Toc458938580"/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【</w:t>
      </w:r>
      <w:r w:rsidR="00717813">
        <w:rPr>
          <w:rFonts w:ascii="宋体" w:eastAsia="黑体" w:hAnsi="宋体" w:hint="eastAsia"/>
          <w:b/>
          <w:bCs/>
          <w:color w:val="000000"/>
          <w:szCs w:val="21"/>
        </w:rPr>
        <w:t>教学内容</w:t>
      </w: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】</w:t>
      </w:r>
    </w:p>
    <w:bookmarkEnd w:id="15"/>
    <w:p w14:paraId="203A3538" w14:textId="638EAB6B" w:rsidR="00D85854" w:rsidRDefault="00394216" w:rsidP="00B17C32">
      <w:pPr>
        <w:numPr>
          <w:ilvl w:val="0"/>
          <w:numId w:val="25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lastRenderedPageBreak/>
        <w:t>高可用（</w:t>
      </w:r>
      <w:r>
        <w:rPr>
          <w:rFonts w:ascii="宋体" w:hAnsi="宋体" w:hint="eastAsia"/>
          <w:b/>
          <w:szCs w:val="21"/>
        </w:rPr>
        <w:t>HA）</w:t>
      </w:r>
    </w:p>
    <w:p w14:paraId="7A06E5D5" w14:textId="77777777" w:rsidR="00394216" w:rsidRPr="00394216" w:rsidRDefault="00394216" w:rsidP="00B17C32">
      <w:pPr>
        <w:numPr>
          <w:ilvl w:val="1"/>
          <w:numId w:val="25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394216">
        <w:rPr>
          <w:rFonts w:ascii="宋体" w:hAnsi="宋体" w:hint="eastAsia"/>
          <w:b/>
          <w:szCs w:val="21"/>
        </w:rPr>
        <w:t>vSphere High Availability 简介</w:t>
      </w:r>
    </w:p>
    <w:p w14:paraId="75AC04FA" w14:textId="77777777" w:rsidR="00394216" w:rsidRPr="00394216" w:rsidRDefault="00394216" w:rsidP="00B17C32">
      <w:pPr>
        <w:numPr>
          <w:ilvl w:val="1"/>
          <w:numId w:val="25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394216">
        <w:rPr>
          <w:rFonts w:ascii="宋体" w:hAnsi="宋体" w:hint="eastAsia"/>
          <w:b/>
          <w:szCs w:val="21"/>
        </w:rPr>
        <w:t>配置 vSphere High Availability</w:t>
      </w:r>
    </w:p>
    <w:p w14:paraId="634B7622" w14:textId="5702D3D0" w:rsidR="00394216" w:rsidRPr="00394216" w:rsidRDefault="00394216" w:rsidP="00B17C32">
      <w:pPr>
        <w:numPr>
          <w:ilvl w:val="1"/>
          <w:numId w:val="25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394216">
        <w:rPr>
          <w:rFonts w:ascii="宋体" w:hAnsi="宋体" w:hint="eastAsia"/>
          <w:b/>
          <w:szCs w:val="21"/>
        </w:rPr>
        <w:t>vSphere High Availability 体系结构</w:t>
      </w:r>
    </w:p>
    <w:p w14:paraId="7348383A" w14:textId="77777777" w:rsidR="00394216" w:rsidRPr="00394216" w:rsidRDefault="00394216" w:rsidP="00B17C32">
      <w:pPr>
        <w:numPr>
          <w:ilvl w:val="0"/>
          <w:numId w:val="25"/>
        </w:numPr>
        <w:snapToGrid w:val="0"/>
        <w:spacing w:line="360" w:lineRule="auto"/>
        <w:jc w:val="left"/>
        <w:rPr>
          <w:rFonts w:ascii="宋体" w:hAnsi="宋体"/>
          <w:b/>
        </w:rPr>
      </w:pPr>
      <w:r w:rsidRPr="00394216">
        <w:rPr>
          <w:rFonts w:ascii="宋体" w:hAnsi="宋体" w:hint="eastAsia"/>
          <w:b/>
          <w:bCs/>
        </w:rPr>
        <w:t>动态资源调度（</w:t>
      </w:r>
      <w:r w:rsidRPr="00394216">
        <w:rPr>
          <w:rFonts w:ascii="宋体" w:hAnsi="宋体"/>
          <w:b/>
          <w:bCs/>
        </w:rPr>
        <w:t>DRS</w:t>
      </w:r>
      <w:r w:rsidRPr="00394216">
        <w:rPr>
          <w:rFonts w:ascii="宋体" w:hAnsi="宋体" w:hint="eastAsia"/>
          <w:b/>
          <w:bCs/>
        </w:rPr>
        <w:t>）</w:t>
      </w:r>
    </w:p>
    <w:p w14:paraId="62AE0EBC" w14:textId="7D9D9916" w:rsidR="00394216" w:rsidRPr="00394216" w:rsidRDefault="00394216" w:rsidP="00B17C32">
      <w:pPr>
        <w:numPr>
          <w:ilvl w:val="1"/>
          <w:numId w:val="25"/>
        </w:numPr>
        <w:snapToGrid w:val="0"/>
        <w:spacing w:line="360" w:lineRule="auto"/>
        <w:jc w:val="left"/>
        <w:rPr>
          <w:rFonts w:ascii="宋体" w:hAnsi="宋体"/>
          <w:b/>
        </w:rPr>
      </w:pPr>
      <w:r>
        <w:rPr>
          <w:rFonts w:ascii="宋体" w:hAnsi="宋体" w:hint="eastAsia"/>
          <w:b/>
          <w:bCs/>
        </w:rPr>
        <w:t>DRS简介</w:t>
      </w:r>
    </w:p>
    <w:p w14:paraId="2206C9F8" w14:textId="20ECBA96" w:rsidR="00394216" w:rsidRPr="00394216" w:rsidRDefault="00394216" w:rsidP="00B17C32">
      <w:pPr>
        <w:numPr>
          <w:ilvl w:val="1"/>
          <w:numId w:val="25"/>
        </w:numPr>
        <w:snapToGrid w:val="0"/>
        <w:spacing w:line="360" w:lineRule="auto"/>
        <w:jc w:val="left"/>
        <w:rPr>
          <w:rFonts w:ascii="宋体" w:hAnsi="宋体"/>
          <w:b/>
        </w:rPr>
      </w:pPr>
      <w:r>
        <w:rPr>
          <w:rFonts w:ascii="宋体" w:hAnsi="宋体"/>
          <w:b/>
          <w:bCs/>
        </w:rPr>
        <w:t>配置</w:t>
      </w:r>
      <w:r>
        <w:rPr>
          <w:rFonts w:ascii="宋体" w:hAnsi="宋体" w:hint="eastAsia"/>
          <w:b/>
          <w:bCs/>
        </w:rPr>
        <w:t>DRS</w:t>
      </w:r>
    </w:p>
    <w:p w14:paraId="64B84619" w14:textId="1CCB58D3" w:rsidR="00D85854" w:rsidRDefault="000B55B7" w:rsidP="00B17C32">
      <w:pPr>
        <w:snapToGrid w:val="0"/>
        <w:spacing w:line="360" w:lineRule="auto"/>
        <w:jc w:val="left"/>
        <w:outlineLvl w:val="2"/>
        <w:rPr>
          <w:rFonts w:ascii="宋体" w:eastAsia="黑体" w:hAnsi="宋体"/>
          <w:b/>
          <w:bCs/>
          <w:color w:val="000000"/>
          <w:szCs w:val="21"/>
        </w:rPr>
      </w:pP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【重点、难点】</w:t>
      </w:r>
    </w:p>
    <w:p w14:paraId="6A83FC1C" w14:textId="14279E9F" w:rsidR="00394216" w:rsidRPr="0062410D" w:rsidRDefault="00394216" w:rsidP="00B17C32">
      <w:pPr>
        <w:snapToGrid w:val="0"/>
        <w:spacing w:line="360" w:lineRule="auto"/>
        <w:ind w:left="426"/>
        <w:jc w:val="left"/>
        <w:rPr>
          <w:rFonts w:ascii="宋体" w:hAnsi="宋体"/>
          <w:b/>
          <w:szCs w:val="21"/>
        </w:rPr>
      </w:pPr>
      <w:r w:rsidRPr="0062410D">
        <w:rPr>
          <w:rFonts w:ascii="宋体" w:hAnsi="宋体" w:hint="eastAsia"/>
          <w:b/>
          <w:szCs w:val="21"/>
        </w:rPr>
        <w:t>HA、DRS配置策略的选择，HA技术细节的理解。</w:t>
      </w:r>
    </w:p>
    <w:p w14:paraId="63ACAAD1" w14:textId="54BC3403" w:rsidR="00D85854" w:rsidRPr="00B17C32" w:rsidRDefault="00B17C32" w:rsidP="00B17C32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16" w:name="_Toc458938582"/>
      <w:r>
        <w:rPr>
          <w:rFonts w:eastAsia="黑体" w:hint="eastAsia"/>
          <w:b/>
          <w:bCs/>
          <w:sz w:val="28"/>
        </w:rPr>
        <w:t>第十三章</w:t>
      </w:r>
      <w:r>
        <w:rPr>
          <w:rFonts w:eastAsia="黑体" w:hint="eastAsia"/>
          <w:b/>
          <w:bCs/>
          <w:sz w:val="28"/>
        </w:rPr>
        <w:t xml:space="preserve"> </w:t>
      </w:r>
      <w:r w:rsidR="00D85854" w:rsidRPr="00B17C32">
        <w:rPr>
          <w:rFonts w:eastAsia="黑体" w:hint="eastAsia"/>
          <w:b/>
          <w:bCs/>
          <w:sz w:val="28"/>
        </w:rPr>
        <w:t>使用</w:t>
      </w:r>
      <w:r w:rsidR="00D85854" w:rsidRPr="00B17C32">
        <w:rPr>
          <w:rFonts w:eastAsia="黑体" w:hint="eastAsia"/>
          <w:b/>
          <w:bCs/>
          <w:sz w:val="28"/>
        </w:rPr>
        <w:t>vCenter Converter</w:t>
      </w:r>
      <w:r w:rsidR="00A8322A" w:rsidRPr="00B17C32">
        <w:rPr>
          <w:rFonts w:eastAsia="黑体" w:hint="eastAsia"/>
          <w:b/>
          <w:bCs/>
          <w:sz w:val="28"/>
        </w:rPr>
        <w:t>转换</w:t>
      </w:r>
      <w:r w:rsidR="00D85854" w:rsidRPr="00B17C32">
        <w:rPr>
          <w:rFonts w:eastAsia="黑体" w:hint="eastAsia"/>
          <w:b/>
          <w:bCs/>
          <w:sz w:val="28"/>
        </w:rPr>
        <w:t>计算机</w:t>
      </w:r>
      <w:r w:rsidR="00D85854" w:rsidRPr="00B17C32">
        <w:rPr>
          <w:rFonts w:eastAsia="黑体" w:hint="eastAsia"/>
          <w:b/>
          <w:bCs/>
          <w:sz w:val="28"/>
        </w:rPr>
        <w:t xml:space="preserve"> </w:t>
      </w:r>
      <w:bookmarkEnd w:id="16"/>
    </w:p>
    <w:p w14:paraId="7221FE8C" w14:textId="448FD01B" w:rsidR="00D85854" w:rsidRPr="00D85854" w:rsidRDefault="0062410D" w:rsidP="00B17C32">
      <w:pPr>
        <w:snapToGrid w:val="0"/>
        <w:spacing w:line="360" w:lineRule="auto"/>
        <w:rPr>
          <w:rFonts w:ascii="宋体" w:hAnsi="宋体"/>
          <w:szCs w:val="21"/>
        </w:rPr>
      </w:pPr>
      <w:r w:rsidRPr="0062410D">
        <w:rPr>
          <w:rFonts w:ascii="宋体" w:hAnsi="宋体" w:hint="eastAsia"/>
          <w:b/>
          <w:szCs w:val="21"/>
        </w:rPr>
        <w:t>【本章教学目的和要求】：</w:t>
      </w:r>
      <w:r w:rsidR="003230A1">
        <w:rPr>
          <w:rFonts w:ascii="宋体" w:hAnsi="宋体"/>
          <w:szCs w:val="21"/>
        </w:rPr>
        <w:t>目的是了解vCenter Converter的概念，并可以根据需要转换虚拟机；要求是能够独立转换Workstation、物理计算机、远程计算机。</w:t>
      </w:r>
    </w:p>
    <w:p w14:paraId="1D2F2CE9" w14:textId="0E7071EF" w:rsidR="00D85854" w:rsidRPr="00D85854" w:rsidRDefault="000B55B7" w:rsidP="00B17C32">
      <w:pPr>
        <w:numPr>
          <w:ilvl w:val="0"/>
          <w:numId w:val="9"/>
        </w:numPr>
        <w:snapToGrid w:val="0"/>
        <w:spacing w:line="360" w:lineRule="auto"/>
        <w:ind w:left="0" w:firstLine="0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【</w:t>
      </w:r>
      <w:r w:rsidR="00717813">
        <w:rPr>
          <w:rFonts w:ascii="宋体" w:eastAsia="黑体" w:hAnsi="宋体" w:hint="eastAsia"/>
          <w:b/>
          <w:bCs/>
          <w:color w:val="000000"/>
          <w:szCs w:val="21"/>
        </w:rPr>
        <w:t>教学内容</w:t>
      </w: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】</w:t>
      </w:r>
    </w:p>
    <w:p w14:paraId="21E0B778" w14:textId="27D3A7E4" w:rsidR="003230A1" w:rsidRPr="003230A1" w:rsidRDefault="003230A1" w:rsidP="00B17C32">
      <w:pPr>
        <w:numPr>
          <w:ilvl w:val="0"/>
          <w:numId w:val="26"/>
        </w:numPr>
        <w:snapToGrid w:val="0"/>
        <w:spacing w:line="360" w:lineRule="auto"/>
        <w:jc w:val="left"/>
        <w:rPr>
          <w:rFonts w:ascii="宋体" w:hAnsi="宋体"/>
          <w:b/>
        </w:rPr>
      </w:pPr>
      <w:r w:rsidRPr="003230A1">
        <w:rPr>
          <w:rFonts w:ascii="宋体" w:hAnsi="宋体" w:hint="eastAsia"/>
          <w:b/>
          <w:bCs/>
        </w:rPr>
        <w:t>使用</w:t>
      </w:r>
      <w:r w:rsidRPr="003230A1">
        <w:rPr>
          <w:rFonts w:ascii="宋体" w:hAnsi="宋体"/>
          <w:b/>
          <w:bCs/>
        </w:rPr>
        <w:t>vCenter Converter</w:t>
      </w:r>
      <w:r w:rsidRPr="003230A1">
        <w:rPr>
          <w:rFonts w:ascii="宋体" w:hAnsi="宋体" w:hint="eastAsia"/>
          <w:b/>
          <w:bCs/>
        </w:rPr>
        <w:t>转换计算机</w:t>
      </w:r>
    </w:p>
    <w:p w14:paraId="35A97497" w14:textId="77777777" w:rsidR="00D069F5" w:rsidRPr="003230A1" w:rsidRDefault="00D069F5" w:rsidP="00B17C32">
      <w:pPr>
        <w:numPr>
          <w:ilvl w:val="1"/>
          <w:numId w:val="2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3230A1">
        <w:rPr>
          <w:rFonts w:ascii="宋体" w:hAnsi="宋体" w:hint="eastAsia"/>
          <w:b/>
          <w:szCs w:val="21"/>
        </w:rPr>
        <w:t>把</w:t>
      </w:r>
      <w:r w:rsidRPr="003230A1">
        <w:rPr>
          <w:rFonts w:ascii="宋体" w:hAnsi="宋体"/>
          <w:b/>
          <w:szCs w:val="21"/>
        </w:rPr>
        <w:t>VMware Workstation</w:t>
      </w:r>
      <w:r w:rsidRPr="003230A1">
        <w:rPr>
          <w:rFonts w:ascii="宋体" w:hAnsi="宋体" w:hint="eastAsia"/>
          <w:b/>
          <w:szCs w:val="21"/>
        </w:rPr>
        <w:t>虚拟机导入到</w:t>
      </w:r>
      <w:r w:rsidRPr="003230A1">
        <w:rPr>
          <w:rFonts w:ascii="宋体" w:hAnsi="宋体"/>
          <w:b/>
          <w:szCs w:val="21"/>
        </w:rPr>
        <w:t>ESXi</w:t>
      </w:r>
      <w:r w:rsidRPr="003230A1">
        <w:rPr>
          <w:rFonts w:ascii="宋体" w:hAnsi="宋体" w:hint="eastAsia"/>
          <w:b/>
          <w:szCs w:val="21"/>
        </w:rPr>
        <w:t>主机</w:t>
      </w:r>
    </w:p>
    <w:p w14:paraId="40EA9242" w14:textId="77777777" w:rsidR="00D069F5" w:rsidRPr="003230A1" w:rsidRDefault="00D069F5" w:rsidP="00B17C32">
      <w:pPr>
        <w:numPr>
          <w:ilvl w:val="1"/>
          <w:numId w:val="2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3230A1">
        <w:rPr>
          <w:rFonts w:ascii="宋体" w:hAnsi="宋体" w:hint="eastAsia"/>
          <w:b/>
          <w:szCs w:val="21"/>
        </w:rPr>
        <w:t>使用</w:t>
      </w:r>
      <w:r w:rsidRPr="003230A1">
        <w:rPr>
          <w:rFonts w:ascii="宋体" w:hAnsi="宋体"/>
          <w:b/>
          <w:szCs w:val="21"/>
        </w:rPr>
        <w:t>Converter</w:t>
      </w:r>
      <w:r w:rsidRPr="003230A1">
        <w:rPr>
          <w:rFonts w:ascii="宋体" w:hAnsi="宋体" w:hint="eastAsia"/>
          <w:b/>
          <w:szCs w:val="21"/>
        </w:rPr>
        <w:t>把物理计算机导入到</w:t>
      </w:r>
      <w:r w:rsidRPr="003230A1">
        <w:rPr>
          <w:rFonts w:ascii="宋体" w:hAnsi="宋体"/>
          <w:b/>
          <w:szCs w:val="21"/>
        </w:rPr>
        <w:t>ESXi</w:t>
      </w:r>
      <w:r w:rsidRPr="003230A1">
        <w:rPr>
          <w:rFonts w:ascii="宋体" w:hAnsi="宋体" w:hint="eastAsia"/>
          <w:b/>
          <w:szCs w:val="21"/>
        </w:rPr>
        <w:t>主机</w:t>
      </w:r>
    </w:p>
    <w:p w14:paraId="57C8103E" w14:textId="1AA9A331" w:rsidR="003230A1" w:rsidRPr="003230A1" w:rsidRDefault="003230A1" w:rsidP="00B17C32">
      <w:pPr>
        <w:numPr>
          <w:ilvl w:val="0"/>
          <w:numId w:val="26"/>
        </w:numPr>
        <w:snapToGrid w:val="0"/>
        <w:spacing w:line="360" w:lineRule="auto"/>
        <w:jc w:val="left"/>
        <w:outlineLvl w:val="2"/>
        <w:rPr>
          <w:rFonts w:ascii="宋体" w:hAnsi="宋体"/>
          <w:b/>
        </w:rPr>
      </w:pPr>
      <w:r w:rsidRPr="003230A1">
        <w:rPr>
          <w:rFonts w:ascii="宋体" w:hAnsi="宋体" w:hint="eastAsia"/>
          <w:b/>
          <w:bCs/>
        </w:rPr>
        <w:t>使用</w:t>
      </w:r>
      <w:r w:rsidRPr="003230A1">
        <w:rPr>
          <w:rFonts w:ascii="宋体" w:hAnsi="宋体"/>
          <w:b/>
          <w:bCs/>
        </w:rPr>
        <w:t>vCenter Converter</w:t>
      </w:r>
      <w:r w:rsidRPr="003230A1">
        <w:rPr>
          <w:rFonts w:ascii="宋体" w:hAnsi="宋体" w:hint="eastAsia"/>
          <w:b/>
          <w:bCs/>
        </w:rPr>
        <w:t>转换远程计算机</w:t>
      </w:r>
    </w:p>
    <w:p w14:paraId="03702DEE" w14:textId="77777777" w:rsidR="003230A1" w:rsidRPr="003230A1" w:rsidRDefault="003230A1" w:rsidP="00B17C32">
      <w:pPr>
        <w:numPr>
          <w:ilvl w:val="1"/>
          <w:numId w:val="26"/>
        </w:numPr>
        <w:snapToGrid w:val="0"/>
        <w:spacing w:line="360" w:lineRule="auto"/>
        <w:jc w:val="left"/>
        <w:outlineLvl w:val="2"/>
        <w:rPr>
          <w:rFonts w:ascii="宋体" w:hAnsi="宋体"/>
          <w:b/>
        </w:rPr>
      </w:pPr>
      <w:r w:rsidRPr="003230A1">
        <w:rPr>
          <w:rFonts w:ascii="宋体" w:hAnsi="宋体" w:hint="eastAsia"/>
          <w:b/>
        </w:rPr>
        <w:t>转换远程Windows计算机</w:t>
      </w:r>
    </w:p>
    <w:p w14:paraId="019EAA6E" w14:textId="77777777" w:rsidR="003230A1" w:rsidRPr="003230A1" w:rsidRDefault="003230A1" w:rsidP="00B17C32">
      <w:pPr>
        <w:numPr>
          <w:ilvl w:val="1"/>
          <w:numId w:val="26"/>
        </w:numPr>
        <w:snapToGrid w:val="0"/>
        <w:spacing w:line="360" w:lineRule="auto"/>
        <w:jc w:val="left"/>
        <w:outlineLvl w:val="2"/>
        <w:rPr>
          <w:rFonts w:ascii="宋体" w:hAnsi="宋体"/>
          <w:b/>
        </w:rPr>
      </w:pPr>
      <w:r w:rsidRPr="003230A1">
        <w:rPr>
          <w:rFonts w:ascii="宋体" w:hAnsi="宋体" w:hint="eastAsia"/>
          <w:b/>
        </w:rPr>
        <w:t>转换远程Linux计算机</w:t>
      </w:r>
    </w:p>
    <w:p w14:paraId="02953FB7" w14:textId="0FF930BE" w:rsidR="00D85854" w:rsidRDefault="000B55B7" w:rsidP="00B17C32">
      <w:pPr>
        <w:snapToGrid w:val="0"/>
        <w:spacing w:line="360" w:lineRule="auto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【重点、难点】</w:t>
      </w:r>
    </w:p>
    <w:p w14:paraId="65CFB06E" w14:textId="1AD3639B" w:rsidR="00327308" w:rsidRPr="0062410D" w:rsidRDefault="00D069F5" w:rsidP="00B17C32">
      <w:pPr>
        <w:snapToGrid w:val="0"/>
        <w:spacing w:line="360" w:lineRule="auto"/>
        <w:ind w:left="426"/>
        <w:jc w:val="left"/>
        <w:rPr>
          <w:rFonts w:ascii="宋体" w:hAnsi="宋体"/>
          <w:b/>
          <w:szCs w:val="21"/>
        </w:rPr>
      </w:pPr>
      <w:r w:rsidRPr="0062410D">
        <w:rPr>
          <w:rFonts w:ascii="宋体" w:hAnsi="宋体"/>
          <w:b/>
          <w:szCs w:val="21"/>
        </w:rPr>
        <w:t>Converter转换计算机需要的一些要求，转换linux计算机需要的一些前期配置。</w:t>
      </w:r>
    </w:p>
    <w:p w14:paraId="32BA11B8" w14:textId="1C4CBD7D" w:rsidR="00D85854" w:rsidRPr="00B17C32" w:rsidRDefault="00B17C32" w:rsidP="00B17C32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17" w:name="_Toc458938586"/>
      <w:r>
        <w:rPr>
          <w:rFonts w:eastAsia="黑体" w:hint="eastAsia"/>
          <w:b/>
          <w:bCs/>
          <w:sz w:val="28"/>
        </w:rPr>
        <w:t>第十四章</w:t>
      </w:r>
      <w:r>
        <w:rPr>
          <w:rFonts w:eastAsia="黑体" w:hint="eastAsia"/>
          <w:b/>
          <w:bCs/>
          <w:sz w:val="28"/>
        </w:rPr>
        <w:t xml:space="preserve"> </w:t>
      </w:r>
      <w:r w:rsidR="00D85854" w:rsidRPr="00B17C32">
        <w:rPr>
          <w:rFonts w:eastAsia="黑体" w:hint="eastAsia"/>
          <w:b/>
          <w:bCs/>
          <w:sz w:val="28"/>
        </w:rPr>
        <w:t>虚拟机迁移</w:t>
      </w:r>
      <w:r w:rsidR="00D85854" w:rsidRPr="00B17C32">
        <w:rPr>
          <w:rFonts w:eastAsia="黑体"/>
          <w:b/>
          <w:bCs/>
          <w:sz w:val="28"/>
        </w:rPr>
        <w:t xml:space="preserve"> </w:t>
      </w:r>
      <w:bookmarkEnd w:id="17"/>
    </w:p>
    <w:p w14:paraId="27468934" w14:textId="25DD9AAA" w:rsidR="00D85854" w:rsidRPr="00D85854" w:rsidRDefault="0062410D" w:rsidP="00B17C32">
      <w:pPr>
        <w:snapToGrid w:val="0"/>
        <w:spacing w:line="360" w:lineRule="auto"/>
        <w:rPr>
          <w:rFonts w:ascii="宋体" w:hAnsi="宋体"/>
          <w:szCs w:val="21"/>
        </w:rPr>
      </w:pPr>
      <w:r w:rsidRPr="0062410D">
        <w:rPr>
          <w:rFonts w:ascii="宋体" w:hAnsi="宋体" w:hint="eastAsia"/>
          <w:b/>
          <w:szCs w:val="21"/>
        </w:rPr>
        <w:t>【本章教学目的和要求】：</w:t>
      </w:r>
      <w:r w:rsidR="00D069F5">
        <w:rPr>
          <w:rFonts w:ascii="宋体" w:hAnsi="宋体" w:hint="eastAsia"/>
          <w:szCs w:val="21"/>
        </w:rPr>
        <w:t>目的是理解</w:t>
      </w:r>
      <w:r w:rsidR="00D069F5">
        <w:rPr>
          <w:rFonts w:ascii="宋体" w:hAnsi="宋体"/>
          <w:szCs w:val="21"/>
        </w:rPr>
        <w:t>vM</w:t>
      </w:r>
      <w:r w:rsidR="00D069F5">
        <w:rPr>
          <w:rFonts w:ascii="宋体" w:hAnsi="宋体" w:hint="eastAsia"/>
          <w:szCs w:val="21"/>
        </w:rPr>
        <w:t>otin的</w:t>
      </w:r>
      <w:r w:rsidR="00D069F5">
        <w:rPr>
          <w:rFonts w:ascii="宋体" w:hAnsi="宋体"/>
          <w:szCs w:val="21"/>
        </w:rPr>
        <w:t>概念，并了解迁移细节；要求是能够清楚vMotion的原理及要求，并能够独立完成虚拟机的迁移。</w:t>
      </w:r>
    </w:p>
    <w:p w14:paraId="580A53B3" w14:textId="56487CB0" w:rsidR="00D85854" w:rsidRPr="00D85854" w:rsidRDefault="000B55B7" w:rsidP="00B17C32">
      <w:pPr>
        <w:numPr>
          <w:ilvl w:val="0"/>
          <w:numId w:val="10"/>
        </w:numPr>
        <w:snapToGrid w:val="0"/>
        <w:spacing w:line="360" w:lineRule="auto"/>
        <w:ind w:left="0" w:firstLine="0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【</w:t>
      </w:r>
      <w:r w:rsidR="00717813">
        <w:rPr>
          <w:rFonts w:ascii="宋体" w:eastAsia="黑体" w:hAnsi="宋体" w:hint="eastAsia"/>
          <w:b/>
          <w:bCs/>
          <w:color w:val="000000"/>
          <w:szCs w:val="21"/>
        </w:rPr>
        <w:t>教学内容</w:t>
      </w: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】</w:t>
      </w:r>
    </w:p>
    <w:p w14:paraId="1F39E2A1" w14:textId="75608CB7" w:rsidR="00D85854" w:rsidRDefault="00D069F5" w:rsidP="00B17C32">
      <w:pPr>
        <w:numPr>
          <w:ilvl w:val="0"/>
          <w:numId w:val="27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虚拟机迁移简介</w:t>
      </w:r>
    </w:p>
    <w:p w14:paraId="7DEA93FD" w14:textId="01B74B32" w:rsidR="00D069F5" w:rsidRDefault="00D069F5" w:rsidP="00B17C32">
      <w:pPr>
        <w:numPr>
          <w:ilvl w:val="1"/>
          <w:numId w:val="27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虚拟机迁移的类型</w:t>
      </w:r>
    </w:p>
    <w:p w14:paraId="6FCC62ED" w14:textId="45553B1D" w:rsidR="00D069F5" w:rsidRDefault="00D069F5" w:rsidP="00B17C32">
      <w:pPr>
        <w:numPr>
          <w:ilvl w:val="1"/>
          <w:numId w:val="27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vMotion迁移的原理</w:t>
      </w:r>
    </w:p>
    <w:p w14:paraId="71C998FB" w14:textId="784100A4" w:rsidR="00D069F5" w:rsidRPr="00D069F5" w:rsidRDefault="00D069F5" w:rsidP="00B17C32">
      <w:pPr>
        <w:numPr>
          <w:ilvl w:val="1"/>
          <w:numId w:val="27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vMotion迁移的要求</w:t>
      </w:r>
    </w:p>
    <w:p w14:paraId="0AB803D9" w14:textId="74B1C5B5" w:rsidR="00D85854" w:rsidRDefault="00D069F5" w:rsidP="00B17C32">
      <w:pPr>
        <w:numPr>
          <w:ilvl w:val="0"/>
          <w:numId w:val="27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执行虚拟机迁移</w:t>
      </w:r>
    </w:p>
    <w:p w14:paraId="62FAA0C5" w14:textId="2E21AC3E" w:rsidR="00D069F5" w:rsidRDefault="00D069F5" w:rsidP="00B17C32">
      <w:pPr>
        <w:numPr>
          <w:ilvl w:val="1"/>
          <w:numId w:val="27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迁移的前置要求</w:t>
      </w:r>
    </w:p>
    <w:p w14:paraId="755E8A2D" w14:textId="734F1FAA" w:rsidR="00D069F5" w:rsidRPr="00717813" w:rsidRDefault="00D069F5" w:rsidP="00B17C32">
      <w:pPr>
        <w:numPr>
          <w:ilvl w:val="1"/>
          <w:numId w:val="27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执行vMotin迁移</w:t>
      </w:r>
    </w:p>
    <w:p w14:paraId="507848A3" w14:textId="79DD5C70" w:rsidR="00D85854" w:rsidRDefault="000B55B7" w:rsidP="00B17C32">
      <w:pPr>
        <w:snapToGrid w:val="0"/>
        <w:spacing w:line="360" w:lineRule="auto"/>
        <w:jc w:val="left"/>
        <w:outlineLvl w:val="2"/>
        <w:rPr>
          <w:rFonts w:ascii="宋体" w:eastAsia="黑体" w:hAnsi="宋体"/>
          <w:b/>
          <w:bCs/>
          <w:color w:val="000000"/>
          <w:szCs w:val="21"/>
        </w:rPr>
      </w:pP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【重点、难点】</w:t>
      </w:r>
    </w:p>
    <w:p w14:paraId="5CD990B3" w14:textId="203A9BB4" w:rsidR="00D069F5" w:rsidRPr="00D85854" w:rsidRDefault="00D069F5" w:rsidP="00B17C32">
      <w:pPr>
        <w:snapToGrid w:val="0"/>
        <w:spacing w:line="360" w:lineRule="auto"/>
        <w:ind w:firstLine="420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>
        <w:rPr>
          <w:rFonts w:ascii="宋体" w:eastAsia="黑体" w:hAnsi="宋体"/>
          <w:b/>
          <w:bCs/>
          <w:color w:val="000000"/>
          <w:szCs w:val="21"/>
        </w:rPr>
        <w:lastRenderedPageBreak/>
        <w:t>几种迁移方式的区别，</w:t>
      </w:r>
      <w:r>
        <w:rPr>
          <w:rFonts w:ascii="宋体" w:eastAsia="黑体" w:hAnsi="宋体"/>
          <w:b/>
          <w:bCs/>
          <w:color w:val="000000"/>
          <w:szCs w:val="21"/>
        </w:rPr>
        <w:t>vMotion</w:t>
      </w:r>
      <w:r>
        <w:rPr>
          <w:rFonts w:ascii="宋体" w:eastAsia="黑体" w:hAnsi="宋体"/>
          <w:b/>
          <w:bCs/>
          <w:color w:val="000000"/>
          <w:szCs w:val="21"/>
        </w:rPr>
        <w:t>迁移的原理。</w:t>
      </w:r>
    </w:p>
    <w:p w14:paraId="65EAF75A" w14:textId="787FA1B5" w:rsidR="00D85854" w:rsidRPr="00B17C32" w:rsidRDefault="00B17C32" w:rsidP="00B17C32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18" w:name="_Toc458938589"/>
      <w:r>
        <w:rPr>
          <w:rFonts w:eastAsia="黑体" w:hint="eastAsia"/>
          <w:b/>
          <w:bCs/>
          <w:sz w:val="28"/>
        </w:rPr>
        <w:t>第十五章</w:t>
      </w:r>
      <w:r>
        <w:rPr>
          <w:rFonts w:eastAsia="黑体" w:hint="eastAsia"/>
          <w:b/>
          <w:bCs/>
          <w:sz w:val="28"/>
        </w:rPr>
        <w:t xml:space="preserve"> </w:t>
      </w:r>
      <w:r w:rsidR="00D85854" w:rsidRPr="00B17C32">
        <w:rPr>
          <w:rFonts w:eastAsia="黑体" w:hint="eastAsia"/>
          <w:b/>
          <w:bCs/>
          <w:sz w:val="28"/>
        </w:rPr>
        <w:t>使用</w:t>
      </w:r>
      <w:r w:rsidR="00D85854" w:rsidRPr="00B17C32">
        <w:rPr>
          <w:rFonts w:eastAsia="黑体" w:hint="eastAsia"/>
          <w:b/>
          <w:bCs/>
          <w:sz w:val="28"/>
        </w:rPr>
        <w:t>vMware Data Recovery</w:t>
      </w:r>
      <w:r w:rsidR="00D85854" w:rsidRPr="00B17C32">
        <w:rPr>
          <w:rFonts w:eastAsia="黑体" w:hint="eastAsia"/>
          <w:b/>
          <w:bCs/>
          <w:sz w:val="28"/>
        </w:rPr>
        <w:t>备份虚拟机</w:t>
      </w:r>
      <w:bookmarkEnd w:id="18"/>
    </w:p>
    <w:p w14:paraId="02202279" w14:textId="62E11DF6" w:rsidR="00D85854" w:rsidRPr="00D85854" w:rsidRDefault="0062410D" w:rsidP="00B17C32">
      <w:pPr>
        <w:snapToGrid w:val="0"/>
        <w:spacing w:line="360" w:lineRule="auto"/>
        <w:rPr>
          <w:rFonts w:ascii="宋体" w:hAnsi="宋体"/>
          <w:szCs w:val="21"/>
        </w:rPr>
      </w:pPr>
      <w:r w:rsidRPr="0062410D">
        <w:rPr>
          <w:rFonts w:ascii="宋体" w:hAnsi="宋体" w:hint="eastAsia"/>
          <w:b/>
          <w:szCs w:val="21"/>
        </w:rPr>
        <w:t>【本章教学目的和要求】：</w:t>
      </w:r>
      <w:r w:rsidR="00D069F5">
        <w:rPr>
          <w:rFonts w:ascii="宋体" w:hAnsi="宋体" w:hint="eastAsia"/>
          <w:szCs w:val="21"/>
        </w:rPr>
        <w:t>目的是了解虚拟化的备份还原方式；要求是能够理解</w:t>
      </w:r>
      <w:r w:rsidR="00D069F5">
        <w:rPr>
          <w:rFonts w:ascii="宋体" w:hAnsi="宋体"/>
          <w:szCs w:val="21"/>
        </w:rPr>
        <w:t>VDR的原理，能够搭建好</w:t>
      </w:r>
      <w:r w:rsidR="00D069F5">
        <w:rPr>
          <w:rFonts w:ascii="宋体" w:hAnsi="宋体" w:hint="eastAsia"/>
          <w:szCs w:val="21"/>
        </w:rPr>
        <w:t>VDR的环境并执行备份还原操作。</w:t>
      </w:r>
    </w:p>
    <w:p w14:paraId="25D72937" w14:textId="1501AAAE" w:rsidR="00D85854" w:rsidRPr="00D85854" w:rsidRDefault="000B55B7" w:rsidP="00B17C32">
      <w:pPr>
        <w:numPr>
          <w:ilvl w:val="0"/>
          <w:numId w:val="11"/>
        </w:numPr>
        <w:snapToGrid w:val="0"/>
        <w:spacing w:line="360" w:lineRule="auto"/>
        <w:ind w:left="0" w:firstLine="0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【</w:t>
      </w:r>
      <w:r w:rsidR="00717813">
        <w:rPr>
          <w:rFonts w:ascii="宋体" w:eastAsia="黑体" w:hAnsi="宋体" w:hint="eastAsia"/>
          <w:b/>
          <w:bCs/>
          <w:color w:val="000000"/>
          <w:szCs w:val="21"/>
        </w:rPr>
        <w:t>教学内容</w:t>
      </w: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】</w:t>
      </w:r>
    </w:p>
    <w:p w14:paraId="09301470" w14:textId="77777777" w:rsidR="00D069F5" w:rsidRPr="00D069F5" w:rsidRDefault="00D069F5" w:rsidP="00B17C32">
      <w:pPr>
        <w:numPr>
          <w:ilvl w:val="0"/>
          <w:numId w:val="28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D069F5">
        <w:rPr>
          <w:rFonts w:ascii="宋体" w:hAnsi="宋体"/>
          <w:b/>
          <w:szCs w:val="21"/>
        </w:rPr>
        <w:t>Data Recovery</w:t>
      </w:r>
      <w:r w:rsidRPr="00D069F5">
        <w:rPr>
          <w:rFonts w:ascii="宋体" w:hAnsi="宋体" w:hint="eastAsia"/>
          <w:b/>
          <w:szCs w:val="21"/>
        </w:rPr>
        <w:t>简介</w:t>
      </w:r>
    </w:p>
    <w:p w14:paraId="20AA7A13" w14:textId="0CD67853" w:rsidR="00D069F5" w:rsidRDefault="00D069F5" w:rsidP="00B17C32">
      <w:pPr>
        <w:numPr>
          <w:ilvl w:val="1"/>
          <w:numId w:val="28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虚拟化环境备份的难点及介绍</w:t>
      </w:r>
    </w:p>
    <w:p w14:paraId="18EC5F1A" w14:textId="54D53133" w:rsidR="00D069F5" w:rsidRDefault="00D069F5" w:rsidP="00B17C32">
      <w:pPr>
        <w:numPr>
          <w:ilvl w:val="1"/>
          <w:numId w:val="28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VDR简介</w:t>
      </w:r>
    </w:p>
    <w:p w14:paraId="0E5E7E63" w14:textId="77777777" w:rsidR="00D069F5" w:rsidRPr="00700501" w:rsidRDefault="00D069F5" w:rsidP="00B17C32">
      <w:pPr>
        <w:numPr>
          <w:ilvl w:val="0"/>
          <w:numId w:val="28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D069F5">
        <w:rPr>
          <w:rFonts w:ascii="宋体" w:hAnsi="宋体" w:hint="eastAsia"/>
          <w:b/>
          <w:bCs/>
          <w:szCs w:val="21"/>
        </w:rPr>
        <w:t>安装</w:t>
      </w:r>
      <w:r w:rsidRPr="00D069F5">
        <w:rPr>
          <w:rFonts w:ascii="宋体" w:hAnsi="宋体"/>
          <w:b/>
          <w:bCs/>
          <w:szCs w:val="21"/>
        </w:rPr>
        <w:t>VMware Data Recovery</w:t>
      </w:r>
    </w:p>
    <w:p w14:paraId="34415C3B" w14:textId="7F9141B1" w:rsidR="00700501" w:rsidRPr="00700501" w:rsidRDefault="00700501" w:rsidP="00B17C32">
      <w:pPr>
        <w:numPr>
          <w:ilvl w:val="1"/>
          <w:numId w:val="28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bCs/>
          <w:szCs w:val="21"/>
        </w:rPr>
        <w:t>安装VDR的</w:t>
      </w:r>
      <w:r>
        <w:rPr>
          <w:rFonts w:ascii="宋体" w:hAnsi="宋体" w:hint="eastAsia"/>
          <w:b/>
          <w:bCs/>
          <w:szCs w:val="21"/>
        </w:rPr>
        <w:t>要求</w:t>
      </w:r>
    </w:p>
    <w:p w14:paraId="029231BE" w14:textId="0368474A" w:rsidR="00700501" w:rsidRPr="00D069F5" w:rsidRDefault="00700501" w:rsidP="00B17C32">
      <w:pPr>
        <w:numPr>
          <w:ilvl w:val="1"/>
          <w:numId w:val="28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bCs/>
          <w:szCs w:val="21"/>
        </w:rPr>
        <w:t>安装VDR</w:t>
      </w:r>
    </w:p>
    <w:p w14:paraId="6F5FE482" w14:textId="77777777" w:rsidR="00D069F5" w:rsidRPr="00700501" w:rsidRDefault="00D069F5" w:rsidP="00B17C32">
      <w:pPr>
        <w:numPr>
          <w:ilvl w:val="0"/>
          <w:numId w:val="28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D069F5">
        <w:rPr>
          <w:rFonts w:ascii="宋体" w:hAnsi="宋体" w:hint="eastAsia"/>
          <w:b/>
          <w:bCs/>
          <w:szCs w:val="21"/>
        </w:rPr>
        <w:t>备份、还原虚拟机</w:t>
      </w:r>
    </w:p>
    <w:p w14:paraId="5283A3F8" w14:textId="4E631DD4" w:rsidR="00700501" w:rsidRPr="00700501" w:rsidRDefault="00700501" w:rsidP="00B17C32">
      <w:pPr>
        <w:numPr>
          <w:ilvl w:val="1"/>
          <w:numId w:val="28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bCs/>
          <w:szCs w:val="21"/>
        </w:rPr>
        <w:t>备份环境介绍</w:t>
      </w:r>
    </w:p>
    <w:p w14:paraId="4B7C30FF" w14:textId="71A31DD4" w:rsidR="00700501" w:rsidRPr="00D069F5" w:rsidRDefault="00700501" w:rsidP="00B17C32">
      <w:pPr>
        <w:numPr>
          <w:ilvl w:val="1"/>
          <w:numId w:val="28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bCs/>
          <w:szCs w:val="21"/>
        </w:rPr>
        <w:t>备份、还原虚拟机</w:t>
      </w:r>
    </w:p>
    <w:p w14:paraId="3EC2DA20" w14:textId="71A31DD4" w:rsidR="00D85854" w:rsidRDefault="000B55B7" w:rsidP="00B17C32">
      <w:pPr>
        <w:snapToGrid w:val="0"/>
        <w:spacing w:line="360" w:lineRule="auto"/>
        <w:jc w:val="left"/>
        <w:outlineLvl w:val="2"/>
        <w:rPr>
          <w:rFonts w:ascii="宋体" w:eastAsia="黑体" w:hAnsi="宋体"/>
          <w:b/>
          <w:bCs/>
          <w:color w:val="000000"/>
          <w:szCs w:val="21"/>
        </w:rPr>
      </w:pP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【重点、难点】</w:t>
      </w:r>
    </w:p>
    <w:p w14:paraId="4072F16A" w14:textId="355C94CA" w:rsidR="00700501" w:rsidRPr="0062410D" w:rsidRDefault="00700501" w:rsidP="00B17C32">
      <w:pPr>
        <w:snapToGrid w:val="0"/>
        <w:spacing w:line="360" w:lineRule="auto"/>
        <w:ind w:left="426"/>
        <w:jc w:val="left"/>
        <w:rPr>
          <w:rFonts w:ascii="宋体" w:hAnsi="宋体"/>
          <w:b/>
          <w:szCs w:val="21"/>
        </w:rPr>
      </w:pPr>
      <w:r w:rsidRPr="0062410D">
        <w:rPr>
          <w:rFonts w:ascii="宋体" w:hAnsi="宋体"/>
          <w:b/>
          <w:szCs w:val="21"/>
        </w:rPr>
        <w:t>目前常见的备份方式的优缺点，VDR备份的原理。</w:t>
      </w:r>
    </w:p>
    <w:p w14:paraId="700C7FA2" w14:textId="36A46581" w:rsidR="00D85854" w:rsidRPr="00B17C32" w:rsidRDefault="00B17C32" w:rsidP="00B17C32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19" w:name="_Toc458938593"/>
      <w:r>
        <w:rPr>
          <w:rFonts w:eastAsia="黑体" w:hint="eastAsia"/>
          <w:b/>
          <w:bCs/>
          <w:sz w:val="28"/>
        </w:rPr>
        <w:t>第十六章</w:t>
      </w:r>
      <w:r>
        <w:rPr>
          <w:rFonts w:eastAsia="黑体" w:hint="eastAsia"/>
          <w:b/>
          <w:bCs/>
          <w:sz w:val="28"/>
        </w:rPr>
        <w:t xml:space="preserve"> </w:t>
      </w:r>
      <w:r w:rsidR="00D85854" w:rsidRPr="00B17C32">
        <w:rPr>
          <w:rFonts w:eastAsia="黑体" w:hint="eastAsia"/>
          <w:b/>
          <w:bCs/>
          <w:sz w:val="28"/>
        </w:rPr>
        <w:t>访问权限及身份配置</w:t>
      </w:r>
      <w:r w:rsidR="00D85854" w:rsidRPr="00B17C32">
        <w:rPr>
          <w:rFonts w:eastAsia="黑体"/>
          <w:b/>
          <w:bCs/>
          <w:sz w:val="28"/>
        </w:rPr>
        <w:t xml:space="preserve"> </w:t>
      </w:r>
      <w:bookmarkEnd w:id="19"/>
    </w:p>
    <w:p w14:paraId="2A89512E" w14:textId="579EEA18" w:rsidR="00D85854" w:rsidRPr="00D85854" w:rsidRDefault="0062410D" w:rsidP="00B17C32">
      <w:pPr>
        <w:snapToGrid w:val="0"/>
        <w:spacing w:line="360" w:lineRule="auto"/>
        <w:rPr>
          <w:rFonts w:ascii="宋体" w:hAnsi="宋体"/>
          <w:szCs w:val="21"/>
        </w:rPr>
      </w:pPr>
      <w:r w:rsidRPr="0062410D">
        <w:rPr>
          <w:rFonts w:ascii="宋体" w:hAnsi="宋体" w:hint="eastAsia"/>
          <w:b/>
          <w:szCs w:val="21"/>
        </w:rPr>
        <w:t>【本章教学目的和要求】：</w:t>
      </w:r>
      <w:r w:rsidR="007A576C">
        <w:rPr>
          <w:rFonts w:ascii="宋体" w:hAnsi="宋体" w:hint="eastAsia"/>
          <w:szCs w:val="21"/>
        </w:rPr>
        <w:t>目的是对虚拟机的安全进行管理；要求是理解安全配置的基本概念，能够根据需求灵活配置访问控制权限。</w:t>
      </w:r>
    </w:p>
    <w:p w14:paraId="70FC17C4" w14:textId="47A582CB" w:rsidR="00D85854" w:rsidRPr="00D85854" w:rsidRDefault="000B55B7" w:rsidP="00B17C32">
      <w:pPr>
        <w:numPr>
          <w:ilvl w:val="0"/>
          <w:numId w:val="12"/>
        </w:numPr>
        <w:snapToGrid w:val="0"/>
        <w:spacing w:line="360" w:lineRule="auto"/>
        <w:ind w:left="0" w:firstLine="0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【</w:t>
      </w:r>
      <w:r w:rsidR="00717813">
        <w:rPr>
          <w:rFonts w:ascii="宋体" w:eastAsia="黑体" w:hAnsi="宋体" w:hint="eastAsia"/>
          <w:b/>
          <w:bCs/>
          <w:color w:val="000000"/>
          <w:szCs w:val="21"/>
        </w:rPr>
        <w:t>教学内容</w:t>
      </w: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】</w:t>
      </w:r>
    </w:p>
    <w:p w14:paraId="1228B40A" w14:textId="7E0D3506" w:rsidR="00D85854" w:rsidRDefault="00D85854" w:rsidP="00B17C32">
      <w:pPr>
        <w:numPr>
          <w:ilvl w:val="0"/>
          <w:numId w:val="29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717813">
        <w:rPr>
          <w:rFonts w:ascii="宋体" w:hAnsi="宋体" w:hint="eastAsia"/>
          <w:b/>
          <w:szCs w:val="21"/>
        </w:rPr>
        <w:t>安全配置文件</w:t>
      </w:r>
    </w:p>
    <w:p w14:paraId="5BB82116" w14:textId="5C15E875" w:rsidR="006B1EAB" w:rsidRDefault="006B1EAB" w:rsidP="00B17C32">
      <w:pPr>
        <w:numPr>
          <w:ilvl w:val="1"/>
          <w:numId w:val="29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安全配置文件简介</w:t>
      </w:r>
    </w:p>
    <w:p w14:paraId="4F83C71D" w14:textId="6FA97688" w:rsidR="006B1EAB" w:rsidRDefault="006B1EAB" w:rsidP="00B17C32">
      <w:pPr>
        <w:numPr>
          <w:ilvl w:val="1"/>
          <w:numId w:val="29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安全配置文件的具体配置</w:t>
      </w:r>
    </w:p>
    <w:p w14:paraId="177C777B" w14:textId="626326E3" w:rsidR="006B1EAB" w:rsidRPr="00717813" w:rsidRDefault="006B1EAB" w:rsidP="00B17C32">
      <w:pPr>
        <w:numPr>
          <w:ilvl w:val="1"/>
          <w:numId w:val="29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6B1EAB">
        <w:rPr>
          <w:rFonts w:ascii="宋体" w:hAnsi="宋体"/>
          <w:b/>
          <w:bCs/>
          <w:szCs w:val="21"/>
        </w:rPr>
        <w:t>vShield</w:t>
      </w:r>
      <w:r>
        <w:rPr>
          <w:rFonts w:ascii="宋体" w:hAnsi="宋体"/>
          <w:b/>
          <w:bCs/>
          <w:szCs w:val="21"/>
        </w:rPr>
        <w:t>介绍</w:t>
      </w:r>
    </w:p>
    <w:p w14:paraId="3E8FA499" w14:textId="5E1D25AE" w:rsidR="00D85854" w:rsidRDefault="00AD79E7" w:rsidP="00B17C32">
      <w:pPr>
        <w:numPr>
          <w:ilvl w:val="0"/>
          <w:numId w:val="29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配置角色和权限</w:t>
      </w:r>
    </w:p>
    <w:p w14:paraId="61A3A5D1" w14:textId="024FEA87" w:rsidR="00AD79E7" w:rsidRDefault="00AD79E7" w:rsidP="00B17C32">
      <w:pPr>
        <w:numPr>
          <w:ilvl w:val="1"/>
          <w:numId w:val="29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访问控制概述</w:t>
      </w:r>
    </w:p>
    <w:p w14:paraId="4EE4F16B" w14:textId="07C7CBC1" w:rsidR="00AD79E7" w:rsidRDefault="00AD79E7" w:rsidP="00B17C32">
      <w:pPr>
        <w:numPr>
          <w:ilvl w:val="1"/>
          <w:numId w:val="29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用户、组、角色</w:t>
      </w:r>
    </w:p>
    <w:p w14:paraId="16E05A3F" w14:textId="12A9027D" w:rsidR="00AD79E7" w:rsidRPr="00717813" w:rsidRDefault="00AD79E7" w:rsidP="00B17C32">
      <w:pPr>
        <w:numPr>
          <w:ilvl w:val="1"/>
          <w:numId w:val="29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应用情景举例</w:t>
      </w:r>
    </w:p>
    <w:p w14:paraId="4EC585A7" w14:textId="1EBCDB93" w:rsidR="00D85854" w:rsidRDefault="000B55B7" w:rsidP="00B17C32">
      <w:pPr>
        <w:snapToGrid w:val="0"/>
        <w:spacing w:line="360" w:lineRule="auto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【重点、难点】</w:t>
      </w:r>
    </w:p>
    <w:p w14:paraId="4E404B60" w14:textId="6C5560FA" w:rsidR="007A576C" w:rsidRPr="0062410D" w:rsidRDefault="007A576C" w:rsidP="00B17C32">
      <w:pPr>
        <w:snapToGrid w:val="0"/>
        <w:spacing w:line="360" w:lineRule="auto"/>
        <w:ind w:left="426"/>
        <w:jc w:val="left"/>
        <w:rPr>
          <w:rFonts w:ascii="宋体" w:hAnsi="宋体"/>
          <w:b/>
          <w:szCs w:val="21"/>
        </w:rPr>
      </w:pPr>
      <w:r w:rsidRPr="0062410D">
        <w:rPr>
          <w:rFonts w:ascii="宋体" w:hAnsi="宋体" w:hint="eastAsia"/>
          <w:b/>
          <w:szCs w:val="21"/>
        </w:rPr>
        <w:t>安全配置文件、访问控制权限的配置。</w:t>
      </w:r>
    </w:p>
    <w:p w14:paraId="0AA536E8" w14:textId="00A34631" w:rsidR="00D85854" w:rsidRPr="00B17C32" w:rsidRDefault="00B17C32" w:rsidP="00B17C32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20" w:name="_Toc458938596"/>
      <w:r>
        <w:rPr>
          <w:rFonts w:eastAsia="黑体" w:hint="eastAsia"/>
          <w:b/>
          <w:bCs/>
          <w:sz w:val="28"/>
        </w:rPr>
        <w:t>第十七章</w:t>
      </w:r>
      <w:r>
        <w:rPr>
          <w:rFonts w:eastAsia="黑体" w:hint="eastAsia"/>
          <w:b/>
          <w:bCs/>
          <w:sz w:val="28"/>
        </w:rPr>
        <w:t xml:space="preserve"> </w:t>
      </w:r>
      <w:r w:rsidR="00D85854" w:rsidRPr="00B17C32">
        <w:rPr>
          <w:rFonts w:eastAsia="黑体" w:hint="eastAsia"/>
          <w:b/>
          <w:bCs/>
          <w:sz w:val="28"/>
        </w:rPr>
        <w:t>任务与事件、性能、警报等日常管理</w:t>
      </w:r>
      <w:bookmarkEnd w:id="20"/>
    </w:p>
    <w:p w14:paraId="7F381095" w14:textId="7414F4A3" w:rsidR="00D85854" w:rsidRPr="00D85854" w:rsidRDefault="0062410D" w:rsidP="00B17C32">
      <w:pPr>
        <w:snapToGrid w:val="0"/>
        <w:spacing w:line="360" w:lineRule="auto"/>
        <w:rPr>
          <w:rFonts w:ascii="宋体" w:hAnsi="宋体"/>
          <w:szCs w:val="21"/>
        </w:rPr>
      </w:pPr>
      <w:r w:rsidRPr="0062410D">
        <w:rPr>
          <w:rFonts w:ascii="宋体" w:hAnsi="宋体" w:hint="eastAsia"/>
          <w:b/>
          <w:szCs w:val="21"/>
        </w:rPr>
        <w:t>【本章教学目的和要求】：</w:t>
      </w:r>
      <w:r>
        <w:rPr>
          <w:rFonts w:ascii="宋体" w:hAnsi="宋体" w:hint="eastAsia"/>
          <w:szCs w:val="21"/>
        </w:rPr>
        <w:t>目的是通过学习对以后的虚拟机维护及警报处理有较为深入的了解；要求是能够通过日志来进行日常维护，并对产生的常见警报进行处理</w:t>
      </w:r>
      <w:r w:rsidR="00D85854" w:rsidRPr="00D85854">
        <w:rPr>
          <w:rFonts w:ascii="宋体" w:hAnsi="宋体"/>
          <w:szCs w:val="21"/>
        </w:rPr>
        <w:t>。</w:t>
      </w:r>
    </w:p>
    <w:p w14:paraId="24E12E13" w14:textId="53D30883" w:rsidR="00D85854" w:rsidRPr="00D85854" w:rsidRDefault="000B55B7" w:rsidP="00B17C32">
      <w:pPr>
        <w:numPr>
          <w:ilvl w:val="0"/>
          <w:numId w:val="13"/>
        </w:numPr>
        <w:snapToGrid w:val="0"/>
        <w:spacing w:line="360" w:lineRule="auto"/>
        <w:ind w:left="0" w:firstLine="0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 w:rsidRPr="000B55B7">
        <w:rPr>
          <w:rFonts w:ascii="宋体" w:eastAsia="黑体" w:hAnsi="宋体" w:hint="eastAsia"/>
          <w:b/>
          <w:bCs/>
          <w:color w:val="000000"/>
          <w:szCs w:val="21"/>
        </w:rPr>
        <w:lastRenderedPageBreak/>
        <w:t>【</w:t>
      </w:r>
      <w:r w:rsidR="00717813">
        <w:rPr>
          <w:rFonts w:ascii="宋体" w:eastAsia="黑体" w:hAnsi="宋体" w:hint="eastAsia"/>
          <w:b/>
          <w:bCs/>
          <w:color w:val="000000"/>
          <w:szCs w:val="21"/>
        </w:rPr>
        <w:t>教学内容</w:t>
      </w: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】</w:t>
      </w:r>
    </w:p>
    <w:p w14:paraId="469C7A45" w14:textId="6631C114" w:rsidR="00D85854" w:rsidRDefault="0062410D" w:rsidP="00B17C32">
      <w:pPr>
        <w:numPr>
          <w:ilvl w:val="0"/>
          <w:numId w:val="30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62410D">
        <w:rPr>
          <w:rFonts w:ascii="宋体" w:hAnsi="宋体" w:hint="eastAsia"/>
          <w:b/>
          <w:szCs w:val="21"/>
        </w:rPr>
        <w:t>任务与事件、性能、映射</w:t>
      </w:r>
    </w:p>
    <w:p w14:paraId="5DF6B2BC" w14:textId="6E6B5968" w:rsidR="0062410D" w:rsidRDefault="0062410D" w:rsidP="00B17C32">
      <w:pPr>
        <w:numPr>
          <w:ilvl w:val="1"/>
          <w:numId w:val="30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任务、事件简介</w:t>
      </w:r>
    </w:p>
    <w:p w14:paraId="511AFEE9" w14:textId="2316926C" w:rsidR="0062410D" w:rsidRDefault="0062410D" w:rsidP="00B17C32">
      <w:pPr>
        <w:numPr>
          <w:ilvl w:val="1"/>
          <w:numId w:val="30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性能、映射</w:t>
      </w:r>
      <w:r>
        <w:rPr>
          <w:rFonts w:ascii="宋体" w:hAnsi="宋体" w:hint="eastAsia"/>
          <w:b/>
          <w:szCs w:val="21"/>
        </w:rPr>
        <w:t>的介绍及查看</w:t>
      </w:r>
    </w:p>
    <w:p w14:paraId="7C0B7D82" w14:textId="11E9EBA4" w:rsidR="00D85854" w:rsidRDefault="0062410D" w:rsidP="00B17C32">
      <w:pPr>
        <w:numPr>
          <w:ilvl w:val="0"/>
          <w:numId w:val="30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62410D">
        <w:rPr>
          <w:rFonts w:ascii="宋体" w:hAnsi="宋体"/>
          <w:b/>
          <w:szCs w:val="21"/>
        </w:rPr>
        <w:t>警报</w:t>
      </w:r>
    </w:p>
    <w:p w14:paraId="01DFA201" w14:textId="41001FB2" w:rsidR="0062410D" w:rsidRDefault="0062410D" w:rsidP="00B17C32">
      <w:pPr>
        <w:numPr>
          <w:ilvl w:val="1"/>
          <w:numId w:val="30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什么是警报</w:t>
      </w:r>
    </w:p>
    <w:p w14:paraId="3CCCD498" w14:textId="3DD7AED1" w:rsidR="0062410D" w:rsidRDefault="0062410D" w:rsidP="00B17C32">
      <w:pPr>
        <w:numPr>
          <w:ilvl w:val="1"/>
          <w:numId w:val="30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警报的配置</w:t>
      </w:r>
    </w:p>
    <w:p w14:paraId="165A631E" w14:textId="297A7F18" w:rsidR="0062410D" w:rsidRPr="0062410D" w:rsidRDefault="0062410D" w:rsidP="00B17C32">
      <w:pPr>
        <w:numPr>
          <w:ilvl w:val="1"/>
          <w:numId w:val="30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查看、分析警报</w:t>
      </w:r>
    </w:p>
    <w:p w14:paraId="5FDAD943" w14:textId="211F0853" w:rsidR="00D85854" w:rsidRPr="00D85854" w:rsidRDefault="000B55B7" w:rsidP="00B17C32">
      <w:pPr>
        <w:snapToGrid w:val="0"/>
        <w:spacing w:line="360" w:lineRule="auto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【重点、难点】</w:t>
      </w:r>
    </w:p>
    <w:p w14:paraId="33AC54EE" w14:textId="7811CB4F" w:rsidR="00D85854" w:rsidRPr="0062410D" w:rsidRDefault="0062410D" w:rsidP="00B17C32">
      <w:pPr>
        <w:snapToGrid w:val="0"/>
        <w:spacing w:line="360" w:lineRule="auto"/>
        <w:ind w:left="426"/>
        <w:jc w:val="left"/>
        <w:rPr>
          <w:rFonts w:ascii="宋体" w:hAnsi="宋体"/>
          <w:b/>
          <w:szCs w:val="21"/>
        </w:rPr>
      </w:pPr>
      <w:r w:rsidRPr="0062410D">
        <w:rPr>
          <w:rFonts w:ascii="宋体" w:hAnsi="宋体"/>
          <w:b/>
          <w:szCs w:val="21"/>
        </w:rPr>
        <w:t>通过性能来确认虚拟机的状态，常见警报的故障处理。</w:t>
      </w:r>
    </w:p>
    <w:p w14:paraId="7542F484" w14:textId="51EDB895" w:rsidR="00D85854" w:rsidRPr="00B17C32" w:rsidRDefault="00B17C32" w:rsidP="00B17C32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21" w:name="_Toc458938600"/>
      <w:r>
        <w:rPr>
          <w:rFonts w:eastAsia="黑体" w:hint="eastAsia"/>
          <w:b/>
          <w:bCs/>
          <w:sz w:val="28"/>
        </w:rPr>
        <w:t>第十八章</w:t>
      </w:r>
      <w:r>
        <w:rPr>
          <w:rFonts w:eastAsia="黑体" w:hint="eastAsia"/>
          <w:b/>
          <w:bCs/>
          <w:sz w:val="28"/>
        </w:rPr>
        <w:t xml:space="preserve"> </w:t>
      </w:r>
      <w:r w:rsidR="00D85854" w:rsidRPr="00B17C32">
        <w:rPr>
          <w:rFonts w:eastAsia="黑体" w:hint="eastAsia"/>
          <w:b/>
          <w:bCs/>
          <w:sz w:val="28"/>
        </w:rPr>
        <w:t>项目实践</w:t>
      </w:r>
      <w:bookmarkEnd w:id="21"/>
    </w:p>
    <w:p w14:paraId="434C971E" w14:textId="59085EF8" w:rsidR="0062410D" w:rsidRDefault="0062410D" w:rsidP="00B17C32">
      <w:pPr>
        <w:snapToGrid w:val="0"/>
        <w:spacing w:line="360" w:lineRule="auto"/>
        <w:jc w:val="left"/>
        <w:rPr>
          <w:rFonts w:ascii="宋体" w:hAnsi="宋体"/>
          <w:szCs w:val="21"/>
        </w:rPr>
      </w:pPr>
      <w:bookmarkStart w:id="22" w:name="_Toc458938601"/>
      <w:r w:rsidRPr="0062410D">
        <w:rPr>
          <w:rFonts w:ascii="宋体" w:hAnsi="宋体" w:hint="eastAsia"/>
          <w:b/>
          <w:szCs w:val="21"/>
        </w:rPr>
        <w:t>【本章教学目的和要求】：</w:t>
      </w:r>
      <w:r>
        <w:rPr>
          <w:rFonts w:ascii="宋体" w:hAnsi="宋体" w:hint="eastAsia"/>
          <w:szCs w:val="21"/>
        </w:rPr>
        <w:t>目的是通过项目实践来深化学习到的知识；要求是在项目上能够活学活用在课堂上学到的知识，并在实践中强化相关技能。</w:t>
      </w:r>
    </w:p>
    <w:p w14:paraId="5E9B6B86" w14:textId="77777777" w:rsidR="0062410D" w:rsidRPr="00D85854" w:rsidRDefault="0062410D" w:rsidP="00B17C32">
      <w:pPr>
        <w:numPr>
          <w:ilvl w:val="0"/>
          <w:numId w:val="11"/>
        </w:numPr>
        <w:snapToGrid w:val="0"/>
        <w:spacing w:line="360" w:lineRule="auto"/>
        <w:ind w:left="0" w:firstLine="0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【</w:t>
      </w:r>
      <w:r>
        <w:rPr>
          <w:rFonts w:ascii="宋体" w:eastAsia="黑体" w:hAnsi="宋体" w:hint="eastAsia"/>
          <w:b/>
          <w:bCs/>
          <w:color w:val="000000"/>
          <w:szCs w:val="21"/>
        </w:rPr>
        <w:t>教学内容</w:t>
      </w:r>
      <w:r w:rsidRPr="000B55B7">
        <w:rPr>
          <w:rFonts w:ascii="宋体" w:eastAsia="黑体" w:hAnsi="宋体" w:hint="eastAsia"/>
          <w:b/>
          <w:bCs/>
          <w:color w:val="000000"/>
          <w:szCs w:val="21"/>
        </w:rPr>
        <w:t>】</w:t>
      </w:r>
    </w:p>
    <w:p w14:paraId="22326B90" w14:textId="56C0CB56" w:rsidR="0062410D" w:rsidRDefault="0062410D" w:rsidP="00B17C32">
      <w:pPr>
        <w:numPr>
          <w:ilvl w:val="0"/>
          <w:numId w:val="31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项目实践简介</w:t>
      </w:r>
    </w:p>
    <w:p w14:paraId="3D45970E" w14:textId="4E094E22" w:rsidR="0062410D" w:rsidRDefault="0062410D" w:rsidP="00B17C32">
      <w:pPr>
        <w:numPr>
          <w:ilvl w:val="0"/>
          <w:numId w:val="31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具体项目简介</w:t>
      </w:r>
    </w:p>
    <w:p w14:paraId="24AB65CA" w14:textId="5975FC86" w:rsidR="00D85854" w:rsidRPr="00717813" w:rsidRDefault="00D85854" w:rsidP="00B17C32">
      <w:pPr>
        <w:numPr>
          <w:ilvl w:val="1"/>
          <w:numId w:val="31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717813">
        <w:rPr>
          <w:rFonts w:ascii="宋体" w:hAnsi="宋体" w:hint="eastAsia"/>
          <w:b/>
          <w:szCs w:val="21"/>
        </w:rPr>
        <w:t>姑苏区政府外包项目简介</w:t>
      </w:r>
      <w:bookmarkEnd w:id="22"/>
    </w:p>
    <w:p w14:paraId="5E6CB758" w14:textId="727A50AD" w:rsidR="00D85854" w:rsidRPr="00717813" w:rsidRDefault="00D85854" w:rsidP="00B17C32">
      <w:pPr>
        <w:numPr>
          <w:ilvl w:val="1"/>
          <w:numId w:val="31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bookmarkStart w:id="23" w:name="_Toc458938602"/>
      <w:r w:rsidRPr="00717813">
        <w:rPr>
          <w:rFonts w:ascii="宋体" w:hAnsi="宋体" w:hint="eastAsia"/>
          <w:b/>
          <w:szCs w:val="21"/>
        </w:rPr>
        <w:t>姑苏区政府外包项目服务内容</w:t>
      </w:r>
      <w:bookmarkEnd w:id="23"/>
    </w:p>
    <w:p w14:paraId="3C07A58F" w14:textId="560755FB" w:rsidR="00711F80" w:rsidRDefault="00D85854" w:rsidP="00B17C32">
      <w:pPr>
        <w:numPr>
          <w:ilvl w:val="1"/>
          <w:numId w:val="31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bookmarkStart w:id="24" w:name="_Toc458938603"/>
      <w:r w:rsidRPr="00717813">
        <w:rPr>
          <w:rFonts w:ascii="宋体" w:hAnsi="宋体" w:hint="eastAsia"/>
          <w:b/>
          <w:szCs w:val="21"/>
        </w:rPr>
        <w:t>姑苏区政府外包项目中虚拟化技术的应用</w:t>
      </w:r>
      <w:bookmarkEnd w:id="24"/>
    </w:p>
    <w:p w14:paraId="1E658E4D" w14:textId="67AE6FA9" w:rsidR="0062410D" w:rsidRDefault="0062410D" w:rsidP="00B17C32">
      <w:pPr>
        <w:snapToGrid w:val="0"/>
        <w:spacing w:line="360" w:lineRule="auto"/>
        <w:jc w:val="left"/>
        <w:outlineLvl w:val="2"/>
        <w:rPr>
          <w:rFonts w:ascii="宋体" w:eastAsia="黑体" w:hAnsi="宋体"/>
          <w:b/>
          <w:bCs/>
          <w:color w:val="000000"/>
          <w:szCs w:val="21"/>
        </w:rPr>
      </w:pPr>
      <w:r w:rsidRPr="0062410D">
        <w:rPr>
          <w:rFonts w:ascii="宋体" w:eastAsia="黑体" w:hAnsi="宋体" w:hint="eastAsia"/>
          <w:b/>
          <w:bCs/>
          <w:color w:val="000000"/>
          <w:szCs w:val="21"/>
        </w:rPr>
        <w:t>【重点、难点】</w:t>
      </w:r>
    </w:p>
    <w:p w14:paraId="32566153" w14:textId="4BACF52E" w:rsidR="00B17C32" w:rsidRPr="0062410D" w:rsidRDefault="00B17C32" w:rsidP="00B17C32">
      <w:pPr>
        <w:snapToGrid w:val="0"/>
        <w:spacing w:line="360" w:lineRule="auto"/>
        <w:ind w:firstLine="420"/>
        <w:jc w:val="left"/>
        <w:outlineLvl w:val="2"/>
        <w:rPr>
          <w:rFonts w:ascii="宋体" w:eastAsia="黑体" w:hAnsi="宋体"/>
          <w:b/>
          <w:bCs/>
          <w:color w:val="000000"/>
          <w:szCs w:val="21"/>
        </w:rPr>
      </w:pPr>
      <w:r>
        <w:rPr>
          <w:rFonts w:ascii="宋体" w:eastAsia="黑体" w:hAnsi="宋体" w:hint="eastAsia"/>
          <w:b/>
          <w:bCs/>
          <w:color w:val="000000"/>
          <w:szCs w:val="21"/>
        </w:rPr>
        <w:t>多种技术操作的综合</w:t>
      </w:r>
    </w:p>
    <w:sectPr w:rsidR="00B17C32" w:rsidRPr="0062410D" w:rsidSect="00B71894">
      <w:footerReference w:type="default" r:id="rId9"/>
      <w:pgSz w:w="11906" w:h="16838"/>
      <w:pgMar w:top="1440" w:right="1797" w:bottom="1276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BA548" w14:textId="77777777" w:rsidR="009C543E" w:rsidRDefault="009C543E">
      <w:r>
        <w:separator/>
      </w:r>
    </w:p>
  </w:endnote>
  <w:endnote w:type="continuationSeparator" w:id="0">
    <w:p w14:paraId="0BA1E62D" w14:textId="77777777" w:rsidR="009C543E" w:rsidRDefault="009C5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Xingkai">
    <w:altName w:val="STXingkai"/>
    <w:charset w:val="86"/>
    <w:family w:val="auto"/>
    <w:pitch w:val="variable"/>
    <w:sig w:usb0="00000001" w:usb1="080F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4AEBF" w14:textId="77777777" w:rsidR="009C5F1F" w:rsidRDefault="009C5F1F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F6370" w:rsidRPr="004F6370">
      <w:rPr>
        <w:noProof/>
        <w:lang w:val="zh-CN"/>
      </w:rPr>
      <w:t>11</w:t>
    </w:r>
    <w:r>
      <w:fldChar w:fldCharType="end"/>
    </w:r>
  </w:p>
  <w:p w14:paraId="4290C0FC" w14:textId="77777777" w:rsidR="009C5F1F" w:rsidRDefault="009C5F1F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41EA5" w14:textId="77777777" w:rsidR="009C543E" w:rsidRDefault="009C543E">
      <w:r>
        <w:separator/>
      </w:r>
    </w:p>
  </w:footnote>
  <w:footnote w:type="continuationSeparator" w:id="0">
    <w:p w14:paraId="508A8B5F" w14:textId="77777777" w:rsidR="009C543E" w:rsidRDefault="009C5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03C26"/>
    <w:multiLevelType w:val="multilevel"/>
    <w:tmpl w:val="9C54B5BE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1" w15:restartNumberingAfterBreak="0">
    <w:nsid w:val="03741896"/>
    <w:multiLevelType w:val="multilevel"/>
    <w:tmpl w:val="9C54B5BE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2" w15:restartNumberingAfterBreak="0">
    <w:nsid w:val="04D217BC"/>
    <w:multiLevelType w:val="multilevel"/>
    <w:tmpl w:val="AD1A3142"/>
    <w:lvl w:ilvl="0">
      <w:start w:val="1"/>
      <w:numFmt w:val="decimal"/>
      <w:suff w:val="nothing"/>
      <w:lvlText w:val="（%1）"/>
      <w:lvlJc w:val="left"/>
      <w:pPr>
        <w:ind w:left="720" w:hanging="720"/>
      </w:pPr>
      <w:rPr>
        <w:rFonts w:cs="黑体" w:hint="default"/>
      </w:rPr>
    </w:lvl>
    <w:lvl w:ilvl="1">
      <w:start w:val="1"/>
      <w:numFmt w:val="none"/>
      <w:suff w:val="space"/>
      <w:lvlText w:val="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07934BDD"/>
    <w:multiLevelType w:val="multilevel"/>
    <w:tmpl w:val="9C54B5BE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4" w15:restartNumberingAfterBreak="0">
    <w:nsid w:val="0AEB118D"/>
    <w:multiLevelType w:val="multilevel"/>
    <w:tmpl w:val="9C54B5BE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5" w15:restartNumberingAfterBreak="0">
    <w:nsid w:val="0AFF0369"/>
    <w:multiLevelType w:val="multilevel"/>
    <w:tmpl w:val="AD1A3142"/>
    <w:lvl w:ilvl="0">
      <w:start w:val="1"/>
      <w:numFmt w:val="decimal"/>
      <w:suff w:val="nothing"/>
      <w:lvlText w:val="（%1）"/>
      <w:lvlJc w:val="left"/>
      <w:pPr>
        <w:ind w:left="720" w:hanging="720"/>
      </w:pPr>
      <w:rPr>
        <w:rFonts w:cs="黑体" w:hint="default"/>
      </w:rPr>
    </w:lvl>
    <w:lvl w:ilvl="1">
      <w:start w:val="1"/>
      <w:numFmt w:val="none"/>
      <w:suff w:val="space"/>
      <w:lvlText w:val="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11B337CA"/>
    <w:multiLevelType w:val="multilevel"/>
    <w:tmpl w:val="9C54B5BE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7" w15:restartNumberingAfterBreak="0">
    <w:nsid w:val="19480E32"/>
    <w:multiLevelType w:val="hybridMultilevel"/>
    <w:tmpl w:val="5ECACD30"/>
    <w:lvl w:ilvl="0" w:tplc="699631FE">
      <w:start w:val="1"/>
      <w:numFmt w:val="chineseCountingThousand"/>
      <w:suff w:val="space"/>
      <w:lvlText w:val="第%1章"/>
      <w:lvlJc w:val="center"/>
      <w:pPr>
        <w:ind w:left="311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abstractNum w:abstractNumId="8" w15:restartNumberingAfterBreak="0">
    <w:nsid w:val="195A379E"/>
    <w:multiLevelType w:val="multilevel"/>
    <w:tmpl w:val="AD1A3142"/>
    <w:lvl w:ilvl="0">
      <w:start w:val="1"/>
      <w:numFmt w:val="decimal"/>
      <w:suff w:val="nothing"/>
      <w:lvlText w:val="（%1）"/>
      <w:lvlJc w:val="left"/>
      <w:pPr>
        <w:ind w:left="720" w:hanging="720"/>
      </w:pPr>
      <w:rPr>
        <w:rFonts w:cs="黑体" w:hint="default"/>
      </w:rPr>
    </w:lvl>
    <w:lvl w:ilvl="1">
      <w:start w:val="1"/>
      <w:numFmt w:val="none"/>
      <w:suff w:val="space"/>
      <w:lvlText w:val="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1AFA15AE"/>
    <w:multiLevelType w:val="multilevel"/>
    <w:tmpl w:val="9C54B5BE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10" w15:restartNumberingAfterBreak="0">
    <w:nsid w:val="20D958D4"/>
    <w:multiLevelType w:val="multilevel"/>
    <w:tmpl w:val="9C54B5BE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11" w15:restartNumberingAfterBreak="0">
    <w:nsid w:val="211D1D1D"/>
    <w:multiLevelType w:val="hybridMultilevel"/>
    <w:tmpl w:val="3D9A95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31C3510"/>
    <w:multiLevelType w:val="multilevel"/>
    <w:tmpl w:val="AD1A3142"/>
    <w:lvl w:ilvl="0">
      <w:start w:val="1"/>
      <w:numFmt w:val="decimal"/>
      <w:suff w:val="nothing"/>
      <w:lvlText w:val="（%1）"/>
      <w:lvlJc w:val="left"/>
      <w:pPr>
        <w:ind w:left="720" w:hanging="720"/>
      </w:pPr>
      <w:rPr>
        <w:rFonts w:cs="黑体" w:hint="default"/>
      </w:rPr>
    </w:lvl>
    <w:lvl w:ilvl="1">
      <w:start w:val="1"/>
      <w:numFmt w:val="none"/>
      <w:suff w:val="space"/>
      <w:lvlText w:val="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280C072D"/>
    <w:multiLevelType w:val="multilevel"/>
    <w:tmpl w:val="AD1A3142"/>
    <w:lvl w:ilvl="0">
      <w:start w:val="1"/>
      <w:numFmt w:val="decimal"/>
      <w:suff w:val="nothing"/>
      <w:lvlText w:val="（%1）"/>
      <w:lvlJc w:val="left"/>
      <w:pPr>
        <w:ind w:left="720" w:hanging="720"/>
      </w:pPr>
      <w:rPr>
        <w:rFonts w:cs="黑体" w:hint="default"/>
      </w:rPr>
    </w:lvl>
    <w:lvl w:ilvl="1">
      <w:start w:val="1"/>
      <w:numFmt w:val="none"/>
      <w:suff w:val="space"/>
      <w:lvlText w:val="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28C00BFB"/>
    <w:multiLevelType w:val="multilevel"/>
    <w:tmpl w:val="AD1A3142"/>
    <w:lvl w:ilvl="0">
      <w:start w:val="1"/>
      <w:numFmt w:val="decimal"/>
      <w:suff w:val="nothing"/>
      <w:lvlText w:val="（%1）"/>
      <w:lvlJc w:val="left"/>
      <w:pPr>
        <w:ind w:left="720" w:hanging="720"/>
      </w:pPr>
      <w:rPr>
        <w:rFonts w:cs="黑体" w:hint="default"/>
      </w:rPr>
    </w:lvl>
    <w:lvl w:ilvl="1">
      <w:start w:val="1"/>
      <w:numFmt w:val="none"/>
      <w:suff w:val="space"/>
      <w:lvlText w:val="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5" w15:restartNumberingAfterBreak="0">
    <w:nsid w:val="2F2B4FDC"/>
    <w:multiLevelType w:val="multilevel"/>
    <w:tmpl w:val="AD1A3142"/>
    <w:lvl w:ilvl="0">
      <w:start w:val="1"/>
      <w:numFmt w:val="decimal"/>
      <w:suff w:val="nothing"/>
      <w:lvlText w:val="（%1）"/>
      <w:lvlJc w:val="left"/>
      <w:pPr>
        <w:ind w:left="720" w:hanging="720"/>
      </w:pPr>
      <w:rPr>
        <w:rFonts w:cs="黑体" w:hint="default"/>
      </w:rPr>
    </w:lvl>
    <w:lvl w:ilvl="1">
      <w:start w:val="1"/>
      <w:numFmt w:val="none"/>
      <w:suff w:val="space"/>
      <w:lvlText w:val="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6" w15:restartNumberingAfterBreak="0">
    <w:nsid w:val="2F93632B"/>
    <w:multiLevelType w:val="multilevel"/>
    <w:tmpl w:val="9C54B5BE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17" w15:restartNumberingAfterBreak="0">
    <w:nsid w:val="34BE1763"/>
    <w:multiLevelType w:val="multilevel"/>
    <w:tmpl w:val="9C54B5BE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18" w15:restartNumberingAfterBreak="0">
    <w:nsid w:val="37574848"/>
    <w:multiLevelType w:val="multilevel"/>
    <w:tmpl w:val="9C54B5BE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19" w15:restartNumberingAfterBreak="0">
    <w:nsid w:val="39940FAF"/>
    <w:multiLevelType w:val="multilevel"/>
    <w:tmpl w:val="9C54B5BE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20" w15:restartNumberingAfterBreak="0">
    <w:nsid w:val="3BBF42B1"/>
    <w:multiLevelType w:val="multilevel"/>
    <w:tmpl w:val="9C54B5BE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21" w15:restartNumberingAfterBreak="0">
    <w:nsid w:val="3F222F4B"/>
    <w:multiLevelType w:val="multilevel"/>
    <w:tmpl w:val="9C54B5BE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22" w15:restartNumberingAfterBreak="0">
    <w:nsid w:val="41742FEB"/>
    <w:multiLevelType w:val="multilevel"/>
    <w:tmpl w:val="9C54B5BE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23" w15:restartNumberingAfterBreak="0">
    <w:nsid w:val="427007B1"/>
    <w:multiLevelType w:val="hybridMultilevel"/>
    <w:tmpl w:val="F528B040"/>
    <w:lvl w:ilvl="0" w:tplc="FC0031E6">
      <w:start w:val="1"/>
      <w:numFmt w:val="decimal"/>
      <w:pStyle w:val="a"/>
      <w:suff w:val="nothing"/>
      <w:lvlText w:val="%1、"/>
      <w:lvlJc w:val="left"/>
      <w:pPr>
        <w:ind w:left="340" w:firstLine="3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1" w:hanging="420"/>
      </w:pPr>
    </w:lvl>
    <w:lvl w:ilvl="2" w:tplc="0409001B" w:tentative="1">
      <w:start w:val="1"/>
      <w:numFmt w:val="lowerRoman"/>
      <w:lvlText w:val="%3."/>
      <w:lvlJc w:val="right"/>
      <w:pPr>
        <w:ind w:left="1681" w:hanging="420"/>
      </w:pPr>
    </w:lvl>
    <w:lvl w:ilvl="3" w:tplc="0409000F" w:tentative="1">
      <w:start w:val="1"/>
      <w:numFmt w:val="decimal"/>
      <w:lvlText w:val="%4."/>
      <w:lvlJc w:val="left"/>
      <w:pPr>
        <w:ind w:left="2101" w:hanging="420"/>
      </w:pPr>
    </w:lvl>
    <w:lvl w:ilvl="4" w:tplc="04090019" w:tentative="1">
      <w:start w:val="1"/>
      <w:numFmt w:val="lowerLetter"/>
      <w:lvlText w:val="%5)"/>
      <w:lvlJc w:val="left"/>
      <w:pPr>
        <w:ind w:left="2521" w:hanging="420"/>
      </w:pPr>
    </w:lvl>
    <w:lvl w:ilvl="5" w:tplc="0409001B" w:tentative="1">
      <w:start w:val="1"/>
      <w:numFmt w:val="lowerRoman"/>
      <w:lvlText w:val="%6."/>
      <w:lvlJc w:val="right"/>
      <w:pPr>
        <w:ind w:left="2941" w:hanging="420"/>
      </w:pPr>
    </w:lvl>
    <w:lvl w:ilvl="6" w:tplc="0409000F" w:tentative="1">
      <w:start w:val="1"/>
      <w:numFmt w:val="decimal"/>
      <w:lvlText w:val="%7."/>
      <w:lvlJc w:val="left"/>
      <w:pPr>
        <w:ind w:left="3361" w:hanging="420"/>
      </w:pPr>
    </w:lvl>
    <w:lvl w:ilvl="7" w:tplc="04090019" w:tentative="1">
      <w:start w:val="1"/>
      <w:numFmt w:val="lowerLetter"/>
      <w:lvlText w:val="%8)"/>
      <w:lvlJc w:val="left"/>
      <w:pPr>
        <w:ind w:left="3781" w:hanging="420"/>
      </w:pPr>
    </w:lvl>
    <w:lvl w:ilvl="8" w:tplc="0409001B" w:tentative="1">
      <w:start w:val="1"/>
      <w:numFmt w:val="lowerRoman"/>
      <w:lvlText w:val="%9."/>
      <w:lvlJc w:val="right"/>
      <w:pPr>
        <w:ind w:left="4201" w:hanging="420"/>
      </w:pPr>
    </w:lvl>
  </w:abstractNum>
  <w:abstractNum w:abstractNumId="24" w15:restartNumberingAfterBreak="0">
    <w:nsid w:val="43D50183"/>
    <w:multiLevelType w:val="multilevel"/>
    <w:tmpl w:val="9C54B5BE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25" w15:restartNumberingAfterBreak="0">
    <w:nsid w:val="43F665B2"/>
    <w:multiLevelType w:val="multilevel"/>
    <w:tmpl w:val="9C54B5BE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26" w15:restartNumberingAfterBreak="0">
    <w:nsid w:val="474035A4"/>
    <w:multiLevelType w:val="multilevel"/>
    <w:tmpl w:val="416C45E8"/>
    <w:lvl w:ilvl="0">
      <w:start w:val="1"/>
      <w:numFmt w:val="none"/>
      <w:suff w:val="nothing"/>
      <w:lvlText w:val=""/>
      <w:lvlJc w:val="left"/>
      <w:pPr>
        <w:ind w:left="618" w:hanging="42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126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27" w15:restartNumberingAfterBreak="0">
    <w:nsid w:val="4C075E12"/>
    <w:multiLevelType w:val="multilevel"/>
    <w:tmpl w:val="9C54B5BE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28" w15:restartNumberingAfterBreak="0">
    <w:nsid w:val="523871E0"/>
    <w:multiLevelType w:val="multilevel"/>
    <w:tmpl w:val="9C54B5BE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29" w15:restartNumberingAfterBreak="0">
    <w:nsid w:val="55B12FE2"/>
    <w:multiLevelType w:val="multilevel"/>
    <w:tmpl w:val="AD1A3142"/>
    <w:lvl w:ilvl="0">
      <w:start w:val="1"/>
      <w:numFmt w:val="decimal"/>
      <w:suff w:val="nothing"/>
      <w:lvlText w:val="（%1）"/>
      <w:lvlJc w:val="left"/>
      <w:pPr>
        <w:ind w:left="720" w:hanging="720"/>
      </w:pPr>
      <w:rPr>
        <w:rFonts w:cs="黑体" w:hint="default"/>
      </w:rPr>
    </w:lvl>
    <w:lvl w:ilvl="1">
      <w:start w:val="1"/>
      <w:numFmt w:val="none"/>
      <w:suff w:val="space"/>
      <w:lvlText w:val="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0" w15:restartNumberingAfterBreak="0">
    <w:nsid w:val="62837F0F"/>
    <w:multiLevelType w:val="hybridMultilevel"/>
    <w:tmpl w:val="74B0E1EE"/>
    <w:lvl w:ilvl="0" w:tplc="1EA03EB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DAA515A"/>
    <w:multiLevelType w:val="multilevel"/>
    <w:tmpl w:val="AD1A3142"/>
    <w:lvl w:ilvl="0">
      <w:start w:val="1"/>
      <w:numFmt w:val="decimal"/>
      <w:suff w:val="nothing"/>
      <w:lvlText w:val="（%1）"/>
      <w:lvlJc w:val="left"/>
      <w:pPr>
        <w:ind w:left="1140" w:hanging="720"/>
      </w:pPr>
      <w:rPr>
        <w:rFonts w:cs="黑体" w:hint="default"/>
      </w:rPr>
    </w:lvl>
    <w:lvl w:ilvl="1">
      <w:start w:val="1"/>
      <w:numFmt w:val="none"/>
      <w:suff w:val="space"/>
      <w:lvlText w:val="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0" w:hanging="420"/>
      </w:pPr>
      <w:rPr>
        <w:rFonts w:hint="eastAsia"/>
      </w:rPr>
    </w:lvl>
  </w:abstractNum>
  <w:abstractNum w:abstractNumId="32" w15:restartNumberingAfterBreak="0">
    <w:nsid w:val="6E772D6B"/>
    <w:multiLevelType w:val="multilevel"/>
    <w:tmpl w:val="AD1A3142"/>
    <w:lvl w:ilvl="0">
      <w:start w:val="1"/>
      <w:numFmt w:val="decimal"/>
      <w:suff w:val="nothing"/>
      <w:lvlText w:val="（%1）"/>
      <w:lvlJc w:val="left"/>
      <w:pPr>
        <w:ind w:left="720" w:hanging="720"/>
      </w:pPr>
      <w:rPr>
        <w:rFonts w:cs="黑体" w:hint="default"/>
      </w:rPr>
    </w:lvl>
    <w:lvl w:ilvl="1">
      <w:start w:val="1"/>
      <w:numFmt w:val="none"/>
      <w:suff w:val="space"/>
      <w:lvlText w:val="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3" w15:restartNumberingAfterBreak="0">
    <w:nsid w:val="75D67499"/>
    <w:multiLevelType w:val="multilevel"/>
    <w:tmpl w:val="AD1A3142"/>
    <w:lvl w:ilvl="0">
      <w:start w:val="1"/>
      <w:numFmt w:val="decimal"/>
      <w:suff w:val="nothing"/>
      <w:lvlText w:val="（%1）"/>
      <w:lvlJc w:val="left"/>
      <w:pPr>
        <w:ind w:left="720" w:hanging="720"/>
      </w:pPr>
      <w:rPr>
        <w:rFonts w:cs="黑体" w:hint="default"/>
      </w:rPr>
    </w:lvl>
    <w:lvl w:ilvl="1">
      <w:start w:val="1"/>
      <w:numFmt w:val="none"/>
      <w:suff w:val="space"/>
      <w:lvlText w:val="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4" w15:restartNumberingAfterBreak="0">
    <w:nsid w:val="7C632BF9"/>
    <w:multiLevelType w:val="multilevel"/>
    <w:tmpl w:val="AD1A3142"/>
    <w:lvl w:ilvl="0">
      <w:start w:val="1"/>
      <w:numFmt w:val="decimal"/>
      <w:suff w:val="nothing"/>
      <w:lvlText w:val="（%1）"/>
      <w:lvlJc w:val="left"/>
      <w:pPr>
        <w:ind w:left="720" w:hanging="720"/>
      </w:pPr>
      <w:rPr>
        <w:rFonts w:cs="黑体" w:hint="default"/>
      </w:rPr>
    </w:lvl>
    <w:lvl w:ilvl="1">
      <w:start w:val="1"/>
      <w:numFmt w:val="none"/>
      <w:suff w:val="space"/>
      <w:lvlText w:val="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5" w15:restartNumberingAfterBreak="0">
    <w:nsid w:val="7D2963E8"/>
    <w:multiLevelType w:val="multilevel"/>
    <w:tmpl w:val="AD1A3142"/>
    <w:lvl w:ilvl="0">
      <w:start w:val="1"/>
      <w:numFmt w:val="decimal"/>
      <w:suff w:val="nothing"/>
      <w:lvlText w:val="（%1）"/>
      <w:lvlJc w:val="left"/>
      <w:pPr>
        <w:ind w:left="720" w:hanging="720"/>
      </w:pPr>
      <w:rPr>
        <w:rFonts w:cs="黑体" w:hint="default"/>
      </w:rPr>
    </w:lvl>
    <w:lvl w:ilvl="1">
      <w:start w:val="1"/>
      <w:numFmt w:val="none"/>
      <w:suff w:val="space"/>
      <w:lvlText w:val="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7"/>
  </w:num>
  <w:num w:numId="2">
    <w:abstractNumId w:val="26"/>
  </w:num>
  <w:num w:numId="3">
    <w:abstractNumId w:val="26"/>
    <w:lvlOverride w:ilvl="0">
      <w:startOverride w:val="1"/>
    </w:lvlOverride>
  </w:num>
  <w:num w:numId="4">
    <w:abstractNumId w:val="26"/>
    <w:lvlOverride w:ilvl="0">
      <w:startOverride w:val="1"/>
    </w:lvlOverride>
  </w:num>
  <w:num w:numId="5">
    <w:abstractNumId w:val="23"/>
  </w:num>
  <w:num w:numId="6">
    <w:abstractNumId w:val="26"/>
    <w:lvlOverride w:ilvl="0">
      <w:startOverride w:val="1"/>
    </w:lvlOverride>
  </w:num>
  <w:num w:numId="7">
    <w:abstractNumId w:val="26"/>
    <w:lvlOverride w:ilvl="0">
      <w:startOverride w:val="1"/>
    </w:lvlOverride>
  </w:num>
  <w:num w:numId="8">
    <w:abstractNumId w:val="26"/>
    <w:lvlOverride w:ilvl="0">
      <w:startOverride w:val="1"/>
    </w:lvlOverride>
  </w:num>
  <w:num w:numId="9">
    <w:abstractNumId w:val="26"/>
    <w:lvlOverride w:ilvl="0">
      <w:startOverride w:val="1"/>
    </w:lvlOverride>
  </w:num>
  <w:num w:numId="10">
    <w:abstractNumId w:val="26"/>
    <w:lvlOverride w:ilvl="0">
      <w:startOverride w:val="1"/>
    </w:lvlOverride>
  </w:num>
  <w:num w:numId="11">
    <w:abstractNumId w:val="26"/>
    <w:lvlOverride w:ilvl="0">
      <w:startOverride w:val="1"/>
    </w:lvlOverride>
  </w:num>
  <w:num w:numId="12">
    <w:abstractNumId w:val="26"/>
    <w:lvlOverride w:ilvl="0">
      <w:startOverride w:val="1"/>
    </w:lvlOverride>
  </w:num>
  <w:num w:numId="13">
    <w:abstractNumId w:val="26"/>
    <w:lvlOverride w:ilvl="0">
      <w:startOverride w:val="1"/>
    </w:lvlOverride>
  </w:num>
  <w:num w:numId="14">
    <w:abstractNumId w:val="6"/>
  </w:num>
  <w:num w:numId="15">
    <w:abstractNumId w:val="10"/>
  </w:num>
  <w:num w:numId="16">
    <w:abstractNumId w:val="27"/>
  </w:num>
  <w:num w:numId="17">
    <w:abstractNumId w:val="16"/>
  </w:num>
  <w:num w:numId="18">
    <w:abstractNumId w:val="9"/>
  </w:num>
  <w:num w:numId="19">
    <w:abstractNumId w:val="28"/>
  </w:num>
  <w:num w:numId="20">
    <w:abstractNumId w:val="20"/>
  </w:num>
  <w:num w:numId="21">
    <w:abstractNumId w:val="24"/>
  </w:num>
  <w:num w:numId="22">
    <w:abstractNumId w:val="22"/>
  </w:num>
  <w:num w:numId="23">
    <w:abstractNumId w:val="0"/>
  </w:num>
  <w:num w:numId="24">
    <w:abstractNumId w:val="3"/>
  </w:num>
  <w:num w:numId="25">
    <w:abstractNumId w:val="17"/>
  </w:num>
  <w:num w:numId="26">
    <w:abstractNumId w:val="18"/>
  </w:num>
  <w:num w:numId="27">
    <w:abstractNumId w:val="25"/>
  </w:num>
  <w:num w:numId="28">
    <w:abstractNumId w:val="1"/>
  </w:num>
  <w:num w:numId="29">
    <w:abstractNumId w:val="21"/>
  </w:num>
  <w:num w:numId="30">
    <w:abstractNumId w:val="19"/>
  </w:num>
  <w:num w:numId="31">
    <w:abstractNumId w:val="4"/>
  </w:num>
  <w:num w:numId="32">
    <w:abstractNumId w:val="30"/>
  </w:num>
  <w:num w:numId="33">
    <w:abstractNumId w:val="31"/>
  </w:num>
  <w:num w:numId="34">
    <w:abstractNumId w:val="34"/>
  </w:num>
  <w:num w:numId="35">
    <w:abstractNumId w:val="14"/>
  </w:num>
  <w:num w:numId="36">
    <w:abstractNumId w:val="12"/>
  </w:num>
  <w:num w:numId="37">
    <w:abstractNumId w:val="15"/>
  </w:num>
  <w:num w:numId="38">
    <w:abstractNumId w:val="8"/>
  </w:num>
  <w:num w:numId="39">
    <w:abstractNumId w:val="32"/>
  </w:num>
  <w:num w:numId="40">
    <w:abstractNumId w:val="5"/>
  </w:num>
  <w:num w:numId="41">
    <w:abstractNumId w:val="35"/>
  </w:num>
  <w:num w:numId="42">
    <w:abstractNumId w:val="33"/>
  </w:num>
  <w:num w:numId="43">
    <w:abstractNumId w:val="13"/>
  </w:num>
  <w:num w:numId="44">
    <w:abstractNumId w:val="2"/>
  </w:num>
  <w:num w:numId="45">
    <w:abstractNumId w:val="29"/>
  </w:num>
  <w:num w:numId="46">
    <w:abstractNumId w:val="1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7DED"/>
    <w:rsid w:val="000063AA"/>
    <w:rsid w:val="00017760"/>
    <w:rsid w:val="00017F53"/>
    <w:rsid w:val="00040A81"/>
    <w:rsid w:val="00083956"/>
    <w:rsid w:val="00090472"/>
    <w:rsid w:val="000B2C6F"/>
    <w:rsid w:val="000B55B7"/>
    <w:rsid w:val="000F38AD"/>
    <w:rsid w:val="000F6BCA"/>
    <w:rsid w:val="00101D3C"/>
    <w:rsid w:val="0010267C"/>
    <w:rsid w:val="00107A3A"/>
    <w:rsid w:val="001107EE"/>
    <w:rsid w:val="0011399A"/>
    <w:rsid w:val="00121F89"/>
    <w:rsid w:val="001221C1"/>
    <w:rsid w:val="001437FC"/>
    <w:rsid w:val="001575D1"/>
    <w:rsid w:val="00181E68"/>
    <w:rsid w:val="001865B8"/>
    <w:rsid w:val="001C310A"/>
    <w:rsid w:val="001D2957"/>
    <w:rsid w:val="001E7AAF"/>
    <w:rsid w:val="0020600F"/>
    <w:rsid w:val="00261138"/>
    <w:rsid w:val="002640CE"/>
    <w:rsid w:val="0027356B"/>
    <w:rsid w:val="00273ECB"/>
    <w:rsid w:val="002829FF"/>
    <w:rsid w:val="00291E14"/>
    <w:rsid w:val="002944DE"/>
    <w:rsid w:val="002975B4"/>
    <w:rsid w:val="002A62CE"/>
    <w:rsid w:val="002A67EA"/>
    <w:rsid w:val="002A7D1F"/>
    <w:rsid w:val="002C79DD"/>
    <w:rsid w:val="002F6834"/>
    <w:rsid w:val="00316FCA"/>
    <w:rsid w:val="003230A1"/>
    <w:rsid w:val="00327308"/>
    <w:rsid w:val="0034551F"/>
    <w:rsid w:val="00346458"/>
    <w:rsid w:val="00352380"/>
    <w:rsid w:val="00356313"/>
    <w:rsid w:val="003616AA"/>
    <w:rsid w:val="00377104"/>
    <w:rsid w:val="00387C79"/>
    <w:rsid w:val="00394216"/>
    <w:rsid w:val="00397468"/>
    <w:rsid w:val="003F2012"/>
    <w:rsid w:val="004102D8"/>
    <w:rsid w:val="00411527"/>
    <w:rsid w:val="00412AE6"/>
    <w:rsid w:val="00412AF9"/>
    <w:rsid w:val="00417DCD"/>
    <w:rsid w:val="0044297F"/>
    <w:rsid w:val="004450FB"/>
    <w:rsid w:val="00451774"/>
    <w:rsid w:val="00454076"/>
    <w:rsid w:val="004B4B1A"/>
    <w:rsid w:val="004C5232"/>
    <w:rsid w:val="004D2ABC"/>
    <w:rsid w:val="004F07D8"/>
    <w:rsid w:val="004F4EDB"/>
    <w:rsid w:val="004F6370"/>
    <w:rsid w:val="00511072"/>
    <w:rsid w:val="00513527"/>
    <w:rsid w:val="00525B02"/>
    <w:rsid w:val="00555810"/>
    <w:rsid w:val="005633E2"/>
    <w:rsid w:val="00566D4B"/>
    <w:rsid w:val="00585154"/>
    <w:rsid w:val="0059179A"/>
    <w:rsid w:val="00597845"/>
    <w:rsid w:val="005B714B"/>
    <w:rsid w:val="005E065F"/>
    <w:rsid w:val="006050EF"/>
    <w:rsid w:val="00606417"/>
    <w:rsid w:val="00623F23"/>
    <w:rsid w:val="0062410D"/>
    <w:rsid w:val="006274CC"/>
    <w:rsid w:val="00642381"/>
    <w:rsid w:val="00650AE1"/>
    <w:rsid w:val="00671B04"/>
    <w:rsid w:val="00680407"/>
    <w:rsid w:val="00683636"/>
    <w:rsid w:val="006A6FE4"/>
    <w:rsid w:val="006A7DED"/>
    <w:rsid w:val="006B07DF"/>
    <w:rsid w:val="006B1EAB"/>
    <w:rsid w:val="006B2534"/>
    <w:rsid w:val="006E7210"/>
    <w:rsid w:val="00700501"/>
    <w:rsid w:val="00710EFA"/>
    <w:rsid w:val="00711232"/>
    <w:rsid w:val="00711F80"/>
    <w:rsid w:val="00717813"/>
    <w:rsid w:val="00721F15"/>
    <w:rsid w:val="00727EDC"/>
    <w:rsid w:val="007334A5"/>
    <w:rsid w:val="00752AA3"/>
    <w:rsid w:val="0077785D"/>
    <w:rsid w:val="00794AB6"/>
    <w:rsid w:val="007A576C"/>
    <w:rsid w:val="007C7675"/>
    <w:rsid w:val="007C7778"/>
    <w:rsid w:val="007D068D"/>
    <w:rsid w:val="007D0DDD"/>
    <w:rsid w:val="007E1B8E"/>
    <w:rsid w:val="007F524A"/>
    <w:rsid w:val="0080107F"/>
    <w:rsid w:val="008326A3"/>
    <w:rsid w:val="00852730"/>
    <w:rsid w:val="00853D9F"/>
    <w:rsid w:val="0086070A"/>
    <w:rsid w:val="00860B97"/>
    <w:rsid w:val="008651AF"/>
    <w:rsid w:val="008931AC"/>
    <w:rsid w:val="008B6DDA"/>
    <w:rsid w:val="008B7885"/>
    <w:rsid w:val="008C1A26"/>
    <w:rsid w:val="008C6C06"/>
    <w:rsid w:val="008E0F93"/>
    <w:rsid w:val="00913863"/>
    <w:rsid w:val="009202E6"/>
    <w:rsid w:val="00947C44"/>
    <w:rsid w:val="00967A19"/>
    <w:rsid w:val="00987926"/>
    <w:rsid w:val="00987F42"/>
    <w:rsid w:val="009A00D5"/>
    <w:rsid w:val="009A4D99"/>
    <w:rsid w:val="009C543E"/>
    <w:rsid w:val="009C5F1F"/>
    <w:rsid w:val="009D0DD6"/>
    <w:rsid w:val="00A00C1C"/>
    <w:rsid w:val="00A11C2F"/>
    <w:rsid w:val="00A120A8"/>
    <w:rsid w:val="00A2119B"/>
    <w:rsid w:val="00A33273"/>
    <w:rsid w:val="00A4316A"/>
    <w:rsid w:val="00A51A88"/>
    <w:rsid w:val="00A8322A"/>
    <w:rsid w:val="00A952BC"/>
    <w:rsid w:val="00AB7A88"/>
    <w:rsid w:val="00AC0D66"/>
    <w:rsid w:val="00AC5451"/>
    <w:rsid w:val="00AC7778"/>
    <w:rsid w:val="00AD20D2"/>
    <w:rsid w:val="00AD4BDC"/>
    <w:rsid w:val="00AD79E7"/>
    <w:rsid w:val="00B17C32"/>
    <w:rsid w:val="00B21C22"/>
    <w:rsid w:val="00B254DC"/>
    <w:rsid w:val="00B5088C"/>
    <w:rsid w:val="00B54576"/>
    <w:rsid w:val="00B6382A"/>
    <w:rsid w:val="00B63FBB"/>
    <w:rsid w:val="00B66D14"/>
    <w:rsid w:val="00B71894"/>
    <w:rsid w:val="00B73D5C"/>
    <w:rsid w:val="00BC39B6"/>
    <w:rsid w:val="00BD6E81"/>
    <w:rsid w:val="00BE2853"/>
    <w:rsid w:val="00BF3DC4"/>
    <w:rsid w:val="00C20A77"/>
    <w:rsid w:val="00C21B4F"/>
    <w:rsid w:val="00C22642"/>
    <w:rsid w:val="00C65A88"/>
    <w:rsid w:val="00C71129"/>
    <w:rsid w:val="00C906CC"/>
    <w:rsid w:val="00CC4927"/>
    <w:rsid w:val="00D069F5"/>
    <w:rsid w:val="00D41E14"/>
    <w:rsid w:val="00D4355B"/>
    <w:rsid w:val="00D50558"/>
    <w:rsid w:val="00D66B35"/>
    <w:rsid w:val="00D85854"/>
    <w:rsid w:val="00D93282"/>
    <w:rsid w:val="00DA1AC3"/>
    <w:rsid w:val="00DA591A"/>
    <w:rsid w:val="00DB422B"/>
    <w:rsid w:val="00DE3CEC"/>
    <w:rsid w:val="00E1000D"/>
    <w:rsid w:val="00E10B35"/>
    <w:rsid w:val="00E1116C"/>
    <w:rsid w:val="00E37FFB"/>
    <w:rsid w:val="00E41CA5"/>
    <w:rsid w:val="00E550CB"/>
    <w:rsid w:val="00E551E5"/>
    <w:rsid w:val="00E70086"/>
    <w:rsid w:val="00E7085C"/>
    <w:rsid w:val="00E71E46"/>
    <w:rsid w:val="00E9699F"/>
    <w:rsid w:val="00EA4C05"/>
    <w:rsid w:val="00EB1027"/>
    <w:rsid w:val="00EC00AC"/>
    <w:rsid w:val="00EE0F3B"/>
    <w:rsid w:val="00F12CB7"/>
    <w:rsid w:val="00F174FA"/>
    <w:rsid w:val="00F3021A"/>
    <w:rsid w:val="00F34B93"/>
    <w:rsid w:val="00F516A3"/>
    <w:rsid w:val="00F918E2"/>
    <w:rsid w:val="00F93AE9"/>
    <w:rsid w:val="00FB2715"/>
    <w:rsid w:val="00FC2E9E"/>
    <w:rsid w:val="00FC5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AB2983"/>
  <w15:docId w15:val="{D2F9E544-478F-4D5A-8797-B72160A44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952B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a0"/>
    <w:link w:val="10"/>
    <w:qFormat/>
    <w:rsid w:val="009202E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0"/>
    <w:unhideWhenUsed/>
    <w:qFormat/>
    <w:rsid w:val="009202E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0"/>
    <w:qFormat/>
    <w:rsid w:val="00B5088C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0"/>
    <w:next w:val="a0"/>
    <w:link w:val="40"/>
    <w:unhideWhenUsed/>
    <w:qFormat/>
    <w:rsid w:val="009202E6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A7DE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semiHidden/>
    <w:rsid w:val="00090472"/>
    <w:rPr>
      <w:sz w:val="18"/>
      <w:szCs w:val="18"/>
    </w:rPr>
  </w:style>
  <w:style w:type="character" w:styleId="a6">
    <w:name w:val="Hyperlink"/>
    <w:uiPriority w:val="99"/>
    <w:rsid w:val="002F6834"/>
    <w:rPr>
      <w:strike w:val="0"/>
      <w:dstrike w:val="0"/>
      <w:color w:val="000000"/>
      <w:u w:val="none"/>
      <w:effect w:val="none"/>
    </w:rPr>
  </w:style>
  <w:style w:type="paragraph" w:styleId="a7">
    <w:name w:val="Normal (Web)"/>
    <w:basedOn w:val="a0"/>
    <w:uiPriority w:val="99"/>
    <w:rsid w:val="002F6834"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character" w:styleId="a8">
    <w:name w:val="Strong"/>
    <w:uiPriority w:val="22"/>
    <w:qFormat/>
    <w:rsid w:val="002F6834"/>
    <w:rPr>
      <w:b/>
      <w:bCs/>
    </w:rPr>
  </w:style>
  <w:style w:type="paragraph" w:styleId="a9">
    <w:name w:val="Date"/>
    <w:basedOn w:val="a0"/>
    <w:next w:val="a0"/>
    <w:rsid w:val="00721F15"/>
    <w:pPr>
      <w:ind w:leftChars="2500" w:left="100"/>
    </w:pPr>
    <w:rPr>
      <w:rFonts w:eastAsia="STKaiti"/>
      <w:sz w:val="28"/>
    </w:rPr>
  </w:style>
  <w:style w:type="paragraph" w:styleId="aa">
    <w:name w:val="Body Text Indent"/>
    <w:basedOn w:val="a0"/>
    <w:rsid w:val="00721F15"/>
    <w:pPr>
      <w:spacing w:before="100" w:beforeAutospacing="1" w:after="100" w:afterAutospacing="1" w:line="440" w:lineRule="exact"/>
      <w:ind w:firstLineChars="300" w:firstLine="720"/>
      <w:jc w:val="left"/>
    </w:pPr>
    <w:rPr>
      <w:sz w:val="24"/>
    </w:rPr>
  </w:style>
  <w:style w:type="paragraph" w:styleId="ab">
    <w:name w:val="header"/>
    <w:basedOn w:val="a0"/>
    <w:rsid w:val="003523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footer"/>
    <w:basedOn w:val="a0"/>
    <w:link w:val="ad"/>
    <w:uiPriority w:val="99"/>
    <w:rsid w:val="003523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e">
    <w:name w:val="page number"/>
    <w:basedOn w:val="a1"/>
    <w:rsid w:val="00352380"/>
  </w:style>
  <w:style w:type="character" w:customStyle="1" w:styleId="yongrinewsarticlestitle1">
    <w:name w:val="yongri_newsarticles_title1"/>
    <w:rsid w:val="00BD6E81"/>
    <w:rPr>
      <w:rFonts w:ascii="Tahoma" w:hAnsi="Tahoma"/>
      <w:b/>
      <w:sz w:val="27"/>
    </w:rPr>
  </w:style>
  <w:style w:type="character" w:customStyle="1" w:styleId="ad">
    <w:name w:val="页脚 字符"/>
    <w:link w:val="ac"/>
    <w:uiPriority w:val="99"/>
    <w:rsid w:val="001C310A"/>
    <w:rPr>
      <w:kern w:val="2"/>
      <w:sz w:val="18"/>
      <w:szCs w:val="18"/>
    </w:rPr>
  </w:style>
  <w:style w:type="paragraph" w:styleId="af">
    <w:name w:val="List Paragraph"/>
    <w:basedOn w:val="a0"/>
    <w:link w:val="af0"/>
    <w:uiPriority w:val="34"/>
    <w:qFormat/>
    <w:rsid w:val="00AD4BDC"/>
    <w:pPr>
      <w:ind w:firstLineChars="200" w:firstLine="420"/>
    </w:pPr>
    <w:rPr>
      <w:szCs w:val="21"/>
    </w:rPr>
  </w:style>
  <w:style w:type="character" w:customStyle="1" w:styleId="af0">
    <w:name w:val="列表段落 字符"/>
    <w:link w:val="af"/>
    <w:uiPriority w:val="34"/>
    <w:rsid w:val="00AD4BDC"/>
    <w:rPr>
      <w:kern w:val="2"/>
      <w:sz w:val="21"/>
      <w:szCs w:val="21"/>
    </w:rPr>
  </w:style>
  <w:style w:type="character" w:styleId="af1">
    <w:name w:val="annotation reference"/>
    <w:rsid w:val="00AD20D2"/>
    <w:rPr>
      <w:sz w:val="21"/>
      <w:szCs w:val="21"/>
    </w:rPr>
  </w:style>
  <w:style w:type="paragraph" w:styleId="af2">
    <w:name w:val="annotation text"/>
    <w:basedOn w:val="a0"/>
    <w:link w:val="af3"/>
    <w:rsid w:val="00AD20D2"/>
    <w:pPr>
      <w:jc w:val="left"/>
    </w:pPr>
  </w:style>
  <w:style w:type="character" w:customStyle="1" w:styleId="af3">
    <w:name w:val="批注文字 字符"/>
    <w:link w:val="af2"/>
    <w:rsid w:val="00AD20D2"/>
    <w:rPr>
      <w:kern w:val="2"/>
      <w:sz w:val="21"/>
      <w:szCs w:val="24"/>
    </w:rPr>
  </w:style>
  <w:style w:type="paragraph" w:styleId="af4">
    <w:name w:val="annotation subject"/>
    <w:basedOn w:val="af2"/>
    <w:next w:val="af2"/>
    <w:link w:val="af5"/>
    <w:rsid w:val="00AD20D2"/>
    <w:rPr>
      <w:b/>
      <w:bCs/>
    </w:rPr>
  </w:style>
  <w:style w:type="character" w:customStyle="1" w:styleId="af5">
    <w:name w:val="批注主题 字符"/>
    <w:link w:val="af4"/>
    <w:rsid w:val="00AD20D2"/>
    <w:rPr>
      <w:b/>
      <w:bCs/>
      <w:kern w:val="2"/>
      <w:sz w:val="21"/>
      <w:szCs w:val="24"/>
    </w:rPr>
  </w:style>
  <w:style w:type="character" w:customStyle="1" w:styleId="20">
    <w:name w:val="标题 2 字符"/>
    <w:basedOn w:val="a1"/>
    <w:link w:val="2"/>
    <w:rsid w:val="009202E6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10">
    <w:name w:val="标题 1 字符"/>
    <w:basedOn w:val="a1"/>
    <w:link w:val="1"/>
    <w:rsid w:val="009202E6"/>
    <w:rPr>
      <w:b/>
      <w:bCs/>
      <w:kern w:val="44"/>
      <w:sz w:val="44"/>
      <w:szCs w:val="44"/>
    </w:rPr>
  </w:style>
  <w:style w:type="character" w:customStyle="1" w:styleId="40">
    <w:name w:val="标题 4 字符"/>
    <w:basedOn w:val="a1"/>
    <w:link w:val="4"/>
    <w:rsid w:val="009202E6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customStyle="1" w:styleId="af6">
    <w:name w:val="小标题"/>
    <w:basedOn w:val="af"/>
    <w:autoRedefine/>
    <w:qFormat/>
    <w:rsid w:val="00D85854"/>
    <w:pPr>
      <w:spacing w:line="360" w:lineRule="auto"/>
      <w:ind w:firstLineChars="0" w:firstLine="0"/>
      <w:jc w:val="left"/>
      <w:outlineLvl w:val="2"/>
    </w:pPr>
    <w:rPr>
      <w:rFonts w:ascii="宋体" w:hAnsi="宋体"/>
      <w:bCs/>
      <w:color w:val="000000"/>
      <w:sz w:val="24"/>
    </w:rPr>
  </w:style>
  <w:style w:type="paragraph" w:customStyle="1" w:styleId="a">
    <w:name w:val="具体内容"/>
    <w:basedOn w:val="a0"/>
    <w:autoRedefine/>
    <w:qFormat/>
    <w:rsid w:val="00D85854"/>
    <w:pPr>
      <w:numPr>
        <w:numId w:val="5"/>
      </w:numPr>
      <w:jc w:val="left"/>
    </w:pPr>
    <w:rPr>
      <w:rFonts w:ascii="宋体" w:hAnsi="宋体"/>
      <w:szCs w:val="21"/>
    </w:rPr>
  </w:style>
  <w:style w:type="paragraph" w:styleId="TOC">
    <w:name w:val="TOC Heading"/>
    <w:basedOn w:val="1"/>
    <w:next w:val="a0"/>
    <w:uiPriority w:val="39"/>
    <w:unhideWhenUsed/>
    <w:qFormat/>
    <w:rsid w:val="00566D4B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TOC1">
    <w:name w:val="toc 1"/>
    <w:basedOn w:val="a0"/>
    <w:next w:val="a0"/>
    <w:autoRedefine/>
    <w:uiPriority w:val="39"/>
    <w:rsid w:val="00566D4B"/>
  </w:style>
  <w:style w:type="paragraph" w:styleId="TOC2">
    <w:name w:val="toc 2"/>
    <w:basedOn w:val="a0"/>
    <w:next w:val="a0"/>
    <w:autoRedefine/>
    <w:uiPriority w:val="39"/>
    <w:rsid w:val="00566D4B"/>
    <w:pPr>
      <w:ind w:leftChars="200" w:left="420"/>
    </w:pPr>
  </w:style>
  <w:style w:type="paragraph" w:styleId="TOC3">
    <w:name w:val="toc 3"/>
    <w:basedOn w:val="a0"/>
    <w:next w:val="a0"/>
    <w:autoRedefine/>
    <w:uiPriority w:val="39"/>
    <w:rsid w:val="00566D4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bs.vmware.com/vsphere-55/index.j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14EFB-B4EF-4580-AD61-37B175AD1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1560</Words>
  <Characters>8896</Characters>
  <Application>Microsoft Office Word</Application>
  <DocSecurity>0</DocSecurity>
  <Lines>74</Lines>
  <Paragraphs>20</Paragraphs>
  <ScaleCrop>false</ScaleCrop>
  <Company>微软中国</Company>
  <LinksUpToDate>false</LinksUpToDate>
  <CharactersWithSpaces>10436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应教字 [2008] 14号</dc:title>
  <dc:subject/>
  <dc:creator>微软用户</dc:creator>
  <cp:keywords/>
  <dc:description/>
  <cp:lastModifiedBy>China</cp:lastModifiedBy>
  <cp:revision>4</cp:revision>
  <cp:lastPrinted>2016-03-29T07:16:00Z</cp:lastPrinted>
  <dcterms:created xsi:type="dcterms:W3CDTF">2016-08-22T09:53:00Z</dcterms:created>
  <dcterms:modified xsi:type="dcterms:W3CDTF">2019-06-04T02:32:00Z</dcterms:modified>
</cp:coreProperties>
</file>